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Background Investigation</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Connection with your volunteering with Maranatha Bible Church, notice is hereby given that a consumer report and/or investigative consumer report may be obtained from a consumer reporting agency for volunteering purposes. These reports may contain information about your character, general reputation, personal characteristics, and mode of living, whichever are applicable. They may involve personal interviews with sources such as your neighbors, friends, or associates. The reports may also contain information about you relating to your criminal history, credit history, driving and/or motor vehicle records, education or employment history, or other background checks.</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have the right, upon written request made within a reasonable time after the receipt of this notice, to request disclosure of the nature and scope of any investigative consumer report prepared by contacting Maranatha bible Church and Protect My Ministry 14499 N. Dale Marbry Hwy., Suite 201 South, Tampa, Fl 33618; Phone 1-800-319-5581. For information about Protect My Ministry’s privacy practices, see </w:t>
      </w:r>
      <w:hyperlink r:id="rId7">
        <w:r w:rsidDel="00000000" w:rsidR="00000000" w:rsidRPr="00000000">
          <w:rPr>
            <w:rFonts w:ascii="Times New Roman" w:cs="Times New Roman" w:eastAsia="Times New Roman" w:hAnsi="Times New Roman"/>
            <w:color w:val="0563c1"/>
            <w:sz w:val="24"/>
            <w:szCs w:val="24"/>
            <w:u w:val="single"/>
            <w:rtl w:val="0"/>
          </w:rPr>
          <w:t xml:space="preserve">www.protectmyministry.com</w:t>
        </w:r>
      </w:hyperlink>
      <w:r w:rsidDel="00000000" w:rsidR="00000000" w:rsidRPr="00000000">
        <w:rPr>
          <w:rFonts w:ascii="Times New Roman" w:cs="Times New Roman" w:eastAsia="Times New Roman" w:hAnsi="Times New Roman"/>
          <w:sz w:val="24"/>
          <w:szCs w:val="24"/>
          <w:rtl w:val="0"/>
        </w:rPr>
        <w:t xml:space="preserve">. The scope of this notice and below authorization is not limited to the present and will continue throughout the course of your time as a volunteer at MBC.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Acknowledgement and Authorization</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signing below, I hereby authorize the obtaining of consumer reports and/or investigative consumer reports by Maranatha Bible Church at any time after the receipt of this authorization and throughout the course of my employment, if applicable.</w:t>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Date: _______________________             Birth Date: ______________________</w:t>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Full SSN: ____________________            Phone #: ________________________</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 _______________________           Printed Name: ____________________</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Signature: ____________________                  </w:t>
      </w:r>
    </w:p>
    <w:sectPr>
      <w:pgSz w:h="15840" w:w="12240" w:orient="portrait"/>
      <w:pgMar w:bottom="81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AB5D49"/>
    <w:rPr>
      <w:color w:val="0563c1" w:themeColor="hyperlink"/>
      <w:u w:val="single"/>
    </w:rPr>
  </w:style>
  <w:style w:type="character" w:styleId="UnresolvedMention">
    <w:name w:val="Unresolved Mention"/>
    <w:basedOn w:val="DefaultParagraphFont"/>
    <w:uiPriority w:val="99"/>
    <w:semiHidden w:val="1"/>
    <w:unhideWhenUsed w:val="1"/>
    <w:rsid w:val="00AB5D4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rotectmyminist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i4u9CvF7V0JYpXzBRWxgoJo0PA==">AMUW2mWlO5VzR0ygShQJ4lUUmuS7moQn5k158vj0cX+cdhKbgJR9IFRdps9RWcAEwPaKaIzDsL7aN2SQ42Jx7b/my5zoaMbs77HAP+mnvDdZI/+Ju/YmPZY=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2020-10-23T12:43:00Z</dcterms:created>
  <dc:creator>Joe Hamlin</dc:creator>
</cp:coreProperties>
</file>