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0AE8" w14:textId="2ED85B97" w:rsidR="00477B80" w:rsidRPr="003E61AA" w:rsidRDefault="00477B80" w:rsidP="003E61AA">
      <w:pPr>
        <w:pStyle w:val="Title"/>
        <w:jc w:val="center"/>
        <w:rPr>
          <w:u w:val="single"/>
        </w:rPr>
      </w:pPr>
      <w:r w:rsidRPr="003E61AA">
        <w:rPr>
          <w:u w:val="single"/>
        </w:rPr>
        <w:t>Youth</w:t>
      </w:r>
      <w:r w:rsidR="003E61AA">
        <w:rPr>
          <w:u w:val="single"/>
        </w:rPr>
        <w:t xml:space="preserve"> </w:t>
      </w:r>
      <w:r w:rsidRPr="003E61AA">
        <w:rPr>
          <w:u w:val="single"/>
        </w:rPr>
        <w:t>Ministry Leadership Teams</w:t>
      </w:r>
    </w:p>
    <w:p w14:paraId="346C552D" w14:textId="322BF660" w:rsidR="003E61AA" w:rsidRDefault="003E61AA" w:rsidP="006D3D6C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6B83A24" w14:textId="3EFD2D6D" w:rsidR="00C57227" w:rsidRPr="00C57227" w:rsidRDefault="00C57227" w:rsidP="00C57227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Purpose</w:t>
      </w:r>
      <w:r>
        <w:rPr>
          <w:sz w:val="28"/>
          <w:szCs w:val="28"/>
        </w:rPr>
        <w:t>:</w:t>
      </w:r>
    </w:p>
    <w:p w14:paraId="10701791" w14:textId="77777777" w:rsidR="00737A54" w:rsidRDefault="003E61AA" w:rsidP="00842493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In an effort to establish clear direction and expectations for those serving in M</w:t>
      </w:r>
      <w:r w:rsidR="0041120B">
        <w:rPr>
          <w:sz w:val="24"/>
          <w:szCs w:val="24"/>
        </w:rPr>
        <w:t>aranatha Bibe Church’</w:t>
      </w:r>
      <w:r>
        <w:rPr>
          <w:sz w:val="24"/>
          <w:szCs w:val="24"/>
        </w:rPr>
        <w:t xml:space="preserve">s Youth Ministry, </w:t>
      </w:r>
      <w:r w:rsidR="00BA6383">
        <w:rPr>
          <w:sz w:val="24"/>
          <w:szCs w:val="24"/>
        </w:rPr>
        <w:t xml:space="preserve">as well as to establish </w:t>
      </w:r>
      <w:r w:rsidR="006C7F41">
        <w:rPr>
          <w:sz w:val="24"/>
          <w:szCs w:val="24"/>
        </w:rPr>
        <w:t xml:space="preserve">guidelines for raising up new leaders, </w:t>
      </w:r>
      <w:r>
        <w:rPr>
          <w:sz w:val="24"/>
          <w:szCs w:val="24"/>
        </w:rPr>
        <w:t xml:space="preserve">this document details the </w:t>
      </w:r>
      <w:r w:rsidR="005E236B">
        <w:rPr>
          <w:sz w:val="24"/>
          <w:szCs w:val="24"/>
        </w:rPr>
        <w:t xml:space="preserve">policy, procedure, </w:t>
      </w:r>
      <w:r>
        <w:rPr>
          <w:sz w:val="24"/>
          <w:szCs w:val="24"/>
        </w:rPr>
        <w:t>structure</w:t>
      </w:r>
      <w:r w:rsidR="005E236B">
        <w:rPr>
          <w:sz w:val="24"/>
          <w:szCs w:val="24"/>
        </w:rPr>
        <w:t>,</w:t>
      </w:r>
      <w:r>
        <w:rPr>
          <w:sz w:val="24"/>
          <w:szCs w:val="24"/>
        </w:rPr>
        <w:t xml:space="preserve"> and roles of </w:t>
      </w:r>
      <w:r w:rsidR="00842493">
        <w:rPr>
          <w:sz w:val="24"/>
          <w:szCs w:val="24"/>
        </w:rPr>
        <w:t>MBC’s</w:t>
      </w:r>
      <w:r>
        <w:rPr>
          <w:sz w:val="24"/>
          <w:szCs w:val="24"/>
        </w:rPr>
        <w:t xml:space="preserve"> Youth Ministry Leadership </w:t>
      </w:r>
      <w:r w:rsidR="00842493">
        <w:rPr>
          <w:sz w:val="24"/>
          <w:szCs w:val="24"/>
        </w:rPr>
        <w:t>T</w:t>
      </w:r>
      <w:r>
        <w:rPr>
          <w:sz w:val="24"/>
          <w:szCs w:val="24"/>
        </w:rPr>
        <w:t>eam</w:t>
      </w:r>
      <w:r w:rsidR="00842493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C32F13">
        <w:rPr>
          <w:sz w:val="24"/>
          <w:szCs w:val="24"/>
        </w:rPr>
        <w:t xml:space="preserve">This will cover not only the existing leadership team, but also the means </w:t>
      </w:r>
      <w:r w:rsidR="00C725D1">
        <w:rPr>
          <w:sz w:val="24"/>
          <w:szCs w:val="24"/>
        </w:rPr>
        <w:t xml:space="preserve">by which </w:t>
      </w:r>
      <w:r w:rsidR="00FD5A12">
        <w:rPr>
          <w:sz w:val="24"/>
          <w:szCs w:val="24"/>
        </w:rPr>
        <w:t>qualified individuals</w:t>
      </w:r>
      <w:r w:rsidR="00C725D1">
        <w:rPr>
          <w:sz w:val="24"/>
          <w:szCs w:val="24"/>
        </w:rPr>
        <w:t xml:space="preserve"> desiring to serve in Youth Ministry </w:t>
      </w:r>
      <w:r w:rsidR="00842493">
        <w:rPr>
          <w:sz w:val="24"/>
          <w:szCs w:val="24"/>
        </w:rPr>
        <w:t xml:space="preserve">at MBC </w:t>
      </w:r>
      <w:r w:rsidR="00C725D1">
        <w:rPr>
          <w:sz w:val="24"/>
          <w:szCs w:val="24"/>
        </w:rPr>
        <w:t xml:space="preserve">would plug in, </w:t>
      </w:r>
      <w:r w:rsidR="00737A54">
        <w:rPr>
          <w:sz w:val="24"/>
          <w:szCs w:val="24"/>
        </w:rPr>
        <w:t>shadow</w:t>
      </w:r>
      <w:r w:rsidR="00842493">
        <w:rPr>
          <w:sz w:val="24"/>
          <w:szCs w:val="24"/>
        </w:rPr>
        <w:t>,</w:t>
      </w:r>
      <w:r w:rsidR="00F41C9F">
        <w:rPr>
          <w:sz w:val="24"/>
          <w:szCs w:val="24"/>
        </w:rPr>
        <w:t xml:space="preserve"> and</w:t>
      </w:r>
      <w:r w:rsidR="00737A54">
        <w:rPr>
          <w:sz w:val="24"/>
          <w:szCs w:val="24"/>
        </w:rPr>
        <w:t xml:space="preserve"> be</w:t>
      </w:r>
      <w:r w:rsidR="00F41C9F">
        <w:rPr>
          <w:sz w:val="24"/>
          <w:szCs w:val="24"/>
        </w:rPr>
        <w:t xml:space="preserve"> equipped</w:t>
      </w:r>
      <w:r w:rsidR="00842493">
        <w:rPr>
          <w:sz w:val="24"/>
          <w:szCs w:val="24"/>
        </w:rPr>
        <w:t xml:space="preserve"> to serve in a role suitable to their </w:t>
      </w:r>
      <w:r w:rsidR="00FD5A12">
        <w:rPr>
          <w:sz w:val="24"/>
          <w:szCs w:val="24"/>
        </w:rPr>
        <w:t>spiritual gifts</w:t>
      </w:r>
      <w:r w:rsidR="00737A54">
        <w:rPr>
          <w:sz w:val="24"/>
          <w:szCs w:val="24"/>
        </w:rPr>
        <w:t>.</w:t>
      </w:r>
      <w:r w:rsidR="00F41C9F">
        <w:rPr>
          <w:sz w:val="24"/>
          <w:szCs w:val="24"/>
        </w:rPr>
        <w:t xml:space="preserve"> </w:t>
      </w:r>
    </w:p>
    <w:p w14:paraId="3FDC7E99" w14:textId="6CDDB4DB" w:rsidR="003E61AA" w:rsidRDefault="003E61AA" w:rsidP="00842493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scope of this document will cover both the Sunday morning fellowship group classes for Jr. High and High School, as well as the Sunday evening youth groups (Surge &amp; Impact) and their respective discipleship groups.</w:t>
      </w:r>
    </w:p>
    <w:p w14:paraId="47BDB8B0" w14:textId="293BE2AA" w:rsidR="00C57F5D" w:rsidRPr="00C57F5D" w:rsidRDefault="00C57F5D" w:rsidP="00C57F5D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Policy</w:t>
      </w:r>
      <w:r>
        <w:rPr>
          <w:sz w:val="28"/>
          <w:szCs w:val="28"/>
        </w:rPr>
        <w:t>:</w:t>
      </w:r>
    </w:p>
    <w:p w14:paraId="16C39AA2" w14:textId="787F13FF" w:rsidR="00796D62" w:rsidRDefault="00C57F5D" w:rsidP="00C57227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565265">
        <w:rPr>
          <w:sz w:val="24"/>
          <w:szCs w:val="24"/>
        </w:rPr>
        <w:t>MBC</w:t>
      </w:r>
      <w:r>
        <w:rPr>
          <w:sz w:val="24"/>
          <w:szCs w:val="24"/>
        </w:rPr>
        <w:t>, it is our desire</w:t>
      </w:r>
      <w:r w:rsidR="00030FC5">
        <w:rPr>
          <w:sz w:val="24"/>
          <w:szCs w:val="24"/>
        </w:rPr>
        <w:t xml:space="preserve"> to see </w:t>
      </w:r>
      <w:r w:rsidR="00BA6383">
        <w:rPr>
          <w:sz w:val="24"/>
          <w:szCs w:val="24"/>
        </w:rPr>
        <w:t xml:space="preserve">members of Christ’s body </w:t>
      </w:r>
      <w:r w:rsidR="00737A54">
        <w:rPr>
          <w:sz w:val="24"/>
          <w:szCs w:val="24"/>
        </w:rPr>
        <w:t>using their gifts for the building up of the body (</w:t>
      </w:r>
      <w:r w:rsidR="0045670B">
        <w:rPr>
          <w:sz w:val="24"/>
          <w:szCs w:val="24"/>
        </w:rPr>
        <w:t xml:space="preserve">Rom 12:6; </w:t>
      </w:r>
      <w:r w:rsidR="009671CA">
        <w:rPr>
          <w:sz w:val="24"/>
          <w:szCs w:val="24"/>
        </w:rPr>
        <w:t xml:space="preserve">1 Cor 4:7; </w:t>
      </w:r>
      <w:r w:rsidR="00737A54">
        <w:rPr>
          <w:sz w:val="24"/>
          <w:szCs w:val="24"/>
        </w:rPr>
        <w:t>Eph 4:</w:t>
      </w:r>
      <w:r w:rsidR="009671CA">
        <w:rPr>
          <w:sz w:val="24"/>
          <w:szCs w:val="24"/>
        </w:rPr>
        <w:t>16</w:t>
      </w:r>
      <w:r w:rsidR="0045670B">
        <w:rPr>
          <w:sz w:val="24"/>
          <w:szCs w:val="24"/>
        </w:rPr>
        <w:t xml:space="preserve">). </w:t>
      </w:r>
      <w:r w:rsidR="002D23DA">
        <w:rPr>
          <w:sz w:val="24"/>
          <w:szCs w:val="24"/>
        </w:rPr>
        <w:t xml:space="preserve">In order to help someone discern and use their gifts effectively, </w:t>
      </w:r>
      <w:r w:rsidR="00C237BE">
        <w:rPr>
          <w:sz w:val="24"/>
          <w:szCs w:val="24"/>
        </w:rPr>
        <w:t xml:space="preserve">as well as to evaluate the </w:t>
      </w:r>
      <w:r w:rsidR="00D64351">
        <w:rPr>
          <w:sz w:val="24"/>
          <w:szCs w:val="24"/>
        </w:rPr>
        <w:t>character of those desiring to serve, MBC</w:t>
      </w:r>
      <w:r w:rsidR="00437D3E">
        <w:rPr>
          <w:sz w:val="24"/>
          <w:szCs w:val="24"/>
        </w:rPr>
        <w:t xml:space="preserve"> </w:t>
      </w:r>
      <w:r w:rsidR="00207F6D">
        <w:rPr>
          <w:sz w:val="24"/>
          <w:szCs w:val="24"/>
        </w:rPr>
        <w:t>requires the following from any desiring to serve in Youth Ministry</w:t>
      </w:r>
      <w:r w:rsidR="00796D62">
        <w:rPr>
          <w:sz w:val="24"/>
          <w:szCs w:val="24"/>
        </w:rPr>
        <w:t>:</w:t>
      </w:r>
    </w:p>
    <w:p w14:paraId="3AFE4EDE" w14:textId="77777777" w:rsidR="00796D62" w:rsidRDefault="00796D62" w:rsidP="00B67F22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They must be members of MBC</w:t>
      </w:r>
    </w:p>
    <w:p w14:paraId="21B9A1D4" w14:textId="3C3B9FBF" w:rsidR="00943008" w:rsidRDefault="00796D62" w:rsidP="00B67F22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They must </w:t>
      </w:r>
      <w:r w:rsidR="00943008">
        <w:rPr>
          <w:sz w:val="24"/>
          <w:szCs w:val="24"/>
        </w:rPr>
        <w:t>submit a</w:t>
      </w:r>
      <w:r w:rsidR="00533B00">
        <w:rPr>
          <w:sz w:val="24"/>
          <w:szCs w:val="24"/>
        </w:rPr>
        <w:t>n application and</w:t>
      </w:r>
      <w:r w:rsidR="00943008">
        <w:rPr>
          <w:sz w:val="24"/>
          <w:szCs w:val="24"/>
        </w:rPr>
        <w:t xml:space="preserve"> background check (available on MBC’s website)</w:t>
      </w:r>
    </w:p>
    <w:p w14:paraId="4A8786A3" w14:textId="56187D44" w:rsidR="00C57F5D" w:rsidRPr="00796D62" w:rsidRDefault="00FA648F" w:rsidP="00B67F22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They must</w:t>
      </w:r>
      <w:r w:rsidR="007D10FA">
        <w:rPr>
          <w:sz w:val="24"/>
          <w:szCs w:val="24"/>
        </w:rPr>
        <w:t xml:space="preserve"> </w:t>
      </w:r>
      <w:r w:rsidR="00F923E0">
        <w:rPr>
          <w:sz w:val="24"/>
          <w:szCs w:val="24"/>
        </w:rPr>
        <w:t xml:space="preserve">submit </w:t>
      </w:r>
      <w:r w:rsidR="0057243A">
        <w:rPr>
          <w:sz w:val="24"/>
          <w:szCs w:val="24"/>
        </w:rPr>
        <w:t>to</w:t>
      </w:r>
      <w:r w:rsidR="007D10FA">
        <w:rPr>
          <w:sz w:val="24"/>
          <w:szCs w:val="24"/>
        </w:rPr>
        <w:t xml:space="preserve"> the training procedures listed below</w:t>
      </w:r>
      <w:r w:rsidR="00F923E0">
        <w:rPr>
          <w:sz w:val="24"/>
          <w:szCs w:val="24"/>
        </w:rPr>
        <w:t xml:space="preserve"> (as needed)</w:t>
      </w:r>
    </w:p>
    <w:p w14:paraId="00E41B61" w14:textId="0BB50979" w:rsidR="00C57227" w:rsidRDefault="00C57227" w:rsidP="00C57227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Procedure</w:t>
      </w:r>
      <w:r>
        <w:rPr>
          <w:sz w:val="28"/>
          <w:szCs w:val="28"/>
        </w:rPr>
        <w:t>:</w:t>
      </w:r>
    </w:p>
    <w:p w14:paraId="1A6FB236" w14:textId="15687767" w:rsidR="00C57227" w:rsidRDefault="00C57227" w:rsidP="00C572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D10FA">
        <w:rPr>
          <w:sz w:val="24"/>
          <w:szCs w:val="24"/>
        </w:rPr>
        <w:t xml:space="preserve">In an effort to </w:t>
      </w:r>
      <w:r w:rsidR="00E31B87">
        <w:rPr>
          <w:sz w:val="24"/>
          <w:szCs w:val="24"/>
        </w:rPr>
        <w:t xml:space="preserve">gauge a member’s character and giftings </w:t>
      </w:r>
      <w:r w:rsidR="006F0FE3">
        <w:rPr>
          <w:sz w:val="24"/>
          <w:szCs w:val="24"/>
        </w:rPr>
        <w:t xml:space="preserve">in the role of Youth Ministry at MBC, the following steps </w:t>
      </w:r>
      <w:r w:rsidR="00DC6C0F">
        <w:rPr>
          <w:sz w:val="24"/>
          <w:szCs w:val="24"/>
        </w:rPr>
        <w:t xml:space="preserve">will be considered </w:t>
      </w:r>
      <w:r w:rsidR="00DE3364">
        <w:rPr>
          <w:sz w:val="24"/>
          <w:szCs w:val="24"/>
        </w:rPr>
        <w:t>for any that desire to serve in this ministry:</w:t>
      </w:r>
    </w:p>
    <w:p w14:paraId="5D41FE99" w14:textId="01C2AD3B" w:rsidR="00DE3364" w:rsidRDefault="00DE3364" w:rsidP="00311D5A">
      <w:pPr>
        <w:pStyle w:val="ListParagraph"/>
        <w:numPr>
          <w:ilvl w:val="0"/>
          <w:numId w:val="4"/>
        </w:numPr>
        <w:spacing w:line="276" w:lineRule="auto"/>
        <w:ind w:left="1170"/>
        <w:rPr>
          <w:sz w:val="24"/>
          <w:szCs w:val="24"/>
        </w:rPr>
      </w:pPr>
      <w:r>
        <w:rPr>
          <w:b/>
          <w:bCs/>
          <w:sz w:val="24"/>
          <w:szCs w:val="24"/>
        </w:rPr>
        <w:t>Shadowing</w:t>
      </w:r>
      <w:r>
        <w:rPr>
          <w:sz w:val="24"/>
          <w:szCs w:val="24"/>
        </w:rPr>
        <w:t xml:space="preserve"> </w:t>
      </w:r>
      <w:r w:rsidR="005A19D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A19DF">
        <w:rPr>
          <w:sz w:val="24"/>
          <w:szCs w:val="24"/>
        </w:rPr>
        <w:t xml:space="preserve">Being paired with a leader in the ministry to watch, be discipled </w:t>
      </w:r>
      <w:r w:rsidR="00311D5A">
        <w:rPr>
          <w:sz w:val="24"/>
          <w:szCs w:val="24"/>
        </w:rPr>
        <w:t>by, and to ask questions regarding the ministry.</w:t>
      </w:r>
    </w:p>
    <w:p w14:paraId="78D09972" w14:textId="6A450703" w:rsidR="00311D5A" w:rsidRDefault="00D56ECD" w:rsidP="00311D5A">
      <w:pPr>
        <w:pStyle w:val="ListParagraph"/>
        <w:numPr>
          <w:ilvl w:val="0"/>
          <w:numId w:val="4"/>
        </w:numPr>
        <w:spacing w:line="276" w:lineRule="auto"/>
        <w:ind w:left="1170"/>
        <w:rPr>
          <w:sz w:val="24"/>
          <w:szCs w:val="24"/>
        </w:rPr>
      </w:pPr>
      <w:r>
        <w:rPr>
          <w:b/>
          <w:bCs/>
          <w:sz w:val="24"/>
          <w:szCs w:val="24"/>
        </w:rPr>
        <w:t>Helping</w:t>
      </w:r>
      <w:r>
        <w:rPr>
          <w:sz w:val="24"/>
          <w:szCs w:val="24"/>
        </w:rPr>
        <w:t xml:space="preserve"> – Serving as a helper in a ministry, with a more “hands-on” roll</w:t>
      </w:r>
    </w:p>
    <w:p w14:paraId="0A9E9520" w14:textId="1BE6ACA7" w:rsidR="00D56ECD" w:rsidRPr="00DE3364" w:rsidRDefault="00E9389E" w:rsidP="00311D5A">
      <w:pPr>
        <w:pStyle w:val="ListParagraph"/>
        <w:numPr>
          <w:ilvl w:val="0"/>
          <w:numId w:val="4"/>
        </w:numPr>
        <w:spacing w:line="276" w:lineRule="auto"/>
        <w:ind w:left="1170"/>
        <w:rPr>
          <w:sz w:val="24"/>
          <w:szCs w:val="24"/>
        </w:rPr>
      </w:pPr>
      <w:r>
        <w:rPr>
          <w:b/>
          <w:bCs/>
          <w:sz w:val="24"/>
          <w:szCs w:val="24"/>
        </w:rPr>
        <w:t>Co</w:t>
      </w:r>
      <w:r w:rsidRPr="00E9389E"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>Leading</w:t>
      </w:r>
      <w:r>
        <w:rPr>
          <w:sz w:val="24"/>
          <w:szCs w:val="24"/>
        </w:rPr>
        <w:t xml:space="preserve"> – Taking on leadership responsibilities within a ministry, with a vision of </w:t>
      </w:r>
      <w:r w:rsidR="00055EA6">
        <w:rPr>
          <w:sz w:val="24"/>
          <w:szCs w:val="24"/>
        </w:rPr>
        <w:t>taking a leadership/teaching role.</w:t>
      </w:r>
    </w:p>
    <w:p w14:paraId="1A3CBDF6" w14:textId="5AE822D3" w:rsidR="00055EA6" w:rsidRPr="00055EA6" w:rsidRDefault="00055EA6" w:rsidP="0030156E">
      <w:pPr>
        <w:spacing w:line="360" w:lineRule="auto"/>
        <w:rPr>
          <w:sz w:val="28"/>
          <w:szCs w:val="28"/>
        </w:rPr>
      </w:pPr>
      <w:r w:rsidRPr="00055EA6">
        <w:rPr>
          <w:sz w:val="28"/>
          <w:szCs w:val="28"/>
          <w:u w:val="single"/>
        </w:rPr>
        <w:lastRenderedPageBreak/>
        <w:t>Structure/Roles</w:t>
      </w:r>
      <w:r w:rsidRPr="00055EA6">
        <w:rPr>
          <w:sz w:val="28"/>
          <w:szCs w:val="28"/>
        </w:rPr>
        <w:t>:</w:t>
      </w:r>
    </w:p>
    <w:p w14:paraId="11C48FAA" w14:textId="1F9F5F54" w:rsidR="000946C0" w:rsidRDefault="003E61AA" w:rsidP="00055EA6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Below are the </w:t>
      </w:r>
      <w:r w:rsidR="004D1037">
        <w:rPr>
          <w:sz w:val="24"/>
          <w:szCs w:val="24"/>
        </w:rPr>
        <w:t>structure and groups that comprise MBC’s Youth Ministry</w:t>
      </w:r>
      <w:r>
        <w:rPr>
          <w:sz w:val="24"/>
          <w:szCs w:val="24"/>
        </w:rPr>
        <w:t>, the various roles within those groups, and the expectations for those roles in the overall mission of MBC’s Youth Ministry</w:t>
      </w:r>
      <w:r w:rsidR="0030156E">
        <w:rPr>
          <w:sz w:val="24"/>
          <w:szCs w:val="24"/>
        </w:rPr>
        <w:t>:</w:t>
      </w:r>
    </w:p>
    <w:p w14:paraId="71945AF5" w14:textId="77777777" w:rsidR="00B3290C" w:rsidRDefault="00B3290C" w:rsidP="00055EA6">
      <w:pPr>
        <w:spacing w:line="360" w:lineRule="auto"/>
        <w:ind w:firstLine="720"/>
        <w:rPr>
          <w:sz w:val="24"/>
          <w:szCs w:val="24"/>
        </w:rPr>
      </w:pPr>
    </w:p>
    <w:p w14:paraId="720C7264" w14:textId="73C5E198" w:rsidR="003E61AA" w:rsidRDefault="003E61AA" w:rsidP="003E61AA">
      <w:pPr>
        <w:spacing w:after="0" w:line="240" w:lineRule="auto"/>
        <w:rPr>
          <w:sz w:val="24"/>
          <w:szCs w:val="24"/>
        </w:rPr>
      </w:pPr>
      <w:r w:rsidRPr="003E61AA">
        <w:rPr>
          <w:b/>
          <w:bCs/>
          <w:sz w:val="28"/>
          <w:szCs w:val="28"/>
        </w:rPr>
        <w:t>Youth Ministry Elder Oversight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3E61AA">
        <w:rPr>
          <w:sz w:val="28"/>
          <w:szCs w:val="28"/>
        </w:rPr>
        <w:t>Matt Tomlinson</w:t>
      </w:r>
    </w:p>
    <w:p w14:paraId="16CC878E" w14:textId="473E4D9C" w:rsidR="00B3290C" w:rsidRPr="009A796C" w:rsidRDefault="003E61AA" w:rsidP="009A796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E61AA">
        <w:rPr>
          <w:b/>
          <w:bCs/>
          <w:sz w:val="24"/>
          <w:szCs w:val="24"/>
        </w:rPr>
        <w:t>Role</w:t>
      </w:r>
      <w:r>
        <w:rPr>
          <w:sz w:val="24"/>
          <w:szCs w:val="24"/>
        </w:rPr>
        <w:t>: Equipping leaders and providing overall direction, vision, and shepherding for the ministry and its leaders.</w:t>
      </w:r>
    </w:p>
    <w:p w14:paraId="03EA993B" w14:textId="77777777" w:rsidR="00B3290C" w:rsidRPr="00B3290C" w:rsidRDefault="00B3290C" w:rsidP="00B3290C">
      <w:pPr>
        <w:spacing w:after="0" w:line="240" w:lineRule="auto"/>
        <w:rPr>
          <w:sz w:val="24"/>
          <w:szCs w:val="24"/>
        </w:rPr>
      </w:pPr>
    </w:p>
    <w:p w14:paraId="4697BCCD" w14:textId="77777777" w:rsidR="003E61AA" w:rsidRPr="003E61AA" w:rsidRDefault="003E61AA" w:rsidP="003E61AA">
      <w:pPr>
        <w:spacing w:after="0" w:line="240" w:lineRule="auto"/>
        <w:rPr>
          <w:sz w:val="24"/>
          <w:szCs w:val="24"/>
        </w:rPr>
      </w:pPr>
    </w:p>
    <w:p w14:paraId="26346F82" w14:textId="4A4C6326" w:rsidR="003E61AA" w:rsidRDefault="003E61AA" w:rsidP="003E61A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Sunday Morning Youth Ministry Leadership Team</w:t>
      </w:r>
    </w:p>
    <w:p w14:paraId="6C08D7AA" w14:textId="04D9A4DC" w:rsidR="00C7524F" w:rsidRDefault="00C7524F" w:rsidP="003E61A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477B80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298ABA" wp14:editId="65F13803">
                <wp:simplePos x="0" y="0"/>
                <wp:positionH relativeFrom="margin">
                  <wp:posOffset>-400050</wp:posOffset>
                </wp:positionH>
                <wp:positionV relativeFrom="paragraph">
                  <wp:posOffset>147320</wp:posOffset>
                </wp:positionV>
                <wp:extent cx="6728460" cy="4486275"/>
                <wp:effectExtent l="0" t="0" r="152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448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A0731" w14:textId="77777777" w:rsidR="006D3D6C" w:rsidRPr="00F268B4" w:rsidRDefault="006D3D6C" w:rsidP="006D3D6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0FF1807" w14:textId="3234FE47" w:rsidR="006D3D6C" w:rsidRPr="0003600B" w:rsidRDefault="003E61AA" w:rsidP="006D3D6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3600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Jr. High</w:t>
                            </w:r>
                          </w:p>
                          <w:p w14:paraId="7CCA2A9B" w14:textId="77777777" w:rsidR="003E61AA" w:rsidRPr="00F268B4" w:rsidRDefault="003E61AA" w:rsidP="006D3D6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18858B" w14:textId="4A5873A2" w:rsidR="003E61AA" w:rsidRDefault="003E61AA" w:rsidP="006D3D6C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Primary Leader</w:t>
                            </w:r>
                            <w:r>
                              <w:t>: Joel Barber</w:t>
                            </w:r>
                          </w:p>
                          <w:p w14:paraId="76A2E19B" w14:textId="48980BEA" w:rsidR="003E61AA" w:rsidRDefault="003E61AA" w:rsidP="003E6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>: The primary leader is responsible for direct oversight for the activities of the Jr High Fellowship Group.</w:t>
                            </w:r>
                          </w:p>
                          <w:p w14:paraId="0DE4EF18" w14:textId="4B6D08AF" w:rsidR="0003600B" w:rsidRPr="003E61AA" w:rsidRDefault="0003600B" w:rsidP="003E61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Responsibilities/Expectations</w:t>
                            </w:r>
                            <w:r>
                              <w:t>: Scheduling units for teaching, acting as the main teacher for the class, ordering materials (as needed)</w:t>
                            </w:r>
                            <w:r w:rsidR="00F268B4">
                              <w:t>.</w:t>
                            </w:r>
                          </w:p>
                          <w:p w14:paraId="4549A19B" w14:textId="77777777" w:rsidR="006D3D6C" w:rsidRDefault="006D3D6C" w:rsidP="006D3D6C">
                            <w:pPr>
                              <w:spacing w:after="0" w:line="240" w:lineRule="auto"/>
                            </w:pPr>
                          </w:p>
                          <w:p w14:paraId="34C981B7" w14:textId="0546896D" w:rsidR="006D3D6C" w:rsidRDefault="0003600B" w:rsidP="006D3D6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600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High School</w:t>
                            </w:r>
                          </w:p>
                          <w:p w14:paraId="350DA2D5" w14:textId="77777777" w:rsidR="0003600B" w:rsidRPr="00F268B4" w:rsidRDefault="0003600B" w:rsidP="006D3D6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32F14C" w14:textId="4543A6E4" w:rsidR="0003600B" w:rsidRDefault="0003600B" w:rsidP="006D3D6C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Primary Leader:</w:t>
                            </w:r>
                            <w:r>
                              <w:t xml:space="preserve"> Nate Langel</w:t>
                            </w:r>
                          </w:p>
                          <w:p w14:paraId="22866EEE" w14:textId="77777777" w:rsidR="0003600B" w:rsidRDefault="0003600B" w:rsidP="000360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>: The primary leader is responsible for direct oversight for the activities of the Jr High Fellowship Group.</w:t>
                            </w:r>
                          </w:p>
                          <w:p w14:paraId="1A5A63D3" w14:textId="635B94EC" w:rsidR="0003600B" w:rsidRPr="003E61AA" w:rsidRDefault="0003600B" w:rsidP="000360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Responsibilities/Expectations</w:t>
                            </w:r>
                            <w:r>
                              <w:t>: Scheduling units for teaching, acting as the main teacher for the class, working directly with other helpers/teachers, ordering materials (as needed)</w:t>
                            </w:r>
                            <w:r w:rsidR="00F268B4">
                              <w:t>.</w:t>
                            </w:r>
                          </w:p>
                          <w:p w14:paraId="5EFCC7B6" w14:textId="77777777" w:rsidR="0003600B" w:rsidRPr="00F268B4" w:rsidRDefault="0003600B" w:rsidP="006D3D6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C30D2E" w14:textId="1AEF12F7" w:rsidR="0003600B" w:rsidRDefault="0003600B" w:rsidP="006D3D6C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Helper/Teacher</w:t>
                            </w:r>
                            <w:r>
                              <w:t>: Justin Genus, Lucas Ehrlinger, Michael Hoekstra, Al Pope Jr., Joe Meyer</w:t>
                            </w:r>
                          </w:p>
                          <w:p w14:paraId="789984C8" w14:textId="69D67536" w:rsidR="0003600B" w:rsidRDefault="0003600B" w:rsidP="000360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 xml:space="preserve">: The helpers/teachers serve on rotation under the primary leader, helping to lead sermon discussion and the lesson periodically, </w:t>
                            </w:r>
                            <w:r w:rsidR="00F268B4">
                              <w:t>helping in discussion groups, and fielding questions.</w:t>
                            </w:r>
                          </w:p>
                          <w:p w14:paraId="77F0FD28" w14:textId="77777777" w:rsidR="00F268B4" w:rsidRPr="00F268B4" w:rsidRDefault="00F268B4" w:rsidP="00F268B4">
                            <w:pPr>
                              <w:pStyle w:val="ListParagraph"/>
                              <w:spacing w:after="0" w:line="240" w:lineRule="auto"/>
                              <w:ind w:left="180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BBB513" w14:textId="224C60AA" w:rsidR="0003600B" w:rsidRDefault="0003600B" w:rsidP="006D3D6C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Music:</w:t>
                            </w:r>
                            <w:r>
                              <w:t xml:space="preserve"> Dan Kerfoot</w:t>
                            </w:r>
                          </w:p>
                          <w:p w14:paraId="1959105D" w14:textId="1CD2FB78" w:rsidR="00F268B4" w:rsidRDefault="00F268B4" w:rsidP="00F268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>: Leading the music team practice for the student praise band.</w:t>
                            </w:r>
                          </w:p>
                          <w:p w14:paraId="56FC3A4B" w14:textId="79152FFB" w:rsidR="006D3D6C" w:rsidRPr="00477B80" w:rsidRDefault="00F268B4" w:rsidP="00F268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Responsibilities/Expectations</w:t>
                            </w:r>
                            <w:r>
                              <w:t>: Teaching technical aspects of music for students learning new songs, coordinate schedules for students serving in music (Kids Equipped/Youth Group), and leading devotionals periodically on Sunday morning.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98A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11.6pt;width:529.8pt;height:3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">
                <v:textbox>
                  <w:txbxContent>
                    <w:p w14:paraId="6E6A0731" w14:textId="77777777" w:rsidR="006D3D6C" w:rsidRPr="00F268B4" w:rsidRDefault="006D3D6C" w:rsidP="006D3D6C">
                      <w:pPr>
                        <w:spacing w:after="0" w:line="240" w:lineRule="auto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0FF1807" w14:textId="3234FE47" w:rsidR="006D3D6C" w:rsidRPr="0003600B" w:rsidRDefault="003E61AA" w:rsidP="006D3D6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3600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Jr. High</w:t>
                      </w:r>
                    </w:p>
                    <w:p w14:paraId="7CCA2A9B" w14:textId="77777777" w:rsidR="003E61AA" w:rsidRPr="00F268B4" w:rsidRDefault="003E61AA" w:rsidP="006D3D6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918858B" w14:textId="4A5873A2" w:rsidR="003E61AA" w:rsidRDefault="003E61AA" w:rsidP="006D3D6C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Primary Leader</w:t>
                      </w:r>
                      <w:r>
                        <w:t>: Joel Barber</w:t>
                      </w:r>
                    </w:p>
                    <w:p w14:paraId="76A2E19B" w14:textId="48980BEA" w:rsidR="003E61AA" w:rsidRDefault="003E61AA" w:rsidP="003E6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>: The primary leader is responsible for direct oversight for the activities of the Jr High Fellowship Group.</w:t>
                      </w:r>
                    </w:p>
                    <w:p w14:paraId="0DE4EF18" w14:textId="4B6D08AF" w:rsidR="0003600B" w:rsidRPr="003E61AA" w:rsidRDefault="0003600B" w:rsidP="003E61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Responsibilities/Expectations</w:t>
                      </w:r>
                      <w:r>
                        <w:t>: Scheduling units for teaching, acting as the main teacher for the class, ordering materials (as needed)</w:t>
                      </w:r>
                      <w:r w:rsidR="00F268B4">
                        <w:t>.</w:t>
                      </w:r>
                    </w:p>
                    <w:p w14:paraId="4549A19B" w14:textId="77777777" w:rsidR="006D3D6C" w:rsidRDefault="006D3D6C" w:rsidP="006D3D6C">
                      <w:pPr>
                        <w:spacing w:after="0" w:line="240" w:lineRule="auto"/>
                      </w:pPr>
                    </w:p>
                    <w:p w14:paraId="34C981B7" w14:textId="0546896D" w:rsidR="006D3D6C" w:rsidRDefault="0003600B" w:rsidP="006D3D6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3600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High School</w:t>
                      </w:r>
                    </w:p>
                    <w:p w14:paraId="350DA2D5" w14:textId="77777777" w:rsidR="0003600B" w:rsidRPr="00F268B4" w:rsidRDefault="0003600B" w:rsidP="006D3D6C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32F14C" w14:textId="4543A6E4" w:rsidR="0003600B" w:rsidRDefault="0003600B" w:rsidP="006D3D6C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ab/>
                        <w:t>Primary Leader:</w:t>
                      </w:r>
                      <w:r>
                        <w:t xml:space="preserve"> Nate Langel</w:t>
                      </w:r>
                    </w:p>
                    <w:p w14:paraId="22866EEE" w14:textId="77777777" w:rsidR="0003600B" w:rsidRDefault="0003600B" w:rsidP="000360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>: The primary leader is responsible for direct oversight for the activities of the Jr High Fellowship Group.</w:t>
                      </w:r>
                    </w:p>
                    <w:p w14:paraId="1A5A63D3" w14:textId="635B94EC" w:rsidR="0003600B" w:rsidRPr="003E61AA" w:rsidRDefault="0003600B" w:rsidP="000360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Responsibilities/Expectations</w:t>
                      </w:r>
                      <w:r>
                        <w:t>: Scheduling units for teaching, acting as the main teacher for the class, working directly with other helpers/teachers, ordering materials (as needed)</w:t>
                      </w:r>
                      <w:r w:rsidR="00F268B4">
                        <w:t>.</w:t>
                      </w:r>
                    </w:p>
                    <w:p w14:paraId="5EFCC7B6" w14:textId="77777777" w:rsidR="0003600B" w:rsidRPr="00F268B4" w:rsidRDefault="0003600B" w:rsidP="006D3D6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4C30D2E" w14:textId="1AEF12F7" w:rsidR="0003600B" w:rsidRDefault="0003600B" w:rsidP="006D3D6C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Helper/Teacher</w:t>
                      </w:r>
                      <w:r>
                        <w:t>: Justin Genus, Lucas Ehrlinger, Michael Hoekstra, Al Pope Jr., Joe Meyer</w:t>
                      </w:r>
                    </w:p>
                    <w:p w14:paraId="789984C8" w14:textId="69D67536" w:rsidR="0003600B" w:rsidRDefault="0003600B" w:rsidP="000360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 xml:space="preserve">: The helpers/teachers serve on rotation under the primary leader, helping to lead sermon discussion and the lesson periodically, </w:t>
                      </w:r>
                      <w:r w:rsidR="00F268B4">
                        <w:t>helping in discussion groups, and fielding questions.</w:t>
                      </w:r>
                    </w:p>
                    <w:p w14:paraId="77F0FD28" w14:textId="77777777" w:rsidR="00F268B4" w:rsidRPr="00F268B4" w:rsidRDefault="00F268B4" w:rsidP="00F268B4">
                      <w:pPr>
                        <w:pStyle w:val="ListParagraph"/>
                        <w:spacing w:after="0" w:line="240" w:lineRule="auto"/>
                        <w:ind w:left="1800"/>
                        <w:rPr>
                          <w:sz w:val="18"/>
                          <w:szCs w:val="18"/>
                        </w:rPr>
                      </w:pPr>
                    </w:p>
                    <w:p w14:paraId="18BBB513" w14:textId="224C60AA" w:rsidR="0003600B" w:rsidRDefault="0003600B" w:rsidP="006D3D6C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Music:</w:t>
                      </w:r>
                      <w:r>
                        <w:t xml:space="preserve"> Dan Kerfoot</w:t>
                      </w:r>
                    </w:p>
                    <w:p w14:paraId="1959105D" w14:textId="1CD2FB78" w:rsidR="00F268B4" w:rsidRDefault="00F268B4" w:rsidP="00F268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>: Leading the music team practice for the student praise band.</w:t>
                      </w:r>
                    </w:p>
                    <w:p w14:paraId="56FC3A4B" w14:textId="79152FFB" w:rsidR="006D3D6C" w:rsidRPr="00477B80" w:rsidRDefault="00F268B4" w:rsidP="00F268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Responsibilities/Expectations</w:t>
                      </w:r>
                      <w:r>
                        <w:t>: Teaching technical aspects of music for students learning new songs, coordinate schedules for students serving in music (Kids Equipped/Youth Group), and leading devotionals periodically on Sunday morning.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85F28" w14:textId="54817105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0E40371C" w14:textId="31A704E7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13F3F5FD" w14:textId="6723E99C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130D988F" w14:textId="47DD9E05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710DBC95" w14:textId="250B0FDC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5F15E48E" w14:textId="09920912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77D5A6C5" w14:textId="65BA337E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769C533E" w14:textId="744D5F53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376FE7D5" w14:textId="76DF47DC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1E1AB937" w14:textId="77777777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6A2D0BEF" w14:textId="392D552E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096A067A" w14:textId="0E2260D8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31BA7B89" w14:textId="09CA3F76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6562FF2E" w14:textId="3E304967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56EB916E" w14:textId="56F1460E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280B9D4B" w14:textId="797E1DA7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29340C5A" w14:textId="444342B4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15D9F2D6" w14:textId="3F61C0AA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760D78A9" w14:textId="77777777" w:rsidR="00A4083C" w:rsidRDefault="00A4083C" w:rsidP="003E61AA">
      <w:pPr>
        <w:spacing w:after="0" w:line="240" w:lineRule="auto"/>
        <w:ind w:firstLine="720"/>
        <w:rPr>
          <w:sz w:val="24"/>
          <w:szCs w:val="24"/>
        </w:rPr>
      </w:pPr>
    </w:p>
    <w:p w14:paraId="3C0F7826" w14:textId="3507A13F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4AB4BFF8" w14:textId="2E1BF8DE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04DFB7CC" w14:textId="77777777" w:rsidR="003E61AA" w:rsidRDefault="003E61AA" w:rsidP="003E61AA">
      <w:pPr>
        <w:spacing w:after="0" w:line="240" w:lineRule="auto"/>
        <w:ind w:firstLine="720"/>
        <w:rPr>
          <w:sz w:val="24"/>
          <w:szCs w:val="24"/>
        </w:rPr>
      </w:pPr>
    </w:p>
    <w:p w14:paraId="763A8A1B" w14:textId="2992C109" w:rsidR="00CE0B1B" w:rsidRDefault="00CE0B1B" w:rsidP="00F268B4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30AF91D2" w14:textId="77777777" w:rsidR="00565265" w:rsidRDefault="00565265" w:rsidP="00F268B4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592A2365" w14:textId="77777777" w:rsidR="00B3290C" w:rsidRDefault="00B3290C" w:rsidP="00F268B4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5832A7F9" w14:textId="77777777" w:rsidR="00B3290C" w:rsidRDefault="00B3290C" w:rsidP="00F268B4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3C18BE33" w14:textId="77777777" w:rsidR="009A796C" w:rsidRDefault="009A796C" w:rsidP="00F268B4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FC17E80" w14:textId="216570D6" w:rsidR="00477B80" w:rsidRPr="00477B80" w:rsidRDefault="00A4083C" w:rsidP="00F268B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477B80">
        <w:rPr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8A612E" wp14:editId="654554E5">
                <wp:simplePos x="0" y="0"/>
                <wp:positionH relativeFrom="margin">
                  <wp:posOffset>-400050</wp:posOffset>
                </wp:positionH>
                <wp:positionV relativeFrom="paragraph">
                  <wp:posOffset>5219700</wp:posOffset>
                </wp:positionV>
                <wp:extent cx="6728460" cy="3571875"/>
                <wp:effectExtent l="0" t="0" r="15240" b="28575"/>
                <wp:wrapNone/>
                <wp:docPr id="1717193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12547" w14:textId="24A7BE15" w:rsidR="00A4083C" w:rsidRPr="00477B80" w:rsidRDefault="00A4083C" w:rsidP="00A408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Discipleship Groups</w:t>
                            </w:r>
                          </w:p>
                          <w:p w14:paraId="65EFED6E" w14:textId="77777777" w:rsidR="00A4083C" w:rsidRPr="00A4083C" w:rsidRDefault="00A4083C" w:rsidP="00A4083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749098" w14:textId="4D065D05" w:rsidR="00A4083C" w:rsidRDefault="00A4083C" w:rsidP="00A4083C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rPr>
                                <w:b/>
                                <w:bCs/>
                              </w:rPr>
                              <w:t>Primary Jr. High Leaders</w:t>
                            </w:r>
                            <w:r>
                              <w:t>: Matt Tomlinson (guys); Bethany Johnson (girls)</w:t>
                            </w:r>
                          </w:p>
                          <w:p w14:paraId="52DBE5D1" w14:textId="25841401" w:rsidR="00A4083C" w:rsidRDefault="00A4083C" w:rsidP="00A408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>: The primary leader is responsible for direct oversight for discipleship group.</w:t>
                            </w:r>
                          </w:p>
                          <w:p w14:paraId="590C7185" w14:textId="46483A7A" w:rsidR="00A4083C" w:rsidRPr="003E61AA" w:rsidRDefault="00A4083C" w:rsidP="00A408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Responsibilities/Expectations</w:t>
                            </w:r>
                            <w:r>
                              <w:t>: Scheduling curriculum for the year, ordering materials (as needed), preparing any needed notes for each meeting, sending out bi-weekly reminders to students/parents/leaders, facilitating discussion through material.</w:t>
                            </w:r>
                          </w:p>
                          <w:p w14:paraId="4D6BD90D" w14:textId="77777777" w:rsidR="00A4083C" w:rsidRPr="00A4083C" w:rsidRDefault="00A4083C" w:rsidP="00A4083C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302F397" w14:textId="523125BA" w:rsidR="00A4083C" w:rsidRDefault="00A4083C" w:rsidP="00A4083C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Jr. High Discipleship Group </w:t>
                            </w:r>
                            <w:r w:rsidRPr="00F268B4">
                              <w:rPr>
                                <w:b/>
                                <w:bCs/>
                              </w:rPr>
                              <w:t>Helpers</w:t>
                            </w:r>
                            <w:r>
                              <w:t>: Michael Hoekstra, Landon Waltz, (guys); Hannah Giere (girls)</w:t>
                            </w:r>
                          </w:p>
                          <w:p w14:paraId="5347EFED" w14:textId="1C0220AD" w:rsidR="00A4083C" w:rsidRPr="003E61AA" w:rsidRDefault="00A4083C" w:rsidP="00A408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Responsibilities/Expectations</w:t>
                            </w:r>
                            <w:r>
                              <w:t>: Helping to facilitate discussion during the group, praying for and developing relationships with students.</w:t>
                            </w:r>
                          </w:p>
                          <w:p w14:paraId="09CC2B8C" w14:textId="77777777" w:rsidR="00A4083C" w:rsidRDefault="00A4083C" w:rsidP="00A4083C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3BB1D9" w14:textId="1E01CC2A" w:rsidR="00A4083C" w:rsidRDefault="00A4083C" w:rsidP="00A4083C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rPr>
                                <w:b/>
                                <w:bCs/>
                              </w:rPr>
                              <w:t>Primary High School Leaders</w:t>
                            </w:r>
                            <w:r>
                              <w:t>: Justin Genus (guys); Susan Langel (girls)</w:t>
                            </w:r>
                          </w:p>
                          <w:p w14:paraId="1222AB60" w14:textId="77777777" w:rsidR="00A4083C" w:rsidRDefault="00A4083C" w:rsidP="00A408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>: The primary leader is responsible for direct oversight for discipleship group.</w:t>
                            </w:r>
                          </w:p>
                          <w:p w14:paraId="571537AC" w14:textId="77777777" w:rsidR="00A4083C" w:rsidRPr="003E61AA" w:rsidRDefault="00A4083C" w:rsidP="00A408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Responsibilities/Expectations</w:t>
                            </w:r>
                            <w:r>
                              <w:t>: Scheduling curriculum for the year, ordering materials (as needed), preparing any needed notes for each meeting, sending out bi-weekly reminders to students/parents/leaders, facilitating discussion through material.</w:t>
                            </w:r>
                          </w:p>
                          <w:p w14:paraId="6405AB5B" w14:textId="77777777" w:rsidR="00A4083C" w:rsidRPr="00A4083C" w:rsidRDefault="00A4083C" w:rsidP="00A4083C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88BB526" w14:textId="2E09E47D" w:rsidR="00A4083C" w:rsidRDefault="00A4083C" w:rsidP="00A4083C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High School Discipleship Group </w:t>
                            </w:r>
                            <w:r w:rsidRPr="00F268B4">
                              <w:rPr>
                                <w:b/>
                                <w:bCs/>
                              </w:rPr>
                              <w:t>Helpers</w:t>
                            </w:r>
                            <w:r>
                              <w:t>: Lucas Ehrlinger (guys); Marcie Schreur, Leah Savas (girls)</w:t>
                            </w:r>
                          </w:p>
                          <w:p w14:paraId="32B14CA5" w14:textId="77777777" w:rsidR="00A4083C" w:rsidRPr="003E61AA" w:rsidRDefault="00A4083C" w:rsidP="00A408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Responsibilities/Expectations</w:t>
                            </w:r>
                            <w:r>
                              <w:t>: Helping to facilitate discussion during the group, praying for and developing relationships with students.</w:t>
                            </w:r>
                          </w:p>
                          <w:p w14:paraId="0F4445F0" w14:textId="77777777" w:rsidR="00A4083C" w:rsidRPr="00F268B4" w:rsidRDefault="00A4083C" w:rsidP="00A4083C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612E" id="_x0000_s1027" type="#_x0000_t202" style="position:absolute;left:0;text-align:left;margin-left:-31.5pt;margin-top:411pt;width:529.8pt;height:28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">
                <v:textbox>
                  <w:txbxContent>
                    <w:p w14:paraId="4BB12547" w14:textId="24A7BE15" w:rsidR="00A4083C" w:rsidRPr="00477B80" w:rsidRDefault="00A4083C" w:rsidP="00A4083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Discipleship Groups</w:t>
                      </w:r>
                    </w:p>
                    <w:p w14:paraId="65EFED6E" w14:textId="77777777" w:rsidR="00A4083C" w:rsidRPr="00A4083C" w:rsidRDefault="00A4083C" w:rsidP="00A4083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0749098" w14:textId="4D065D05" w:rsidR="00A4083C" w:rsidRDefault="00A4083C" w:rsidP="00A4083C">
                      <w:pPr>
                        <w:spacing w:after="0" w:line="240" w:lineRule="auto"/>
                        <w:ind w:firstLine="720"/>
                      </w:pPr>
                      <w:r>
                        <w:rPr>
                          <w:b/>
                          <w:bCs/>
                        </w:rPr>
                        <w:t>Primary Jr. High Leaders</w:t>
                      </w:r>
                      <w:r>
                        <w:t>: Matt Tomlinson (guys); Bethany Johnson (girls)</w:t>
                      </w:r>
                    </w:p>
                    <w:p w14:paraId="52DBE5D1" w14:textId="25841401" w:rsidR="00A4083C" w:rsidRDefault="00A4083C" w:rsidP="00A408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>: The primary leader is responsible for direct oversight for discipleship group.</w:t>
                      </w:r>
                    </w:p>
                    <w:p w14:paraId="590C7185" w14:textId="46483A7A" w:rsidR="00A4083C" w:rsidRPr="003E61AA" w:rsidRDefault="00A4083C" w:rsidP="00A408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Responsibilities/Expectations</w:t>
                      </w:r>
                      <w:r>
                        <w:t>: Scheduling curriculum for the year, ordering materials (as needed), preparing any needed notes for each meeting, sending out bi-weekly reminders to students/parents/leaders, facilitating discussion through material.</w:t>
                      </w:r>
                    </w:p>
                    <w:p w14:paraId="4D6BD90D" w14:textId="77777777" w:rsidR="00A4083C" w:rsidRPr="00A4083C" w:rsidRDefault="00A4083C" w:rsidP="00A4083C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7302F397" w14:textId="523125BA" w:rsidR="00A4083C" w:rsidRDefault="00A4083C" w:rsidP="00A4083C">
                      <w:pPr>
                        <w:spacing w:after="0" w:line="240" w:lineRule="auto"/>
                        <w:ind w:left="720"/>
                      </w:pPr>
                      <w:r>
                        <w:rPr>
                          <w:b/>
                          <w:bCs/>
                        </w:rPr>
                        <w:t xml:space="preserve">Jr. High Discipleship Group </w:t>
                      </w:r>
                      <w:r w:rsidRPr="00F268B4">
                        <w:rPr>
                          <w:b/>
                          <w:bCs/>
                        </w:rPr>
                        <w:t>Helpers</w:t>
                      </w:r>
                      <w:r>
                        <w:t>: Michael Hoekstra, Landon Waltz, (guys); Hannah Giere (girls)</w:t>
                      </w:r>
                    </w:p>
                    <w:p w14:paraId="5347EFED" w14:textId="1C0220AD" w:rsidR="00A4083C" w:rsidRPr="003E61AA" w:rsidRDefault="00A4083C" w:rsidP="00A408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Responsibilities/Expectations</w:t>
                      </w:r>
                      <w:r>
                        <w:t>: Helping to facilitate discussion during the group, praying for and developing relationships with students.</w:t>
                      </w:r>
                    </w:p>
                    <w:p w14:paraId="09CC2B8C" w14:textId="77777777" w:rsidR="00A4083C" w:rsidRDefault="00A4083C" w:rsidP="00A4083C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14:paraId="493BB1D9" w14:textId="1E01CC2A" w:rsidR="00A4083C" w:rsidRDefault="00A4083C" w:rsidP="00A4083C">
                      <w:pPr>
                        <w:spacing w:after="0" w:line="240" w:lineRule="auto"/>
                        <w:ind w:firstLine="720"/>
                      </w:pPr>
                      <w:r>
                        <w:rPr>
                          <w:b/>
                          <w:bCs/>
                        </w:rPr>
                        <w:t>Primary High School Leaders</w:t>
                      </w:r>
                      <w:r>
                        <w:t>: Justin Genus (guys); Susan Langel (girls)</w:t>
                      </w:r>
                    </w:p>
                    <w:p w14:paraId="1222AB60" w14:textId="77777777" w:rsidR="00A4083C" w:rsidRDefault="00A4083C" w:rsidP="00A408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>: The primary leader is responsible for direct oversight for discipleship group.</w:t>
                      </w:r>
                    </w:p>
                    <w:p w14:paraId="571537AC" w14:textId="77777777" w:rsidR="00A4083C" w:rsidRPr="003E61AA" w:rsidRDefault="00A4083C" w:rsidP="00A408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Responsibilities/Expectations</w:t>
                      </w:r>
                      <w:r>
                        <w:t>: Scheduling curriculum for the year, ordering materials (as needed), preparing any needed notes for each meeting, sending out bi-weekly reminders to students/parents/leaders, facilitating discussion through material.</w:t>
                      </w:r>
                    </w:p>
                    <w:p w14:paraId="6405AB5B" w14:textId="77777777" w:rsidR="00A4083C" w:rsidRPr="00A4083C" w:rsidRDefault="00A4083C" w:rsidP="00A4083C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488BB526" w14:textId="2E09E47D" w:rsidR="00A4083C" w:rsidRDefault="00A4083C" w:rsidP="00A4083C">
                      <w:pPr>
                        <w:spacing w:after="0" w:line="240" w:lineRule="auto"/>
                        <w:ind w:left="720"/>
                      </w:pPr>
                      <w:r>
                        <w:rPr>
                          <w:b/>
                          <w:bCs/>
                        </w:rPr>
                        <w:t xml:space="preserve">High School Discipleship Group </w:t>
                      </w:r>
                      <w:r w:rsidRPr="00F268B4">
                        <w:rPr>
                          <w:b/>
                          <w:bCs/>
                        </w:rPr>
                        <w:t>Helpers</w:t>
                      </w:r>
                      <w:r>
                        <w:t>: Lucas Ehrlinger (guys); Marcie Schreur, Leah Savas (girls)</w:t>
                      </w:r>
                    </w:p>
                    <w:p w14:paraId="32B14CA5" w14:textId="77777777" w:rsidR="00A4083C" w:rsidRPr="003E61AA" w:rsidRDefault="00A4083C" w:rsidP="00A408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Responsibilities/Expectations</w:t>
                      </w:r>
                      <w:r>
                        <w:t>: Helping to facilitate discussion during the group, praying for and developing relationships with students.</w:t>
                      </w:r>
                    </w:p>
                    <w:p w14:paraId="0F4445F0" w14:textId="77777777" w:rsidR="00A4083C" w:rsidRPr="00F268B4" w:rsidRDefault="00A4083C" w:rsidP="00A4083C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B80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D23598" wp14:editId="0D670461">
                <wp:simplePos x="0" y="0"/>
                <wp:positionH relativeFrom="margin">
                  <wp:posOffset>-400050</wp:posOffset>
                </wp:positionH>
                <wp:positionV relativeFrom="paragraph">
                  <wp:posOffset>2762250</wp:posOffset>
                </wp:positionV>
                <wp:extent cx="6728460" cy="2324100"/>
                <wp:effectExtent l="0" t="0" r="15240" b="19050"/>
                <wp:wrapNone/>
                <wp:docPr id="1655129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81805" w14:textId="6809C3D6" w:rsidR="00A4083C" w:rsidRPr="00477B80" w:rsidRDefault="00A4083C" w:rsidP="00A408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High School (Impact)</w:t>
                            </w:r>
                          </w:p>
                          <w:p w14:paraId="00EE3D0E" w14:textId="77777777" w:rsidR="00A4083C" w:rsidRDefault="00A4083C" w:rsidP="00A4083C">
                            <w:pPr>
                              <w:spacing w:after="0" w:line="240" w:lineRule="auto"/>
                            </w:pPr>
                          </w:p>
                          <w:p w14:paraId="4EA8EF44" w14:textId="62CDB7A3" w:rsidR="00A4083C" w:rsidRDefault="00A4083C" w:rsidP="00A4083C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rPr>
                                <w:b/>
                                <w:bCs/>
                              </w:rPr>
                              <w:t>Primary Leader</w:t>
                            </w:r>
                            <w:r>
                              <w:t>: Matt Tomlinson</w:t>
                            </w:r>
                          </w:p>
                          <w:p w14:paraId="41EFF1D9" w14:textId="73CA748F" w:rsidR="00A4083C" w:rsidRDefault="00A4083C" w:rsidP="00A408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>: The primary leader is responsible for direct oversight for the weekly activities of the Impact Youth Group.</w:t>
                            </w:r>
                          </w:p>
                          <w:p w14:paraId="2D1DF796" w14:textId="77777777" w:rsidR="00A4083C" w:rsidRPr="003E61AA" w:rsidRDefault="00A4083C" w:rsidP="00A408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Responsibilities/Expectations</w:t>
                            </w:r>
                            <w:r>
                              <w:t>: Scheduling units for teaching, acting as the main teacher for the group, giving oversight to other leaders, ordering materials/supplies (as needed).</w:t>
                            </w:r>
                          </w:p>
                          <w:p w14:paraId="71B00297" w14:textId="77777777" w:rsidR="00A4083C" w:rsidRPr="00A4083C" w:rsidRDefault="00A4083C" w:rsidP="00A4083C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860578A" w14:textId="3F334F7B" w:rsidR="00A4083C" w:rsidRDefault="00A4083C" w:rsidP="00A4083C">
                            <w:pPr>
                              <w:spacing w:after="0" w:line="240" w:lineRule="auto"/>
                              <w:ind w:left="720"/>
                            </w:pPr>
                            <w:r w:rsidRPr="00F268B4">
                              <w:rPr>
                                <w:b/>
                                <w:bCs/>
                              </w:rPr>
                              <w:t>Helpers</w:t>
                            </w:r>
                            <w:r>
                              <w:t>: Justin Genus, Susan Langel, Lucas Ehrlinger, Marcie Schreur</w:t>
                            </w:r>
                          </w:p>
                          <w:p w14:paraId="730B0632" w14:textId="77777777" w:rsidR="00A4083C" w:rsidRDefault="00A4083C" w:rsidP="00A408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>: The helpers come alongside the primary leader, assisting in various administrative and discussion-based aspects of the ministry.</w:t>
                            </w:r>
                          </w:p>
                          <w:p w14:paraId="08F9ADCB" w14:textId="77777777" w:rsidR="00A4083C" w:rsidRPr="003E61AA" w:rsidRDefault="00A4083C" w:rsidP="00A408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Responsibilities/Expectations</w:t>
                            </w:r>
                            <w:r>
                              <w:t>: Developing relationships with students, serving as leaders in discussion groups, helping to organize weekly games, and helping with events (as needed)</w:t>
                            </w:r>
                          </w:p>
                          <w:p w14:paraId="6D8D0183" w14:textId="77777777" w:rsidR="00A4083C" w:rsidRPr="00F268B4" w:rsidRDefault="00A4083C" w:rsidP="00A4083C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3598" id="_x0000_s1028" type="#_x0000_t202" style="position:absolute;left:0;text-align:left;margin-left:-31.5pt;margin-top:217.5pt;width:529.8pt;height:18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">
                <v:textbox>
                  <w:txbxContent>
                    <w:p w14:paraId="36E81805" w14:textId="6809C3D6" w:rsidR="00A4083C" w:rsidRPr="00477B80" w:rsidRDefault="00A4083C" w:rsidP="00A4083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High School (Impact)</w:t>
                      </w:r>
                    </w:p>
                    <w:p w14:paraId="00EE3D0E" w14:textId="77777777" w:rsidR="00A4083C" w:rsidRDefault="00A4083C" w:rsidP="00A4083C">
                      <w:pPr>
                        <w:spacing w:after="0" w:line="240" w:lineRule="auto"/>
                      </w:pPr>
                    </w:p>
                    <w:p w14:paraId="4EA8EF44" w14:textId="62CDB7A3" w:rsidR="00A4083C" w:rsidRDefault="00A4083C" w:rsidP="00A4083C">
                      <w:pPr>
                        <w:spacing w:after="0" w:line="240" w:lineRule="auto"/>
                        <w:ind w:firstLine="720"/>
                      </w:pPr>
                      <w:r>
                        <w:rPr>
                          <w:b/>
                          <w:bCs/>
                        </w:rPr>
                        <w:t>Primary Leader</w:t>
                      </w:r>
                      <w:r>
                        <w:t>: Matt Tomlinson</w:t>
                      </w:r>
                    </w:p>
                    <w:p w14:paraId="41EFF1D9" w14:textId="73CA748F" w:rsidR="00A4083C" w:rsidRDefault="00A4083C" w:rsidP="00A408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>: The primary leader is responsible for direct oversight for the weekly activities of the Impact Youth Group.</w:t>
                      </w:r>
                    </w:p>
                    <w:p w14:paraId="2D1DF796" w14:textId="77777777" w:rsidR="00A4083C" w:rsidRPr="003E61AA" w:rsidRDefault="00A4083C" w:rsidP="00A408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Responsibilities/Expectations</w:t>
                      </w:r>
                      <w:r>
                        <w:t>: Scheduling units for teaching, acting as the main teacher for the group, giving oversight to other leaders, ordering materials/supplies (as needed).</w:t>
                      </w:r>
                    </w:p>
                    <w:p w14:paraId="71B00297" w14:textId="77777777" w:rsidR="00A4083C" w:rsidRPr="00A4083C" w:rsidRDefault="00A4083C" w:rsidP="00A4083C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0860578A" w14:textId="3F334F7B" w:rsidR="00A4083C" w:rsidRDefault="00A4083C" w:rsidP="00A4083C">
                      <w:pPr>
                        <w:spacing w:after="0" w:line="240" w:lineRule="auto"/>
                        <w:ind w:left="720"/>
                      </w:pPr>
                      <w:r w:rsidRPr="00F268B4">
                        <w:rPr>
                          <w:b/>
                          <w:bCs/>
                        </w:rPr>
                        <w:t>Helpers</w:t>
                      </w:r>
                      <w:r>
                        <w:t>: Justin Genus, Susan Langel, Lucas Ehrlinger, Marcie Schreur</w:t>
                      </w:r>
                    </w:p>
                    <w:p w14:paraId="730B0632" w14:textId="77777777" w:rsidR="00A4083C" w:rsidRDefault="00A4083C" w:rsidP="00A408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>: The helpers come alongside the primary leader, assisting in various administrative and discussion-based aspects of the ministry.</w:t>
                      </w:r>
                    </w:p>
                    <w:p w14:paraId="08F9ADCB" w14:textId="77777777" w:rsidR="00A4083C" w:rsidRPr="003E61AA" w:rsidRDefault="00A4083C" w:rsidP="00A4083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Responsibilities/Expectations</w:t>
                      </w:r>
                      <w:r>
                        <w:t>: Developing relationships with students, serving as leaders in discussion groups, helping to organize weekly games, and helping with events (as needed)</w:t>
                      </w:r>
                    </w:p>
                    <w:p w14:paraId="6D8D0183" w14:textId="77777777" w:rsidR="00A4083C" w:rsidRPr="00F268B4" w:rsidRDefault="00A4083C" w:rsidP="00A4083C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B80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505BD5" wp14:editId="324C87C1">
                <wp:simplePos x="0" y="0"/>
                <wp:positionH relativeFrom="margin">
                  <wp:posOffset>-400050</wp:posOffset>
                </wp:positionH>
                <wp:positionV relativeFrom="paragraph">
                  <wp:posOffset>323850</wp:posOffset>
                </wp:positionV>
                <wp:extent cx="6728460" cy="2324100"/>
                <wp:effectExtent l="0" t="0" r="1524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C03E8" w14:textId="04F2F9C6" w:rsidR="00477B80" w:rsidRPr="00477B80" w:rsidRDefault="00F268B4" w:rsidP="00477B8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Jr. High (</w:t>
                            </w:r>
                            <w:r w:rsidR="00477B8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Surge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14:paraId="5ECEB20C" w14:textId="77777777" w:rsidR="00477B80" w:rsidRPr="00A4083C" w:rsidRDefault="00477B80" w:rsidP="00477B8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A95F56" w14:textId="48622DA0" w:rsidR="00F268B4" w:rsidRDefault="00F268B4" w:rsidP="00F268B4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rPr>
                                <w:b/>
                                <w:bCs/>
                              </w:rPr>
                              <w:t>Primary Leader</w:t>
                            </w:r>
                            <w:r>
                              <w:t>: Kurt Bekins</w:t>
                            </w:r>
                          </w:p>
                          <w:p w14:paraId="52BB3537" w14:textId="2675C318" w:rsidR="00F268B4" w:rsidRDefault="00F268B4" w:rsidP="00F268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 xml:space="preserve">: The primary leader is responsible for direct oversight for the </w:t>
                            </w:r>
                            <w:r w:rsidR="00A4083C">
                              <w:t xml:space="preserve">weekly </w:t>
                            </w:r>
                            <w:r>
                              <w:t>activities of the Surge Youth Group.</w:t>
                            </w:r>
                          </w:p>
                          <w:p w14:paraId="72F56A0D" w14:textId="42EE7D52" w:rsidR="00F268B4" w:rsidRPr="003E61AA" w:rsidRDefault="00F268B4" w:rsidP="00F268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Responsibilities/Expectations</w:t>
                            </w:r>
                            <w:r>
                              <w:t>: Scheduling units for teaching, acting as the main teacher for the group, giving oversight to other leaders, ordering materials/supplies (as needed).</w:t>
                            </w:r>
                          </w:p>
                          <w:p w14:paraId="663A8BD4" w14:textId="77777777" w:rsidR="00477B80" w:rsidRPr="00A4083C" w:rsidRDefault="00477B80" w:rsidP="00477B80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DC81B76" w14:textId="614EEF6B" w:rsidR="00A00509" w:rsidRDefault="00F268B4" w:rsidP="00F268B4">
                            <w:pPr>
                              <w:spacing w:after="0" w:line="240" w:lineRule="auto"/>
                              <w:ind w:left="720"/>
                            </w:pPr>
                            <w:r w:rsidRPr="00F268B4">
                              <w:rPr>
                                <w:b/>
                                <w:bCs/>
                              </w:rPr>
                              <w:t>Helpers</w:t>
                            </w:r>
                            <w:r>
                              <w:t>: Michael Hoekstra, Landon Waltz, Hannah Giere</w:t>
                            </w:r>
                          </w:p>
                          <w:p w14:paraId="40ECDA8D" w14:textId="52565E73" w:rsidR="00F268B4" w:rsidRDefault="00F268B4" w:rsidP="00F268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Role</w:t>
                            </w:r>
                            <w:r>
                              <w:t>: The helpers come alongside the primary leader, assisting in various administrative and discussion-based aspects of the ministry.</w:t>
                            </w:r>
                          </w:p>
                          <w:p w14:paraId="59893C0C" w14:textId="04FA7476" w:rsidR="00F268B4" w:rsidRPr="003E61AA" w:rsidRDefault="00F268B4" w:rsidP="00F268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Responsibilities/Expectations</w:t>
                            </w:r>
                            <w:r>
                              <w:t xml:space="preserve">: Developing relationships with students, serving as leaders in discussion groups, helping to organize weekly games, </w:t>
                            </w:r>
                            <w:r w:rsidR="00A4083C">
                              <w:t xml:space="preserve">and </w:t>
                            </w:r>
                            <w:r>
                              <w:t>helping with events (as needed)</w:t>
                            </w:r>
                          </w:p>
                          <w:p w14:paraId="33939CA3" w14:textId="77777777" w:rsidR="00F268B4" w:rsidRPr="00F268B4" w:rsidRDefault="00F268B4" w:rsidP="00F268B4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5BD5" id="_x0000_s1029" type="#_x0000_t202" style="position:absolute;left:0;text-align:left;margin-left:-31.5pt;margin-top:25.5pt;width:529.8pt;height:18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">
                <v:textbox>
                  <w:txbxContent>
                    <w:p w14:paraId="451C03E8" w14:textId="04F2F9C6" w:rsidR="00477B80" w:rsidRPr="00477B80" w:rsidRDefault="00F268B4" w:rsidP="00477B8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Jr. High (</w:t>
                      </w:r>
                      <w:r w:rsidR="00477B8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Surge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p w14:paraId="5ECEB20C" w14:textId="77777777" w:rsidR="00477B80" w:rsidRPr="00A4083C" w:rsidRDefault="00477B80" w:rsidP="00477B8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EA95F56" w14:textId="48622DA0" w:rsidR="00F268B4" w:rsidRDefault="00F268B4" w:rsidP="00F268B4">
                      <w:pPr>
                        <w:spacing w:after="0" w:line="240" w:lineRule="auto"/>
                        <w:ind w:firstLine="720"/>
                      </w:pPr>
                      <w:r>
                        <w:rPr>
                          <w:b/>
                          <w:bCs/>
                        </w:rPr>
                        <w:t>Primary Leader</w:t>
                      </w:r>
                      <w:r>
                        <w:t>: Kurt Bekins</w:t>
                      </w:r>
                    </w:p>
                    <w:p w14:paraId="52BB3537" w14:textId="2675C318" w:rsidR="00F268B4" w:rsidRDefault="00F268B4" w:rsidP="00F268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 xml:space="preserve">: The primary leader is responsible for direct oversight for the </w:t>
                      </w:r>
                      <w:r w:rsidR="00A4083C">
                        <w:t xml:space="preserve">weekly </w:t>
                      </w:r>
                      <w:r>
                        <w:t>activities of the Surge Youth Group.</w:t>
                      </w:r>
                    </w:p>
                    <w:p w14:paraId="72F56A0D" w14:textId="42EE7D52" w:rsidR="00F268B4" w:rsidRPr="003E61AA" w:rsidRDefault="00F268B4" w:rsidP="00F268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Responsibilities/Expectations</w:t>
                      </w:r>
                      <w:r>
                        <w:t>: Scheduling units for teaching, acting as the main teacher for the group, giving oversight to other leaders, ordering materials/supplies (as needed).</w:t>
                      </w:r>
                    </w:p>
                    <w:p w14:paraId="663A8BD4" w14:textId="77777777" w:rsidR="00477B80" w:rsidRPr="00A4083C" w:rsidRDefault="00477B80" w:rsidP="00477B80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  <w:p w14:paraId="0DC81B76" w14:textId="614EEF6B" w:rsidR="00A00509" w:rsidRDefault="00F268B4" w:rsidP="00F268B4">
                      <w:pPr>
                        <w:spacing w:after="0" w:line="240" w:lineRule="auto"/>
                        <w:ind w:left="720"/>
                      </w:pPr>
                      <w:r w:rsidRPr="00F268B4">
                        <w:rPr>
                          <w:b/>
                          <w:bCs/>
                        </w:rPr>
                        <w:t>Helpers</w:t>
                      </w:r>
                      <w:r>
                        <w:t>: Michael Hoekstra, Landon Waltz, Hannah Giere</w:t>
                      </w:r>
                    </w:p>
                    <w:p w14:paraId="40ECDA8D" w14:textId="52565E73" w:rsidR="00F268B4" w:rsidRDefault="00F268B4" w:rsidP="00F268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Role</w:t>
                      </w:r>
                      <w:r>
                        <w:t>: The helpers come alongside the primary leader, assisting in various administrative and discussion-based aspects of the ministry.</w:t>
                      </w:r>
                    </w:p>
                    <w:p w14:paraId="59893C0C" w14:textId="04FA7476" w:rsidR="00F268B4" w:rsidRPr="003E61AA" w:rsidRDefault="00F268B4" w:rsidP="00F268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Responsibilities/Expectations</w:t>
                      </w:r>
                      <w:r>
                        <w:t xml:space="preserve">: Developing relationships with students, serving as leaders in discussion groups, helping to organize weekly games, </w:t>
                      </w:r>
                      <w:r w:rsidR="00A4083C">
                        <w:t xml:space="preserve">and </w:t>
                      </w:r>
                      <w:r>
                        <w:t>helping with events (as needed)</w:t>
                      </w:r>
                    </w:p>
                    <w:p w14:paraId="33939CA3" w14:textId="77777777" w:rsidR="00F268B4" w:rsidRPr="00F268B4" w:rsidRDefault="00F268B4" w:rsidP="00F268B4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D6C">
        <w:rPr>
          <w:b/>
          <w:bCs/>
          <w:sz w:val="28"/>
          <w:szCs w:val="28"/>
          <w:u w:val="single"/>
        </w:rPr>
        <w:t xml:space="preserve">Sunday </w:t>
      </w:r>
      <w:r w:rsidR="00F268B4">
        <w:rPr>
          <w:b/>
          <w:bCs/>
          <w:sz w:val="28"/>
          <w:szCs w:val="28"/>
          <w:u w:val="single"/>
        </w:rPr>
        <w:t>Evening</w:t>
      </w:r>
      <w:r w:rsidR="006D3D6C">
        <w:rPr>
          <w:b/>
          <w:bCs/>
          <w:sz w:val="28"/>
          <w:szCs w:val="28"/>
          <w:u w:val="single"/>
        </w:rPr>
        <w:t xml:space="preserve"> Youth Group Leadership Team</w:t>
      </w:r>
    </w:p>
    <w:sectPr w:rsidR="00477B80" w:rsidRPr="00477B80" w:rsidSect="00A4083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023"/>
    <w:multiLevelType w:val="hybridMultilevel"/>
    <w:tmpl w:val="7FB0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901CC"/>
    <w:multiLevelType w:val="hybridMultilevel"/>
    <w:tmpl w:val="2152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778FF"/>
    <w:multiLevelType w:val="hybridMultilevel"/>
    <w:tmpl w:val="DE96C134"/>
    <w:lvl w:ilvl="0" w:tplc="1FFE992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A26EBE"/>
    <w:multiLevelType w:val="hybridMultilevel"/>
    <w:tmpl w:val="AE50A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5149868">
    <w:abstractNumId w:val="0"/>
  </w:num>
  <w:num w:numId="2" w16cid:durableId="1595430250">
    <w:abstractNumId w:val="2"/>
  </w:num>
  <w:num w:numId="3" w16cid:durableId="1699158114">
    <w:abstractNumId w:val="3"/>
  </w:num>
  <w:num w:numId="4" w16cid:durableId="99761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80"/>
    <w:rsid w:val="00030FC5"/>
    <w:rsid w:val="0003600B"/>
    <w:rsid w:val="00045201"/>
    <w:rsid w:val="00055EA6"/>
    <w:rsid w:val="00073801"/>
    <w:rsid w:val="00090997"/>
    <w:rsid w:val="000946C0"/>
    <w:rsid w:val="000A77A5"/>
    <w:rsid w:val="001503F8"/>
    <w:rsid w:val="00207F6D"/>
    <w:rsid w:val="002A38AE"/>
    <w:rsid w:val="002D23DA"/>
    <w:rsid w:val="002E6F67"/>
    <w:rsid w:val="0030156E"/>
    <w:rsid w:val="00311D5A"/>
    <w:rsid w:val="003C10D6"/>
    <w:rsid w:val="003E61AA"/>
    <w:rsid w:val="0040133A"/>
    <w:rsid w:val="0041120B"/>
    <w:rsid w:val="00437D3E"/>
    <w:rsid w:val="0045670B"/>
    <w:rsid w:val="00477B80"/>
    <w:rsid w:val="004D0B17"/>
    <w:rsid w:val="004D1037"/>
    <w:rsid w:val="00533B00"/>
    <w:rsid w:val="005631CD"/>
    <w:rsid w:val="00565265"/>
    <w:rsid w:val="0057243A"/>
    <w:rsid w:val="005A19DF"/>
    <w:rsid w:val="005E236B"/>
    <w:rsid w:val="00623590"/>
    <w:rsid w:val="00623CFB"/>
    <w:rsid w:val="00645923"/>
    <w:rsid w:val="006C7F41"/>
    <w:rsid w:val="006D3D6C"/>
    <w:rsid w:val="006F0FE3"/>
    <w:rsid w:val="00737A54"/>
    <w:rsid w:val="00796D62"/>
    <w:rsid w:val="007D10FA"/>
    <w:rsid w:val="00842493"/>
    <w:rsid w:val="00943008"/>
    <w:rsid w:val="009671CA"/>
    <w:rsid w:val="009A796C"/>
    <w:rsid w:val="00A00509"/>
    <w:rsid w:val="00A4083C"/>
    <w:rsid w:val="00B3290C"/>
    <w:rsid w:val="00B67F22"/>
    <w:rsid w:val="00B8677D"/>
    <w:rsid w:val="00BA6383"/>
    <w:rsid w:val="00BB31DD"/>
    <w:rsid w:val="00C237BE"/>
    <w:rsid w:val="00C32F13"/>
    <w:rsid w:val="00C57227"/>
    <w:rsid w:val="00C57F5D"/>
    <w:rsid w:val="00C725D1"/>
    <w:rsid w:val="00C7524F"/>
    <w:rsid w:val="00C75E34"/>
    <w:rsid w:val="00CE0B1B"/>
    <w:rsid w:val="00D56ECD"/>
    <w:rsid w:val="00D64351"/>
    <w:rsid w:val="00DA23F4"/>
    <w:rsid w:val="00DC6C0F"/>
    <w:rsid w:val="00DE3364"/>
    <w:rsid w:val="00E31B87"/>
    <w:rsid w:val="00E63389"/>
    <w:rsid w:val="00E9389E"/>
    <w:rsid w:val="00F268B4"/>
    <w:rsid w:val="00F41C9F"/>
    <w:rsid w:val="00F923E0"/>
    <w:rsid w:val="00FA648F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5C0C"/>
  <w15:chartTrackingRefBased/>
  <w15:docId w15:val="{6262D2BE-468F-499F-97EC-F1041B39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E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Tomlinson</dc:creator>
  <cp:keywords/>
  <dc:description/>
  <cp:lastModifiedBy>Matt Tomlinson</cp:lastModifiedBy>
  <cp:revision>49</cp:revision>
  <dcterms:created xsi:type="dcterms:W3CDTF">2025-04-24T20:11:00Z</dcterms:created>
  <dcterms:modified xsi:type="dcterms:W3CDTF">2025-05-07T20:38:00Z</dcterms:modified>
</cp:coreProperties>
</file>