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423F" w14:textId="1725CB8C" w:rsidR="00A14419" w:rsidRDefault="00A70BA3">
      <w:pPr>
        <w:pStyle w:val="BodyText"/>
        <w:spacing w:before="0"/>
        <w:ind w:left="2474" w:firstLine="0"/>
        <w:rPr>
          <w:sz w:val="20"/>
        </w:rPr>
      </w:pPr>
      <w:r>
        <w:rPr>
          <w:noProof/>
          <w:sz w:val="20"/>
        </w:rPr>
        <mc:AlternateContent>
          <mc:Choice Requires="wpg">
            <w:drawing>
              <wp:inline distT="0" distB="0" distL="0" distR="0" wp14:anchorId="6F329154" wp14:editId="5DE0E108">
                <wp:extent cx="3906520" cy="506730"/>
                <wp:effectExtent l="0" t="0" r="2540" b="1270"/>
                <wp:docPr id="1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6520" cy="506730"/>
                          <a:chOff x="0" y="0"/>
                          <a:chExt cx="6152" cy="798"/>
                        </a:xfrm>
                      </wpg:grpSpPr>
                      <pic:pic xmlns:pic="http://schemas.openxmlformats.org/drawingml/2006/picture">
                        <pic:nvPicPr>
                          <pic:cNvPr id="17"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2"/>
                            <a:ext cx="615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4"/>
                        <wps:cNvSpPr txBox="1">
                          <a:spLocks noChangeArrowheads="1"/>
                        </wps:cNvSpPr>
                        <wps:spPr bwMode="auto">
                          <a:xfrm>
                            <a:off x="0" y="0"/>
                            <a:ext cx="6152"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41705" w14:textId="77777777" w:rsidR="00A14419" w:rsidRDefault="00FF0784">
                              <w:pPr>
                                <w:spacing w:line="798" w:lineRule="exact"/>
                                <w:ind w:left="-14"/>
                                <w:rPr>
                                  <w:b/>
                                  <w:sz w:val="58"/>
                                </w:rPr>
                              </w:pPr>
                              <w:r>
                                <w:rPr>
                                  <w:b/>
                                  <w:spacing w:val="20"/>
                                  <w:sz w:val="72"/>
                                </w:rPr>
                                <w:t>T</w:t>
                              </w:r>
                              <w:r>
                                <w:rPr>
                                  <w:b/>
                                  <w:spacing w:val="20"/>
                                  <w:sz w:val="58"/>
                                </w:rPr>
                                <w:t>HE</w:t>
                              </w:r>
                              <w:r>
                                <w:rPr>
                                  <w:b/>
                                  <w:spacing w:val="62"/>
                                  <w:sz w:val="58"/>
                                </w:rPr>
                                <w:t xml:space="preserve"> </w:t>
                              </w:r>
                              <w:r>
                                <w:rPr>
                                  <w:b/>
                                  <w:spacing w:val="21"/>
                                  <w:sz w:val="72"/>
                                </w:rPr>
                                <w:t>W</w:t>
                              </w:r>
                              <w:r>
                                <w:rPr>
                                  <w:b/>
                                  <w:spacing w:val="21"/>
                                  <w:sz w:val="58"/>
                                </w:rPr>
                                <w:t>ILL</w:t>
                              </w:r>
                              <w:r>
                                <w:rPr>
                                  <w:b/>
                                  <w:spacing w:val="61"/>
                                  <w:sz w:val="58"/>
                                </w:rPr>
                                <w:t xml:space="preserve"> </w:t>
                              </w:r>
                              <w:r>
                                <w:rPr>
                                  <w:b/>
                                  <w:spacing w:val="14"/>
                                  <w:sz w:val="58"/>
                                </w:rPr>
                                <w:t>OF</w:t>
                              </w:r>
                              <w:r>
                                <w:rPr>
                                  <w:b/>
                                  <w:spacing w:val="65"/>
                                  <w:sz w:val="58"/>
                                </w:rPr>
                                <w:t xml:space="preserve"> </w:t>
                              </w:r>
                              <w:r>
                                <w:rPr>
                                  <w:b/>
                                  <w:spacing w:val="27"/>
                                  <w:sz w:val="72"/>
                                </w:rPr>
                                <w:t>G</w:t>
                              </w:r>
                              <w:r>
                                <w:rPr>
                                  <w:b/>
                                  <w:spacing w:val="27"/>
                                  <w:sz w:val="58"/>
                                </w:rPr>
                                <w:t>OD</w:t>
                              </w:r>
                            </w:p>
                          </w:txbxContent>
                        </wps:txbx>
                        <wps:bodyPr rot="0" vert="horz" wrap="square" lIns="0" tIns="0" rIns="0" bIns="0" anchor="t" anchorCtr="0" upright="1">
                          <a:noAutofit/>
                        </wps:bodyPr>
                      </wps:wsp>
                    </wpg:wgp>
                  </a:graphicData>
                </a:graphic>
              </wp:inline>
            </w:drawing>
          </mc:Choice>
          <mc:Fallback>
            <w:pict>
              <v:group w14:anchorId="6F329154" id="docshapegroup2" o:spid="_x0000_s1026" style="width:307.6pt;height:39.9pt;mso-position-horizontal-relative:char;mso-position-vertical-relative:line" coordsize="6152,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KttAgMAAIAHAAAOAAAAZHJzL2Uyb0RvYy54bWysVdtu2zAMfR+wfxD0&#10;3jpJm6Q1khRduxYFdinW7QNkWbaF2pImyXGyrx8p27kOW1vsIQZ1IXN4eEjNrlZVSZbCOqnVnA5P&#10;B5QIxXUqVT6nP77fnVxQ4jxTKSu1EnO6Fo5eLd6/mzUmFiNd6DIVlkAQ5eLGzGnhvYmjyPFCVMyd&#10;aiMUHGbaVszD0uZRalkD0asyGg0Gk6jRNjVWc+Ec7N62h3QR4meZ4P5rljnhSTmngM2Hrw3fBL/R&#10;Ysbi3DJTSN7BYG9AUTGp4E83oW6ZZ6S28ihUJbnVTmf+lOsq0lkmuQg5QDbDwUE291bXJuSSx01u&#10;NjQBtQc8vTks/7K8t+bJPNoWPZifNH92wEvUmDzePcd13l4mSfNZp1BPVnsdEl9ltsIQkBJZBX7X&#10;G37FyhMOm2eXg8l4BGXgcDYeTKZnXQF4AVU6cuPFx85xMhyPWq/p5QXWLGJx+4cBZAdqMTOSx/Dr&#10;iALriKh/Cwq8fG0F7YJUL4pRMftcmxOoqWFeJrKUfh30CdwgKLV8lBw5xgVw+miJTKFfppQoVgGP&#10;qeauYEacYXb9pdaFYUqhKETpm4KpXFw7A8oGf3Dvt6zVTSFY6nAbKdqPEpZ7MJJSmjtZllg1tLuE&#10;oTkOxPUHzlrh3mpeV0L5thOtKCF3rVwhjaPExqJKBCRpH9IAiMXO8m+AG8CB7a3wvEAzAxDdPtR1&#10;cxAQb0FiOg50+kLpDc9HbXP34ttqaDyd7GkICLbO3wtdETQAMYAMombLTw7hAqz+CgJWGnkLaZRq&#10;bwMu4k6AjmA7E7DjRIIR53qaYXVE9Ku6+AnlAigx7I6iYN7uK+occ+0uYZ8Tv/qgoRmHIUPXtvtf&#10;ZLTj2sZ5RRG69j4uwWEbb/n9byVA3G0J0PKrZNXxkOh0DTRYDZWGWQSPFxiFtr8oaeAhmFP3s2Y4&#10;AMoHBTXCV6M3bG8kvcEUB9c59ZS05o1vX5faWJkXELnlWelrmJSZDGpCQC0K0AcuQBbBCmMerL13&#10;ZHcdbm0fzsVvAAAA//8DAFBLAwQKAAAAAAAAACEAus6Q7GRIAABkSAAAFAAAAGRycy9tZWRpYS9p&#10;bWFnZTEucG5niVBORw0KGgoAAAANSUhEUgAAA1cAAABQCAYAAAD1L4/VAAAABmJLR0QA/wD/AP+g&#10;vaeTAAAACXBIWXMAAA7EAAAOxAGVKw4bAAAgAElEQVR4nO196XLkOA9klu3uds/svv+D7jcz3e2j&#10;9ocrS8kUQJ0lqWwiQlGnJJIijgRA8HQ+n9GoUaNGjRo1atSo0RHodDqdsp+C70JD9ryCgct2rHGt&#10;Rl+HTtl8qUzsT0WNYRrtRVvzWG2u78nvS3hwabsb/zdq1KjR/iSyXGV69N0Qne31+n6svE/awks0&#10;ndFokApwFUyozw6wCiZsTNNoC7rwWaRAbkWhkhlQZlvRLB5caQwb/zdq1KjRDpTYm/4++i4jlefZ&#10;cf1fJu9Ft0T3ex86v1EjQMBVMKEe8LlBFpntXd43r0Sjm5Lx2QNyIb4GRcrmXb5zpfVgn29FVSU4&#10;xIMryCq9f+P/Ro0aNdqIzDEW6cIHOcbqJgVPlOn6+o5S1qsevAIlaZu34ezXarqiUY1O5/M5mlCP&#10;l0MnNzDe4Mom3VKDbY3rKgPyeJX3zcBqdBMyPnu01zl8FpFHqahQ3i7v39Apiqg9GeBbs00RD7J9&#10;VZCTyKox7Y7Gxe/d+L9Ro0aNbkAGqh6S4xGl/amyPQNY7qB7R1++vwXvVT9em3k5HgE8STuoQ1/R&#10;2YtNVzRK6enyqgbLE4Dvl1edXEPG1dhJNtdImzKJh0LHZKpXAC/46N/L5XdntkaNFlMArJ4AfEPH&#10;YxHImkOuZKhMqBSAco7z3k9yRGBlrTa58nu9tO8EUVrRRYIxzNodKWGPVnFMXuTeCvwaNWrUqNFC&#10;SjINFEQ9oS/LHWDVdFFNv7j+e7XvNKIFad83dPqZ4Io2oqcZNmrUoyfJe1Vg9Xw5CLIekRtX0STz&#10;z2NzZmvUy5lN7uH3i65DpvsD4Bcs7Hs6nU7NI9HoRqRese9yKECYyyeuXKhMXvAx1/U/bIvyvSoU&#10;BytLeFe9hG8olRvbpl5E8mNG3m4dP3cI8WC/eW/el33imJ1Op1PLp2/UqFGjBZREqhREfQuOzMkX&#10;kduDmhHB1whcvVwOBVs85yRt+3F5PaFzAL7L+yE91egLk0auOPF/APgJ4G+UAMvDsHz1/FWf6M5c&#10;U7zh7m0u1kfY9fm+dmh7Caw05Pt2+fw20K5GjeaQzkUFWM/oBLk6M6YAGgUPqkB+X35/u1yXioHt&#10;UaX3DSXI4hGBlSltUqD3ig/e0yiatwsVB0fkAY2AKtvN/1J+ROPyiroSb9SoUaNGIylJ31ZA9QOl&#10;zFZwxaiVZh2oLnE709P6lDJnox4awVKnHXUyLv87o8x2aNQoJU8LpIH1DOAvfACsHyhDo1lea29x&#10;OEpgpSHgIY8ESe/zZkcE3mprSB7kmm/4MK6e0IV7/6AL+zaPRKMtSOcq+Y6KZmw6LlDyJOeypzLo&#10;/6LP+n2kYL5hPN/q9anU/qBzaBDQZO0aumZEGs3ycYS0g6DqFcvTHRs1atSo0YWCgk0KqqhPeFBO&#10;q6x2UOXrpHTdcFacSfUU5T//51kTBFe8PiNX6qg740NvvaC0Mxs1SkkjUu4FfsZHBOtZ/het4wBK&#10;EOSRJZ3kZCL3zkfkXm+mDjljAX2ARebyNCGNUj1crvEb49rTqNFSytL2OKcp2OnQIN+NdUIwAsPI&#10;rK4tihbynuw/9MhRDmibVAGObZN6+s7y6srN2zaUlqdK9hWl44ZyQdeOck0VUMoRV9rNodKoUaNG&#10;MyiIVimoYnbGsxyMXqleAfJIk6fxqQ0IlICO93+0gwGFTDdqkIEpgfyPpu03alSlJ/sceRu+oZyQ&#10;bjRlBhINM07UEzrvt4Ie3tdJDUYyEddJ/UE/euXRse/B97yfGqANWDXakmjY0wvmnj0FB1OdEAoi&#10;dF0RD1VMmp+uUST9TSNYCrrGtInXIoDTNv3GhyeQ0WJvVwhyLntz8frebgWCClYf5D9Upn8ubfgt&#10;4zJYqbBRo0aNGvUpKDakkaqfciiw0oIRdN5TFruMjnRFDVyxDb6260l+A/oZVw7QztKGBqwajSZP&#10;C3TPg4ZXifRf8GEY/UI36SIDiddlfi3fn4N7RKQLDMl0vwH8hy5EGzEEI2Rk7OfLdTSq5aFjNRQb&#10;8zRanQQYcF4zLQ0oU9q+ow8OhoS68go/K4hQHlWldLbDS6Krc4QexrFtUoAWtUmBzdRS6BrB9jRk&#10;jmEBmOTev9DJkN8oZVcDVY0aNWo0gQxYaTEILi/h4cBKAYxWb1YZ7XamLgvxtfe6vEULZ6g9qNEy&#10;L9am/eB31A1z1kE3+sLkkSugP4E0hYbg5l/0DRSPXHGSfkM3OX+gNByzyXpGx3RAuV6C92bakxpx&#10;EXOrkaULFKO+NqZpdDMKABbJwZXmofP3TKiTVxQwacqDl6CNIkNvyMGV8pQqJLZLX7VN/r0rUI14&#10;j44ayRhqu1UGKJD0NEkqbcouVdgtatWoUaNGE0iAlWZgcEkJ1+0TXBHcKKjRNHHad7TxXE67DovA&#10;FdBfFkLnIK9DkAf5X7QdCnVqy2xqNJkicEXixOVk/oOPSf/P5fgXpUdBi1sAHcNxfdMP9PexySYr&#10;mU7boGWbCa6y1MAn9L0dej0aXM2QarQpVQAWHRH0sI0tbEFe4Xt1ioRrIRVACFDRakl6PY1cecl4&#10;/idrU+Y40XZNTse7/O98UewcxwfEe5mQ/+kFbcCqUaNGjRZSAKy4toqgigfTAXVrH6Cz7ej4+gel&#10;fRk57x1URUR9+YLSHoyyOPh/XadF3eYRq0aNRlMGrhTUcB0HJ///u7z+h3LiR0UmHuX8LCVp7MJ4&#10;93oTXCmYU4DlTKRM+Q3jmLTrjFih/tOY8wcobcPFGL/lvdP7Z8bmBu1ZSpP6szUFAOuETsF8v7y6&#10;l2+IV6K0XgdbvTGQzw5WWNxCPX9aMpdt4r1r5Om4RRMwE9gEa7CiFEf2heu8NBWQaYgOdD8avQPP&#10;18Yhac8uMuCW9FX6eW9kz2Xu87iO85Zj3nTWupQAK0ar/g86YMWIFYGVLjNhdVtGrP53OWhfZjYc&#10;kIyXXJvt06JHUSaHZ2loVsYh0wCDuTynfZvz4Y14cIpDdlOqgStNEfqD0qvwDzovQLYQXdF/VKp9&#10;LKmx5B5vBVdAyVBRcQ0eZ/lftT0yITwv91ZUtCdRaLe6fyG4fDPVHcZiDbqOJ5t/BIVlAMsLLfxC&#10;mZuuEaWagFIFMbb4xFCbfqNL9fiNLtV2TEQtaw/P5f/WeB6RMiT/6zqvKB2xvNCOPB/NUduM89Yy&#10;YLA9t6Kv0s97ogFeGPuM3CDWyHPo9FmL7lhnATJGR5qXQfEKB1Y8NGKl+oJ2XASs/oe+476wGwfG&#10;gvysOoCZSr6dj9t/NSfgrrQSHwIBQD2dTsXnW8y1jWW7t98DFJsAywhceaToHR/GHlMCNa2GE/Ta&#10;YIm0qEE4FVBl5J7pq9dbBTXi0sq6mR0ur2lqoE1mPzwlag3krW13BojacIv7+/FuzgYfg62NoSmk&#10;/SrSzxw07kUBmKGy0RQG9fhlYEafieaZ6xqpB3w8z2xz3qxNWgjiWdpE0FczVtgmX7el6Y5h1Ggi&#10;af+1SI6DK09h7hkttk/LHjz/fmlH1r+1ZcA5eB+255Y8E+yPs3U/DyUb9qQRui/SRUPU0y0ox32s&#10;8Ty1H/eks4D+GG3CfxNJdQ3T2Ams/i/GASumA3INP532WrDsCqym9p3/v0xlXof6ppeSLv3iXKBt&#10;vOuYB6DE5/HUfbciO6/gxzUBvcmSSHasxYOuU/V7t3Gv72/p4MnAlU5+rlfQBYaeVlM0Kkhlu9UE&#10;vd47WEeipZrd8DyhK7QxtPZKjTbfmNiNrikTXF/dmInWr51QCqkllQ4zQOVRQbaNxPvqOEQpaFPG&#10;QtszlWr30P5kG1Afhc4o1xVG1fS0slIGsPgstLof5/zoXeUv/Ott0ugPo1fcCytq00m+93LzCvre&#10;5L9zyIGVK/Jsy4ij8bxG4QlaOX7KZ1F71pQBzjcnDMvIRRTsj7NHPyOH3JejBOTqs4ieyxjKdIwb&#10;uleH3hJjJ+hHpLeOqLNUHhR78R0BYAXpgARWmg4YpQKS2D9N1dYiFr2I1ZI+G8hS/lY5cO0eSgfm&#10;KfjPJpQ4BmrycWykLbMze6CTDo8V5twYHlwq2/U7/z5z6tzUwePgSm/6enmvpdd7ObB7M3tESUTg&#10;ER99oNecv7v3UkknNo1BT216RMmUYyZGNsF1c2YaNmyHb4ZXm6RD9+ZrdG/dHFrbqmOh4/CEXOlO&#10;GQtvX0aREe/f+zzW/Z7ISLsrKqCYqwQzCmTYZiqpd5Q7zpPUEPcKSbqI+BUXuT2i7xxDb5NG1Fis&#10;pgb4MnBVRK+GImoRmQLS0rvkST5/3+crVBqBQbY1z1PmAmVUUPnfN0b3CldjZYArHDV0Ixkwdt7M&#10;pa36qX3do5+HpAoYcR7QKHpk0Lmxqt/rM9CiM76R6zvWAxPKy1Efonk1RFN1Ftvh7/1etEUoCyi3&#10;9B67zcsEWPk6q2yNFVDqZGZDaGXAVYGV0uU6GqnIgJWmrFPnbgawLFKlc9Rloh7ZvGWbs3mmMjDj&#10;xdkgK9GnUfszh0eNMqdZ7bcIRN7MwaPgyo1uDjKZoLfG6sgKyACWRgToNecDzKJXKgCj1KYnO1xI&#10;h826vGaGFYGrkxuo0b3n3N8XeKqBx3mg13KlG7Vl6lj0PAj2u46Bvo8OJX3uv1B6oQgajkT6TGrR&#10;qyEgo+kaWoRC0/AG+VaiV+qgiDYkHoqo6ZzR/UY4d9SRMEeeZAY50HlIeegi5qFr7sHzygsKmPW5&#10;fkPMe65oa+1RHohK9rsxNNaTOJdc1n7Wfh6OgrQd5SXO++/y2cffDRg3WP0ZuVHn/Fls67LQex45&#10;BLfUWWyDtgXII9/qzPqNsqreO4C3OU6oNShYZ8V1uFoZ0KsCRsBKdYlWcO1tcn+Lfopd6PrfgUwG&#10;wm5GQQRfdVqUjeJZGkAMBjM+5HxTmcjn0NuweYGzw/ukfdAsFnV68DwnB05ZgMSdHw6uHFCu7uDx&#10;vFIXfGckG7gdGViRzED09CY+8DGpgUDfq6f5xjrpawLaJ7QarECZiqPKK2I6jUy4AZ2FiP35qrHM&#10;+2vbM29bJGi9LWPGIvIke+i+BqpqqYmaekDjn/3Wsd2dbJ1iFL16wce4vmM8kFGANTcNT+ergysK&#10;X6YGZoCPv1GY+jz5g/nRqwh4aGRa+awAViPvszXP19qh72kAZDKAbY4oA8xuBGn/b0bB+h7I56yf&#10;algs7ecQSPu0FER+Oda+JYSOO8dcDRYvIAX0eUdltD8bymmXL2ukxLk+Y1/n8vIYncV7eRt8HPQ9&#10;5Hq/0dlmGk0Y5Ri7IXHsor2sCKyicVTDX8GjbhK8WUZUALAcgGsqI/XyTUGWRQU908N5UZe3sH0+&#10;L7W9bjuqfuB5WoWbtgc/X+ffCqmCzoMqa3yNeE2feraVA6yIhzNnm/a9V01ybp+jtEACETJFmFIz&#10;5SY7kz4MAgpOTKZKab/csHfU6xEEeuRZOls9H06Kmqno3+w3P/Q3pmHx/jT4dOfx2sR0Y+OMzmue&#10;hUmjcczGwtvi3iu/Fid5tqksyb2rUbhco3fsD9NB+f6XtmcvL2BCPk8dzAyVZedcrQHeOUCmFlH7&#10;Ib9nBomDEy/rzujVJLAbeFLVs07jTwVnVM43oz14XteBuRyqtecB3abpqqBqyoXK4xf6MsC9dzeV&#10;95YWOzTuKl/W6mdkjHx6SvhH5zQ3WlVZrpEUL2d9dbyie15qzKlBpSDL5covlDLmqhNOp9P7RHmt&#10;88l1F1DychZx8WvN0Vlu3Kre0jHieHy7fKbMqKV+3Zxsrug8IbjKIlbaXtdtWrhp86UmQWYTx1kB&#10;FmXOmGyHWVRxcER8SLmn80XHVOenZkCcUOontZn4nTrcyYO/Lv9TDDA3ohPJduIPBezsY+Y40/M9&#10;6q3PKHNm6DU8/daXYyxy8NDr7Dfkg3qXm7yiFEx3QUF6EweTg64hwkjB6rlu5DMnl0yoBmMkXCg8&#10;mV4JaRONafWyq2eF19D7c7+uE0qjNZqYHrmhoaGTVJF7FmrlWJCysVBBUGuLbgbNtkTCLFJSCoB5&#10;XzWu+Z8/9tvhKImyupExFL3KPLOehufPsNYm9YxlqYEaAa8BrJq3WL3hY8gVvqYaEMBEUasx19+L&#10;51UOZW15kfbQOcQ5QaWcKSeV8XQ0KN/pc3U5cGuq9VNl3S36eYSowGYUGMtqzP2UgwYzxxn4GKs/&#10;6ORBtL0B7PrkE5XR5Ht9Ltzf7z+U8vqaOjsTYHEuFMOAzvGmIIsOyoiXp+osoDTsqI/4PVAaukAn&#10;S18QbyI/yQm1IjkInwqsIsehp71vyoMX/cbn/4ouFZPRW9qHN3HABGmAGsVxPlTnOVDarQoQ3JGo&#10;NgH7pY55r0Hwcrkf99xkEbsHuT4wAmyY48z1KdDNKepFBZaRk0P16Yu8d6dg5NjRiCTlDs9TYOUR&#10;1dkOHjWKIuGh4cKpKTVHIh3IF5SCTSepC0cFnvysDEaGoODWh+iebAWm6mWIjOg3+78auHp/KoR3&#10;+RyFVXnOA8o+RYUKijxbux/vE0UBHtAVOWCbySy1trBvVK6/ERt1Log0CsJ7enqgegnVCOPvR5vH&#10;6tkhH/qu8jTuH4PzI6PJo1e8zpzCFg4IeC2WZc/axOetESYHWGzTYERNUsk8lWNRSqAoA2Afns9S&#10;OrwtyhuP6CKI/OxpI3oueUv5LvIi92TAreS+eZG1rTp+dNis3c+e8XSH+m00BelHHoXg4V5kyiSV&#10;1boti+tQNXC+oW/wKc/g8nstTU/7MGjgBHMKKOcVpP+qP26hs3S8VS77WEXRLb3G5pRErZgSGAGr&#10;yCAGyoiDA4G9bUt3vGvhMz6jVQFWsoaNoNV5UZ2jQDfXCAj/RZle6UDVgTGX/KiNRjn6Ax0vRg5Q&#10;Or5eMT6aozyncl1lQdQmB+qqD/h/fWbUsUA/pVwBZRSF13WAvpRiloNHwZWCDxUkUSTjHkk9J2rw&#10;sY+hgrUSnu8oH/AjSsUClIJShUzkBXNwU0tfOsl3/J4hW/d4k5mU2G5eJ/Ig/UG/j2eJYKhhFwE9&#10;NRTZjmgstC1q+PgeFz7XPHJFxmFpcI0+Pso5fhyZah4+9WZSEDnVole/0AmdUV5Ci6h5u9xjO9Sm&#10;WmqgepHHyBj3jKuCUFk2KSXQjLK9eN7lD+x3VUzf7BpAyXdK7/JdbY65Y2UrwOFyhe/5nKn4I6NU&#10;6ej93IWCam/f0BlzLEpAg04jVsr7vuelOuVUpvi9dI56GzyN2Q0bHr+kL1MBlusujVa9oOQpzqu1&#10;dJYa0epc4jz8ebkm0wH1vCPoLHVoUt9qulqWoUKqOehqWUM3pxGFzzgn1o6sObCig+NvxAVCqPPZ&#10;jj/4mHv/oKu4mC3fUXDv+sYzP8jvWsjGHfacj4MAyxyW0fIbOivZLm2zy/aTvRKos9ok7VdeV22N&#10;Z7unOuboYHlBuaxlkYPnyQxnzUnnd2SINSfWpmQMpOsdNDwY9tFCm2r4aZjUvQUuGH3c3PiL0oKi&#10;sXYApee5YuN/tO16b7+/9+HM/uurjQXphLIfLojIKHqugjUyCZWVpl0oRdGr74gjflRUdzNvg8IW&#10;ng+sfcxSA4E4uqfC4kXOHzs2+qw8nWpojDMvna/n8NSd2vW8j5qL7sDqOh/HGM9787y2MQBZyhdD&#10;6z7YZsj3kaHjbSoU4FZrIIBR/czS0++in3tR4inXMtospf0TncHsNgC95Nzw1aM2mQ6iZ9ojWxp9&#10;1Pe+hpbGTfF8JgIslZVqVLqBz7Y5L8/VWRwDH/vf+BhnjVo/o3R87Tofg/VABAEZsMqAoOuOUPbt&#10;xX+VlHyCK7W1Fj8b40UtDvI3Ol5k9NizMRRQ/APgf+gAvtqCQDmfyUf+H9WjGR9q5Mrl7FSApeN3&#10;QimbPXss0qfKg/qsnAdP0gc6UPT66uygLUQ7wvsfOU4H5Y9Hrq6DJf9Rz+29e/aoKNR7BQz0MfEi&#10;UzDo4Qo/EjScXDxHr9OLnGkzzPBWIzdaq5GRCrro/tUJE0T0gM4w7kUAB9qRebSUSVxZO8CKco3f&#10;0SmqseNyFGKfXXholINMH4ErCp8MyLCwBUPcYwpb8Pd3O1RuqFE7FFHTimS9UvG1NpnC96gVhWSU&#10;EjhJIR6E5709HkGO2hLxTNSeKlDe09BBKeuifmaywemw/dySKqldfwH4v+jvUaQpURw33eyVUSsa&#10;dDWvPj3h7oiIos4OqNxg1+tzngyC4kRnOd9EffB5NVdn8b3rLI008P5MYTqK3vIo4w859LnVgFXk&#10;mHNe3Jv0uVLnUsc+oJTbs9t74cUsYqW8qBErghAHVoxaMTW3Np68b+QE0dTAGh9mDqxB3So8StkO&#10;9HVhTY64c0VtJLWTPADhDhQHlY/yWnPwhLKgJn+e2PEgfF5cBHeuiJLw5PVnjOijecE4Tr3UEuQT&#10;LTNSRwHYID0vMnSz+2vbonMnPWMbi6wvY0j/r4quZriqgR0xJfvDtUC7pR1MpcSL5tEr9iuLXimQ&#10;oTGlAEu9zW8YT6pA9Z5jxzVK6ZxaKl77pkpfUxrUG5ZFOkbR3jyftCfjZW+Lzg3njZRnjyDnLYqb&#10;yavr33Gn/dyQVB78QBmxijzlHBtGrBRceSrcVfbqmF6en0e3FVipDMg8xSpnVM9d34+t4jWSlwGk&#10;vKztGKuzSKqzNILguusdnV6r6fMtKALlnjZVA1YkBS6Ro4P/2Y0CvXutrCuvCmAmtzdxcnjEitFj&#10;8oTKQF3rqHzYWxoS8GGkq9zZqZGbyMHh1ynm59i1SBUdNkWfuqND55b2z0GxAi8HVw/J4bZO0fZM&#10;/jxdz4jD59fOfAZFFIQnrz/x95HX8AEemhBAPCl6502IIkTX0++ntmMJ1doyZkz0vw4Uh+4b9YGC&#10;QL2UswTiTqQCh4Jeo1dqsIwtbOFKUSvgDM07BVSRIKopVr3GGTG4mloq3r2ptUIWi43pA/B8du2p&#10;/DZ0PnAsHonkwxx5d/R+3oyCdVbR2g4CK61GRqNF0250bUMBrKI5HESMeL3IWFejzgvDuBGmzrKl&#10;+muu/vR2XV8Dw5b/1fcOnNR4fcLOOsuKBunzirINhqJWrs+ySPvexHZqGqyCq6X1Bzxq5emAmpar&#10;zkLeW50cXO9YZGeM5EO2RYt3eHaLP1udu/o8C1A01tFh15rKy0N6VR05kfPEnbO1iHmt3xzLkE+f&#10;9IOH7j4DoHLSPq51SZQPbsp157YhMqbGGnl63loKKrrH4muJUNCJHk14Rl+4ObQurqWX8GiCfIjI&#10;yLXo1ZTCFlkaXi1KFClZDZ1HXh0gbk/Upqg6GI2vXkQtWTcSpQRqDvctopZ78Pwa163x/ZH5IpJb&#10;+n30/3vs5y0oMui48asDK18moJW41Es+CKyUxKnJqDRT41h6net31PBTgKVyXr3QV96eaNTpNYF1&#10;5kShs65fdhFYJUanuMZUjb0TukqCe2dcRLJ27IbLSg5apiwf2IwsWs4IyBtK3TIL9AbrrNzJoRU6&#10;ObaQ+9LJ4WXCr7bNBD5k/wiweF2upePSA7Y34kNPcX+X35bSHH1ayPrLWGimF8mdzp4OmaYAooxQ&#10;a59DZ/ATEvqMwOqgtJpgH3mtuzE0RCmpYHJmV6amsNBKMFxMfTeRKxOCFKxe6YzMPbawhe/yzujV&#10;mMIWvujVc+35HPiMhgCfgrQpqYFZSqAWsvC1VpPS7jaiI7UFOF57IlpTTn4JqkStsjLP5Fk1hH2r&#10;jknAihQYdtF1adTpwnnuy6OGja/boYf/cM9XngHQ9YmkgJFrfCg/gf0BSOSg80qOY4BVZpiG6aQ7&#10;k4696jXAojVj2xykA6qTg4dGrKjP1LZREDR742XLUFPbQg86OqjH2W5/jlHRqDkbDN+MzLED5A5n&#10;36ct41V3EPTmMikFV40aHYjcIFdPElAKISruKKx+KE/ZCFKG9h3EX7CssAWB0itQ3V+qpmCpAAiG&#10;9BygDrDUGxqlIxTeIIug+VorTQl0gX8vz7pRo7VJ5abvZ0VjTo0KoDSGa06duQaUymM17KJqYQqw&#10;1NEUVo88WraNZVwoYAT6jkEdD6CLbO0FGh0QqLx1AJwBLHXi+rq0Q+piWzrCtnrkZo6zTseS0Vry&#10;okaOPWIbFU7xlPdJbbH1Ze68Vd1JfKBtZ1TVK7Cqo2ON6NVqFDiraR8yCsjUZJ3XCrDOl9/1WfTs&#10;DJc/DVx9XTqUUKtQZNwTXLlB4N6YDFwBB++/rfOhp8Q9vRR0YwtbKJBhCft0f6kgDY/Clc8A6MY7&#10;Cr3zvZNGn7TYhm4oHEWvvCCGgzyPWu2dVtOo0S5UqRDIvXN881fymqYEZobELIPf0q4cYLnBqAaO&#10;VlbTqFe0BcfReF3T1D3SD3lPOUpHEdPZo2JNt21wmTHiqeAetRqbEqjH5n2aQkFKmYKdOU4F50M6&#10;OXQfKy8O4ryo4GqNrAy1l2p8rmCPfPh+abdHn9XRcZjoFVDYUw5Wf+HjOdCe4ri4/HxHJ3+Youly&#10;q7BXGrhqdA9Eo1qLF5zRKVZPE6SiYqoYECiqIzF/QqqYKPjce0VhN1TYora/FAtbuOc3WiPlaXgE&#10;f0zf0fNqkSumbEYLpYvCFklbPDXRlQRz5o+WEtio0RYUARPd/NWBFcllqEeIlspOTxNTEOdpcBFA&#10;fMWHMfQbQZGfo0SvgqhVFO1XkKVZF5D/zY5QLKTIsealqYeAFdC12QHWISNXSmusz684OZQPfQ00&#10;76k84nsjrjEfMoDlWT4KMNUWcIDFc6OU/iNQ5IBXRw2jU5oN5ABLn19V/jRw1ejIlBniGpHiHltA&#10;3zAAOuW1plDakqLwvXuwtHRyLXoVVei7pgbKNWppeFqZj2MMlN4br7jjpP/JClu8okwxcEXPtmSF&#10;LI7qyW7U6KZkhr3yvQOraN1MZNStHQmOwFUtKpYBxV/oIvAuL45Avs5GU9X/QBbEowNSGi1RB+Ie&#10;QETlNPvhc2YswNJ+qtH+2SlyUGoRl5qTw6PIasMsWkscRJGztUSRs1XXK+m+Z1w3yDS5Qzmwk3RI&#10;PdRu8Mwbr5jp8qdXiKuBqzTEGyEAACAASURBVEZHJ00h86IHjFoVYXt0E/ws7+9u3dXIwha6CDxT&#10;dKocvSz7b/ndx0XT8LxKFAURI0SMXD2i9HBG6YpA3/DIImqeouIgj8aKGoL3CKIbNVqTIoOuVmr5&#10;bEdUgGCx3BSjzkFFdh938rhRF8mLI/B9FGmnM4j9VD3luuok3+2xdtQjb7X9x4bI59WXAFiBgzKb&#10;uz6m7/IaFVFYS7dFvK738ecTReHcMfoHpUw5Gnmfs4ig2y3uDPalDD3508BVoyOSChqvVMfI1Qmd&#10;tyDyvJLe7Pt7NLrVs+R5zlEoW4nMrqmVUaToGtaW89TzHe0nxQgaUwPVqzWl2EY1NfByzphCFq6A&#10;DuU5a9RoI3IjKNuwOzKQI2BVgJ6VeMqN7chbrqk5mbzwsuDYMzWwsl6Jz4D9eUWp5wikXH8VaXQb&#10;9cv7oEct5VvJwZOD9+6Pn1tG+zyIqtNFjlGNalL3a2QFWM+OyZwp78F/M4AVOTyPSrWUy8iRkYFk&#10;fY5XeUr508BVo6OS5/jqHhuqbP3/muN9tu+vx70IdAvfR6mBcwtbuOflBaXSjCJFut5NC2zQ+/xw&#10;uS734RrTppoBSPAMxOCK167lizdq9GXIjHuPmkT7E2WpSKtHrew+fNUCB7W1OC4vIrmkhTn2pCwV&#10;7Nvld3V2Qb7T8e99v7HO8siVAyygL9MzcmD1VWRzTcdlhUF0XNzpsOpaNSuapY6OKLroTtfIcRD1&#10;6VDPOYica8QuqmSpc9yzqNQm1cjuG9AiV3uTK7hTsOFg7Zze+bdo5MbkQj0KPwOd4Z55X7N0tLsB&#10;VkKaNhJVy5pa2OI7Ys+LpgJ4lShdkE2Qx303KKQe0eWTq6CaUmzD20RDIysF71XNllZRatTo3kkN&#10;4prxo+SARyNKt4j4q0Hn94zu44a+y4K9jTrPtnBjmuDK13QoRXrrDOwa3cnsjLlpgfrdVyBNrddS&#10;9jpnnRzwRE6OtccvKjgyhhe9ci/79RqcdxTysdW05Gx9o/KAO3n9WZ4AtMjVThR5hTSFqsY47kka&#10;G6Y/IrlXQMeEKWa+AJRrezytAkCphByn3rmx7cJAARYBxtjCFtE6DC2lGqUyePEIjZ5REH9DXmwj&#10;mp9Rmzx6peDKve+4/O4pgV/FM9qoUUTKV15Ge2jdjBse7im/FcBywzG7T9Qvft5CD0Y660FegX5l&#10;OJbcpgNLdVcRsbAy4HvrrJojdyx5+7+EXA42j57Lh1FE6eMP682N6F5DvKg2gvPitV9Hqd4ZkPd3&#10;TJQ+itpF/QbQIldbUhZW5UPiYrihXFWeG6HmewRZCi7ZH9I3dPtBcLM9rSTnFV0KOihTTybbVV33&#10;aMj2vMrmQFTYYkqkyNPwFFydMX0fLm1TFL3Sa3sETQtZeCnnI+d7N2p0S4oiPF5kJpMPWfrWLZwV&#10;0fWHUp7ce6w6I1u7cgtyByfll2dbUG/9hQ9Z+4BuLWmvraqvDqa7loArpZsALcv22cP+qT03nR9e&#10;0r4GrIA4klTcbyVSx4kDrIjcEe5924oPl5JmBIUAFnFqoAMsL/aC0+l0auBqW/J0Nxq4BFZjvO5R&#10;utw9AqxoknI8qCypoP5Gp6DUGwTcR1/XIq2u5QBrSmELr1zESNELOqGq/yGgAcp1X7rGCSgBl6Yr&#10;Zmma3iaNqPG+LEji+c0cDy8X3QpZNGrUz4qYUu0tStnj94tJ1j34/SLdN2TchP26kcc8yjahXCLR&#10;8fmMD531Nz50GDcoHXKAHYVO9rrmNbPP0y9YRoj8/a3JQYlmy2TZSRGwqgGsWzs59H7u4PCIdfT8&#10;IhmzBhC/NUWOnajvtT5nz/SElha4GdGIjIAVUwQ0H3voWieUaQcEJFoB6sgT24WO7sPCiATX72jU&#10;imPEyNWR+7gqrVzYIloTEEWKojQ8BXY1cOWpgUNt8tRA7pvB9nhlMI2gtUIWjRp1FBl1Y0EVX29t&#10;zOk9M6MuAlb8LooePdj/1qZIVv1AJy+BUi9r1IopgVqk58h0tld/P5bcHlnNPgk2atbX1e93IR8X&#10;d0K4/RbNVW1n7fpbRJH9+U65R40PddwPpY/NuaPPbUzknL9lfb4+0wautiWPOj2jixL8wPhFwxTw&#10;9JDR079lasRSciP/+fI9PXxP6NZacePLB3Rri47uGbkFaRjby7L7nldDRSQU4Gt6IOegVxiD3Dda&#10;4zS0D1cErLxNnhpIw0Xbo0U1oqjVoQR5o0Y7UWb4zAVYt+SryGCtURQVuHXWhmZMUE5ptsAb8rVW&#10;rHDLlMB7010ewZhKtwZWdB5oeqhHUBykT6WML7ziHNABLO1v5AQYc8+tnBzZ/fVVqda3e4hcAbGM&#10;GxOlV1nggPn6ewNX25FPRoIHpkWNNQ7dQPaNFO9hUgN9oMnUSKZYqJJi/4DcSP8qRAHg654IZghA&#10;OI9qYW0HWBq50sISvp8U7+VzNgJYdBqwUEYNYKlH+PlyLQVXBNi8V0sJbNToQlaGna81nstoS/7J&#10;gNVUz3kUrVib1AlEGQV0qc+qk9VpxbWsBGD3Qh5VnFqtzsFN9KyWkuuyaI1hDWiNIY9SaREEXfOL&#10;y3sdm2gMps7VaKzX5tEIPE65z5LxPQJN7fPg82zgaluKvG00KE+YB67uKc8VKEOrqqxYGY4AUavU&#10;0cBXA/3o/VydrLBFFL1iCXQq8WyMHNgySsQNgRXM6Nzk/bJoUZSuyP89ybWjdkXrrqiw3tEpTzVU&#10;Wkpgo0YlRcBqjszcwmvu151yn8hpFH2/BlFnRVF2LaserRt9wn3qrAhYTSnJr3qen8P+L1gf589D&#10;AdY3+U4Bl+vF7Jl4ulwEqAiqTvKfE+K+1+5VIwc9t6Sp118KGo9Cc8Gkvu/N7wautiUVWM6scyJX&#10;QGds7hk+XkLe5kiY3GO/bklRYQuCHt3AN1JoFPyqkJh+qWCGoEujVnoPn68K+KLCFrpuy8nb5IVe&#10;aMBQXmWFLNreVo0a3R8t4dm9jTg3KNeIlOxNrnezfZbGZpFETmUdmzVktj8DTzGPNpseGzXyLVD+&#10;SLuHHJnevkafizInTwNXG5KHll/RbcL6G6X3fYhO6IQHjVItzX7k1LkoxE7D/Te66nCa2qbn3iuI&#10;XIUqhS10zytGioB4LlCxeNVAFleJIkVePCKqbJkV2/DoVTQ3vU1MJ2TKLM/htYba0qhRow+ayxf3&#10;4IWe6nFeeo/I2OZaGxZjAvopcPe2HtQdwbrJ6pS+OMhcM8tGbQFtI3UGdSDTODVNcwwgUnD5gq7A&#10;ElP/fFxqOmhNAHkUilIJ72mOK02VdYNplA1cbUsKrP7gA1j9e3nVzVhrRKHE9IMzSiP5XoR4NBb/&#10;oYuePKHc2FYXDt9D/25JKvTVm6brnMYUtlAw84wOzLzbuQpmelGrgXTFKXteeboi5zbvRyMmqhLY&#10;9rZq1Khv6MwxfLZK7/F7LElb3CqNUR1IqrMo27ilBZ0+lMWaYncvFAGIKII15rnVKjsubSOdbxxb&#10;HecHdOu4dSP6MevTqVf4fIHOEaz6TR2I0TP2dk2ZAxkQXSvi59ecSg4qtnB2rE1z52C1zw1cbUNR&#10;1IqekP/wAbD+YPo+VyxJTuNYgcc9RK88avUfOu8QKyhSaP1EF6n70pGKC5iJ5pKCGU2BAGLh7Gl4&#10;CmZIGilSJXJGPw0vS1ccuw8XrE38rJUJvZDFFVi1lMBGX5mS/aOm7FsD+25PgFW7p0cstlhvmems&#10;f9HpLDo9uX6VcosbCN/F2lDRLx6lcwAxNstGq6lF1dXmthHoQI/qAm2nPhP+l+nwNYCn+vUk79UR&#10;7Nkibpf4PJ3Ch0pb2HHKd1OcK1EfDz/HA5rqUKr1+Qw0cLU16QNxo5gpcWMiVwRUJ8Rek3uY1FH0&#10;5dflIGjUyNUZ3SbCrex2OX6M4kTrnGrC2yNFwIfi4Zjrq5Zf70WKJqQrTole8TOvC/QV/ZcG2ken&#10;oIIdIBHP7Vt0GzpgPxV0OAAZAlZuECP5/1o0Flid7f27HVsArCg6/x+6qPojSplHOcV1sPeUeeHg&#10;SiNyNUcZKVoHlW02O3lMDGDpfFD7gLYSnwfvo3M8vLz8TwH1Lzm4nIP3e5dzT/Le52ltrjrIebDX&#10;NdIpM3KAUeNHbX/UN/3fUclTVscC/lHOnQautiP3Zmi4XavPjI1cAV306t6AFdCfnAo2Nf1Lc9gZ&#10;WdHvJ/d3QXWio1G0Zk0jRfw9SysAykiRKkEFRFH59chojJwHf4JzGZl00jYBZQELoDRqivTET/I8&#10;PxXZXjSAGVGn0+lTAKwD9jPSMVMAyJJ0vankRqQfTpGxGqWq3YIynUV5RKPaC+284/4cgz6HNC1c&#10;sxf43xrA0qiVAqzFQMFS0gmE6LwDPnSIO/h07IfAVabPou1Irs4UCSD7OB6ND7OMFv9tiBc9ZfRe&#10;0vQjeVOTPRGwitJlG7jaibIHNGbtCB965I28R4omqS4YBTqhfELpARwNsMQA0s93a5SPjBRp9Krm&#10;rX6U90Dn8YuiVmMW7nqbPC+95vFUgBUpOPcI3+Xz++wk/OYREJV7dw+wDtrPCFxF1T2H+O8mHnMD&#10;o+41zpxAJHfgaCTl2r8bj3Wms9QJFHnw1TF4Dzrbx1nlOdO8Nc0voyxydZ1bSxyecp7qRFyu77or&#10;iq6kl5b/6zpfj+BldkRk42nmh9puDmRqkau1qcaLGcgguYyZZJftQZX9AMduguwR3TC40cDVvuTA&#10;aNDYFy+NH8BBJ3OFXPnwUAOexj9zpMm4oxSUMZIyzPny+8eH+zTwdLw08kcFyM2ZszQ8/UyjUD1/&#10;WdQqnKcB4NNiG1MKWzhFyq2lBB6UDHCoUQV08wq4Dw9+SgftJ+/jBp2n9EbpL94fXyPD/6zVl5oR&#10;GVEEGucYzUso0lk61vofBRV0DKrcOizZut7IUebremtgXcfhSY5VoldBu4EYAGegdyh6lV1nKGvC&#10;HQGe0j6ku5wXV3VyDNxrCMxFoHFrXlxCkeyOHAX63uVP1bnTwFWjo5EKNAo+ggYaLr44WM+LyBfU&#10;ulI8shBIqaIAPQ2ipgCjlIMo5WWsQnCFEq0F+yb/qymKoeucccfRx09O5Dc1pk7oKnsBl+d/59Gr&#10;I/YzcrqoQ0IdUzUv7i03qNf7jTEg3fkWRdT39Ji7s5N6S8cximwded77eHvqOTdJJliPdAvHQp0P&#10;vqmv/nd5o8uCHEsd0arPouvU2nCSc6mfs8IgUeQqKwTy8af1lje4k8OB1ZjocdSvI8t1jdD3IqmI&#10;+wyUkcys32egRa4aHZNUeHnUgkwwmLtunmXN8+Z1r57lOzbwVAFG3sUxhS2UIk+lVuYbo1RqHs8x&#10;gI/9ilJSvErgPT6zz07KdyyWwuqPGs25hQd2SzpqP90oVvlZc24MeXPX7ofL5qF7udfYo+pHASsc&#10;e2Zd/EFpa93LuiugNCa1oAP3jGJGiQIppaHIFZ/5+43WQg8BrDFzWv9fHAPtjSIdnlaY7UcZ2S4O&#10;shaNVZCe6xH4iBfVLov6NNYJuycpsPJ01doeaJnTKkz1beCq0ZHJBRN3Rme58JSJA2ClAv2MrmjG&#10;KE/UwcnzwrUs+1BhC1ItAlYYLyMUYM3jOQbwuWcsOv9ejJMvRcZ33IhaQQfn0q3SWzaho/bTUnOV&#10;f6L9eCLnhnvKPcKwhsc8A3Fu2GjkjwcNOHf8HKK4TRKxYHuB2DF4SDlmc0nlcAauskhHxCvf0E8N&#10;vNU4LNHvEbCaer7rVXd0vKNc90yepK2TVVlci6Y6OTwdMCvwcWRy+aNgP5rHEbAK5Q9PaOCq0dHJ&#10;lRTTK7SoRaakIq+yr9u6WwMPCI2pCBi9Io8URek2PF/TC3n9seSAzzc5zgBf5u1TAX5ty51GGz8z&#10;1UAHn+0L7pzvcOx+Og959JjtVKMOyKMMbnDN5jlbAxulivE+UZ/oUIui4YdJszOApdFD9vle1qUA&#10;/XnE0vOcQwRJtTVzPqeUV/j86Yg4+nhMpQhk+36UOuejdNksqrJ0vDRqpXzI5+nP0p2eWfXEQ/Bh&#10;RBat83TuyFEA5MAqApVXm6SBq0ZHJg9Bv1w+a/QpU1LOPBToVG48/6496BfKmP83xq1zUgXwB33D&#10;pSc4qo3JAZ9fM6tk6ALcgeKhBfhXJTGcle++o1ybQZ67W7qTfkZGUM2oI6mxpeDKveZrRa4iEKcy&#10;OQKKujdkVBr8CBS1G/joF5/LYQBhRkn06hc6YKVFLaL0QH6OwBUBFtP9b5UauAtZcQ3PCPkN4Bld&#10;FocWmYkcEFE65RrjlfFhVGyE89kjmdFelkdeCx2B/ciJBExzPre0wEZ3R5zYnPBv8l1haAeeUTLP&#10;D3R7OZ2wv/GzGgXrnDKAFEWvVHC48F/iFa55ezQ18CE4xwVZmHZwYOH9lYnKyY2oR3yOiBVJvcqH&#10;6meyTQN5mildkVEMjFwfs6B5EbCicRNVkMvSlbmJ65FlgredIEPB1ZKx3IrUqOZcioxSnfM+pzyL&#10;RA/PjjjSM1yDosjVL3yAK438qS6MeER5dpGTI1k24XwYOTqiFNFf6EeujkqR8yhKU1Vye0Q3kU6d&#10;Ow1cNTo6kaH1Mye/pgYqKfMQWFGQ83qfxcgjDXlX1Kv+aOdExgs3c76CqymGy4TCFoxeaT+Gzjm0&#10;t/cOaTEvBGuQnlDy3Qmlg+RKGxrEt+inAqvvl7/t3U+gn46kwMrBlbY1S+EqgM8cj7lF/NxojNrj&#10;aUg0bP5DH1wdSiYEUQu+13TBq9PqYKCwIOkL5/UfDEc2gRi0q05+RmeYX/XMJ4xeaeSP4JQGuqZH&#10;RhXraiBgaSpllN0TgT3NIFJHKXmRNsZRnRwAQkDpEVRNCyRlwIr9TtejbwWuPpsh+xno8M+EE/Ui&#10;2Amg3BDXA+gzD4X4MzqB5KkwhxMEMykqbJFt4AsMA7KlC1Sz60d7Xuk5tWjXZ/RsbknuTT7Z90uu&#10;q0bzD5SGPL32QJ9nb0Fb9fM7+v3cvVhOYtTRmPP1LieUHlvvHw9uh7HEqNPIpl47Mm4iT/l/6MBV&#10;YZQf0aBD6RxUp949Rmk0w2GoAAILu6hs1+euermXUnbH1Xsj8uwQgqv/0I+YaDZHjVf+YGZqYBK1&#10;8ut7BDlad/cv+hGcQzk5SBVgRQdg5txxYBX1O3Lwbxq5mqvcMiXZqKMlY7onTTF6qKSccRVUAaUw&#10;eraDXjcaBocUBHMoSQUaA2ayqNVaYCYqbMHjBzrAx2cytE7ryIbU0Wl1vk+UlhpO6tRQvrsl3US+&#10;nU4nKl41SNjHH5fvNEqx9xyN1iq5QadGlK75cM+uro95w8QIQyXi94wYXGURKx69lMBpQ3N7kogP&#10;0K8cedU/9yDLpC+6nvAhOJTnaF9G0SvKiL8Qp1a9fRaAZVkcQ+vW1I7ha7RO7QnzUyn12UVpmgr2&#10;ImBIgKG8eHQnRwas1DGmwFafFx1T2m86d1KbZAtwpaDIQ55jlZ+fcz0+QQh5DU/q0LVq/1nTozv3&#10;OtGzvZJFsM7+u1zD0w5+4kN4/4WuOtarnPOpABb6aTS1DXyBvgGTVv6Zw2MjAF9RLONC2SL8u1gA&#10;PpJu4dSY42CJ+G10RKLiDXzGB+/9xAcf6jU9arq0rUvOndPPB5TyRfup6xnn9HNVqhQjyNZVPMn7&#10;KMrQc7pMMIAjTzlBKY0bBVY06BRY/XM51KB7w3yDbo7OmsRnBrAA44N7sl0CgPUbOX/pvFfgpTqa&#10;BR0ykPzOzYBXKNqwN7mjg3wYpeFpeyOnlUZtJzk6AicHARWdRAr02G6PuP2DD5DxL/Z3cnjwpfyx&#10;rA7osucnSueOy58oYkVwVcifqGE3AVfB5mQ1MDU08adcaytyJT21XUsBjd/L3485b+w5Y9tTex3b&#10;lgJ8n0wrDVyHXlgaA38B+PtyPF+uTY9bD1Tdk5LLqLLOyaNX12pDiFMCVVguXXA9BPh4Hz4XTQk8&#10;0t5We/N87XpTr+1gQQ2f94l8R96LHBo/0YH5FzlXn+MUgOX39u+zNkYe9rX7yaiwAqs5/VybIqPO&#10;SzurIUWAFRl1kaOjugF7JQVJI5u6XxLQyR0aNv+iD6yWyoQ5OkvPHS0DZGw+k45hhDYDVuoIUyAP&#10;dA6KZ3TyXnUNr3f9nqw6EUBk7RvsJkr7IPo8iRJHx3/obw5M+iafo4wABVfACEdHAqwoyxRk6Jps&#10;LWJCBwf5sQfyJtpRLtOj99E5tWdL21Gv47Lspx20iRxYUV7+A+B/l4P9LuRP1O/VwVVQRz7KzfU1&#10;L+nlLq+162yan2uLct04mQImoijemEicT6yx96+15XrujEhgNNGHjB8fh2ijPF9M6fcCun7zPArs&#10;Z3TAilErzX0/oy8wPwup11cjUlr6lcLTo1ZRSuAavBUBPgVYKof8P75J3+ZA+AA8H7WF7Rlr6GVy&#10;41FeuR4x4osI3LjB/BMfPPd/8MF3TAlUp8ao6GPioItSj4b6GcmVq+5Y2E913jBNh+cfIso6Ip0r&#10;mi+UD2oEh3u6XK75fspxagTUPOKnxo2mBSuw+h9KrzH3u5sT1Zijs6L/+/h9hkyaMaTOg5fgt3c5&#10;3lAWUFG+5NxSXtH52asieAF22gYl593IqTIkP9w20LS7pfysTsaofU6aJusRF9WLpDdG+oJr1YAV&#10;wRVTmykbNUJJYEWQwXVHTI0bPS4V8DvFhtVxi+xG/x+zKugU+xud/CGQjZy7/6IPrIpCFhm/LwZX&#10;Vvqar27weknXsYPoRoBWNbkKVwRMt7aAC0p8Rw82myA0LIBykrvip7GVNgP9MVHjaMi4is51o2PQ&#10;S2TGphswUdWgbCz0uWr+MfPTlWkjZvTzyTzqVf6BzsD7c7nGaCPvTknXOUVFKsj3WdRqtRS8IDUw&#10;Kq/OanLqMcqiVps9rz14fgTPRUo547uoTRnfUJ7yWUWgI+J7VfoaLf4LXfW8yKkBBM/S+pnJOjeS&#10;tuynRsUJIrVK4Kh+bkkXHtSogKZzXf8mh3qv1Qj2tTEKJJ0/lS84fjQMNeJH+ezAKjJsmIY0eX3H&#10;Qp3l/cnm5Lve6rOCLAPsxU8oQZUeuq6F48i1VzpvdFyfEKy3De6rpM/IS4tr0Raf+/qquuoV/eja&#10;LD2UODoi/cHrM6Kr/aH8iVLS3GZSHnVgRXlNPmRKoAMrRtgiYDVpG4REtmdyvYYPXK4oLgC6+cHr&#10;OTClfmKf1fZgxFwBpTp3tN/VebAIXBkC1UHRDmlFjif0B08nAOS7623kerqo7xUlMxQeh7WiWZUJ&#10;4fsCZGUc1chCcA1lfjdCnCKgqfeO7q+vtfurN/L90vePk7s1TzXmGNMWNzjdo8nIClCCZ227MpbP&#10;i8gryjmuffNFoJ9GCY4EMyx/nqUOrr04Vb2AUWog9wWKCllsvo/NnjwfGWaBnM2u5Z67zIMZyWc6&#10;NK4RS/Rl85BT4y/0nRp6rapxMrKfkYOu1k+XL2v0kwqaRokX7FhkhN2CKulc17+gkwm69gLojGBf&#10;I8kx8u85nhEAV/Ctew+qQ0jXWBFYeRrSqHTAlXQW32uffU4+odQnIS9/FpoAsF7lcDsQ6FL5gXK+&#10;fMPHHNCCRp4+mDlGlG8ZkdFCDQ9yfnR49ML3M5qdKh8ALG339W/ST43qPqDjI+UB/uZrn5QPXRbS&#10;QaRpzRwX9lPXWCkv8rmMSgcMeDACRr4GtDd0dg0N3nBMzih1jtuH6nhXYKXzlRFzjZp7EYtR9tFs&#10;cFVJ/9OJTYXmk5tKqGbcujdDr6feR18fcj2WAqwgNSVSthnTvqPzAgClMtCJzmuo0nMBEt0/q+7C&#10;c7Tf7lH0ScfxBDpP0zW6kzBH1BY1PGtjoe3xdJH3y3dsk+dhu4JktMvLu+oiRe2PC59Pp/gQgxmN&#10;Xim4+o1+ZMvB57LGDK8Fo8fpjD6w2nQfmwPwfOHYkN9dzn6Xa2VlrDMZoPyvgIOpbbWIjnoDfUG0&#10;ppe44orSayIA6f2MqmS5DhnqpxokmNlPX/OgKSUY28+diXMU6NK5VFZEkQYHWD6nnxCvf4oMOgXg&#10;NG6ATk5pCpKus9IUpNGOnwFenqKz/DlG16ny8hcAWDqPFCirM03TQJWPFWA530fgJtMHzrcKJDQy&#10;wzZ723X+R5XxJgH7jCySjMt9gJgPacs4wPqJ/nx0/Q35XWWhO4gIrM7o9C0jVhq9CYs5TABWGp3S&#10;bKWhrRhcp/FaCprIry/2H9XbXtkV6HSC70HGvkfl5kfJn1ngKqjAQUGjr1TcGnKkoFYjN0KpQMms&#10;QAmwXu07Dd2+ye+LARb6yl6ZVmvkK9OqMa/9Ua+HTvYf9n20wDO7v5eQpKEUTUodc1V6jALSo3tC&#10;pyy0D5Hnj9dQo1M9uNlYKKNQuD5ffs+MH38WCq7cCPMQt86Pw5bvXYMMzHjlPd2rRsEVAY0qr1Wb&#10;hdIrqOu8FFxl+2zN9hbOoL14XnmOPBTNeb2Gbwh7Dq6j7VFvJ/v0Lp+j8a4BH+U7NZwogzifnPe6&#10;i5cLrbN+unxh/yI94v2k3uCaMu2nO56m9FPT2ar9PIJxHXjNVQ6rjHxBZ3SpR5ty+l0+f0N/bQzQ&#10;j0IQmHpGAQ1Zyig1atSYWwKs1tBZ7nBSAKA8FPHypyWZU0AJehRcqcPMnZ/qoOKccHCURa8iGeW2&#10;AWWkp725E1n5V9vr5bdXSVEPIskOTtUJqUVf2Ffa12cZL808UfuKMtDT43jdB7lvVCFPQUaRpjlS&#10;rjnodd7xNXnKg56J4ZhAo1a0G1VvuvzmHHi/9OWMvgOaz5r9nZVBMztyJZ1zFOqI1JUtO5+F/5Rc&#10;2HGSaGWmR3RMp8h1kTILhLN6MCNDgg+JwOShf9WCiYESfXu6hi6OdkWlIEInJL2Rb+iPrUdugNKA&#10;cQPD2+3C65ucq8+ZwssXbTpFz5aFJxhtqoGrLGVIQSYFRm0z2t2NnhuRCmpdV/UL3Xx+QydE6I26&#10;CuYbGITaHvUSMZKm4Kq3Qd+tDdQdeF4NUdJZznMnlkdRvLoTFXJNvqryBkqvMeeEOz/YRneoeaok&#10;x0Q9r1FhkszrHPVT/oY7rgAAB+xJREFU5Ys656b2k4qYfV6rn7zH2H7uSkk6lzs+1KgjEOLYu5ym&#10;DnBwlUU43bhR+aweYzVulqQqr6mzlJfPKI1E5VfSlZc/a/QKuMplZrjUADuLKmkEwaPRtPHUAcz5&#10;NRZcuRHPw+0kj7B5yjr1E19XiVwJRfLBdTbbow4dztdHdFtdsK+FDkcfXKnuoN59lVftNwEVx0Cd&#10;r4PAKnCaaRuiLBCg1GGRLZrZjYxcqWPY54I+f8qeyPmszmafc6PlzxJw5ca2DpzmUCqoogGXCa+I&#10;HMkrqOLkcE8mFS6ZfQll/dTUFEYAqDAyhe/RBFX8NGzU0NQ2+L31/twxnUo+mpRA37jVsdTx5ER1&#10;4y/yLGt6lDIoJ3HWFm0P26SKWe+r46DPw58726735LzxnNkrE35WpYdyvunGhRS2ryjHJUopWKch&#10;/bVgalA9yX3VqNrLSN2K53ntd5R8R5mmCiZqi4INylfKv0y+Rp5l9brzP/qq/KSyVcdC26G8p55A&#10;KufIaZL1UxVv1M9Mvng/VRmv2U/eY0w/D0FJOlcErn6h8yz7/KcMATqwqv3VZ8nnqalHDqx4Pxpy&#10;0TqXOcAqasdcnTXEyzUd+ukpiIwqGI1Ai0YtNIrFOUZHlNpHqutVL7iNoraKzrtrVhO6+c7nqRFU&#10;d8i6ob3Y+Shr2TlH3CHK9vxCF2Xy6D37rHpddXgkVxXIcEw9eqO8qOn57xgfsVKq2Y5sCwuOvSDX&#10;YSrXdZ5Fcp1EuaTzRmWdPnd3kBUZDlP6vTRylREbr8bvC0rmyQzu6Fo+mEO5t2uTKlm2SRW9Apyx&#10;Cl8frgILv6+CR72O3p8Gno5vRDqxNB3D08Ci9teu6cYGn7WPW9Yefb4uOF14noLjwV75P15Xq08V&#10;ZXxx+7mzCwWKjmNA5a+Rq62iRG7wsj0acaZgv0VhjSm0Fc8732Vtia7L6xFsMOVzSL46z7knOOIL&#10;vWbGd64MKWMYkXDPb3SPr9DP3SlJ59I5qt5yTbXWNC6g00+65pek8piyhbLXgVxUVKfQ8TNlwBBI&#10;mqKznJcz/an3HWvnfAqSeaWZI1GEwFNsfe2bzh2NRKizI5oPLrPV1nE749UOPk+V0brUZHL0YgzJ&#10;GiyfX2w3AY/yYbQ+KZNROqfJgxq9q/Gh6qq1+658BHQyfggjuN2oc83tRj1H7+m6WI9FoIq0BFxF&#10;RgO/pwBW48M9gXPuFRniPlg+yEvJ++nREk7+sf2LFL4ysAsl3usk91fl4KBqaGwjsKrjV3gKg/Oi&#10;saAQ87aMjU768z3L906utCJjSK/Ltqp3VPv42YnPWefpGzpvM4XpzQtHBGvBGPEh2KOR4/tnbG2c&#10;bsnzekTKocZ3vA69gVMcV9k9amM9xHt89fZqykUEKiP5/hn7eShK0rkcOHiqvz6DMfLdDeRaxCBK&#10;/TpLWyd3MejXUp0V2SCqPyNe/lIkERmgGwcH1Fxry/QwzXryOVYDuvrZf9f/ZbLXjWqXyz2j/RaO&#10;vkpxEAU+vvxGM5jGyELyOe+jwYqIF1cBGewiSp7RLBkNvEyxY/mq46Xf+e/k+YhvFU+csVz2LI5c&#10;0ehnziYflhsdkXKaStlgZYJuLQbgA+F77aMewHSFHzG+I3FeVwWU33vq+Nbunxl73n+gZBRXTlNB&#10;dA1QZXRK3us1tc2uvPeIiGxGQSoew+6cvxRskxaLL20WSq8xLp8fL78RdO0JgPfi+cypwd+1bSpn&#10;5zquasbJGKrxnyozNap6KV5i3H/qfh6VzLDz+UjDR1OK1BAa4oPIuHHDxlPI1jRk1Ubh56U6azIv&#10;H30O3IIC8K7jQz7xFDGdYw56s/nlrwogVK5ENs5b8Pu7ncvu3PQZJs4O5UMdG+fFyNbu3QI50Iyc&#10;fVeQMafvIld4nRPKyHUWeFliN0agW/sd8WsPQLP9E9rRo1ngaiCloAam5gKr662D9zVBN5shrI+K&#10;iDkpMm/m6FvY67u8FsgZXThXo1dL7p9NPh/DYrKhHIcz+gbPnLbU2jZEU7wbDly/irJzQEwAQwHu&#10;Bs4W4+JtIk/xvXqTNjNOd+Z553vts7aFcmCpDMjaNpbG8F5mfBb3CoosfMp+HpnMsHPjy9evjDWK&#10;MkO3ZsyuAqoCXl5bZ83l5S9HCchy4/oR/TnGqMzY1Gt9P9agjp7Vqkb2VLLUSvLjAzpezMao5mTP&#10;bLyID4t5u0L/dXzp1KUNskbwxdsX2bf6PnrW1/PWet6nJdcJNn0Eliu/ORQy1xqDZH1cYyJkFPWh&#10;aEpw37Xun6H/62Sz/Qq0PXs876l0CKG5FwVVe3TR8CrOiJXaA2/PVm1K2gfcnuf5WvC/RXVq7Tgy&#10;3wEjee+r9PNeKHkeyrfR95BzMp3ynrwHbsDrB9Dfh49cbk3JM4nWNWbzzalmv2RgK+RXHIxvA7ur&#10;Ni6RzIyAxpjxWA9kxM/b23kL8nnB9/75Js97EbgCwoe/N60+WNJHYJt+Zm3faozTMdxhLNakQwnO&#10;LSnYUJO0qjNihfYAG6ZiZLQnzw/w3b3xHGkU732Vft4LJXyQGUsZZcbv9btbjtfReLnRB1Uctvp+&#10;jDE+ZESn8w539KxGjJe+ZpQ6AYDN+HAP2V70axMn8sHnU6NGjVaiRLjtZgwerT2NGjWq0wpA5W6M&#10;2Ubb0cC8mmKU96IS2ed7nn+ND49PDVw1atSoUaNGjRaRGXzNaGu0iHw+zaGvOgcbL+5P/x/mYEHO&#10;JO+XyQAAAABJRU5ErkJgglBLAwQUAAYACAAAACEAKR367t0AAAAEAQAADwAAAGRycy9kb3ducmV2&#10;LnhtbEyPzWrDMBCE74W+g9hCb43shPw5lkMIaU+h0CRQettYG9vEWhlLsZ23r9pLe1kYZpj5Nl0P&#10;phYdta6yrCAeRSCIc6srLhScjq8vCxDOI2usLZOCOzlYZ48PKSba9vxB3cEXIpSwS1BB6X2TSOny&#10;kgy6kW2Ig3exrUEfZFtI3WIfyk0tx1E0kwYrDgslNrQtKb8ebkbBW4/9ZhLvuv31sr1/Hafvn/uY&#10;lHp+GjYrEJ4G/xeGH/yADllgOtsbaydqBeER/3uDN4unYxBnBfPlAmSWyv/w2T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6sSrbQIDAACABwAADgAAAAAAAAAA&#10;AAAAAAA6AgAAZHJzL2Uyb0RvYy54bWxQSwECLQAKAAAAAAAAACEAus6Q7GRIAABkSAAAFAAAAAAA&#10;AAAAAAAAAABoBQAAZHJzL21lZGlhL2ltYWdlMS5wbmdQSwECLQAUAAYACAAAACEAKR367t0AAAAE&#10;AQAADwAAAAAAAAAAAAAAAAD+TQAAZHJzL2Rvd25yZXYueG1sUEsBAi0AFAAGAAgAAAAhAKomDr68&#10;AAAAIQEAABkAAAAAAAAAAAAAAAAACE8AAGRycy9fcmVscy9lMm9Eb2MueG1sLnJlbHNQSwUGAAAA&#10;AAYABgB8AQAA+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top:142;width:6152;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hcwAAAANsAAAAPAAAAZHJzL2Rvd25yZXYueG1sRE/dasIw&#10;FL4f+A7hCLubqQOdVqPIhiAMEasPcGiObWlzEpKsdm9vBsLuzsf3e9bbwXSiJx8aywqmkwwEcWl1&#10;w5WC62X/tgARIrLGzjIp+KUA283oZY25tnc+U1/ESqQQDjkqqGN0uZShrMlgmFhHnLib9QZjgr6S&#10;2uM9hZtOvmfZXBpsODXU6OizprItfoyCr/MpK/zyu+XeLI5lO3fWnWZKvY6H3QpEpCH+i5/ug07z&#10;P+Dvl3SA3DwAAAD//wMAUEsBAi0AFAAGAAgAAAAhANvh9svuAAAAhQEAABMAAAAAAAAAAAAAAAAA&#10;AAAAAFtDb250ZW50X1R5cGVzXS54bWxQSwECLQAUAAYACAAAACEAWvQsW78AAAAVAQAACwAAAAAA&#10;AAAAAAAAAAAfAQAAX3JlbHMvLnJlbHNQSwECLQAUAAYACAAAACEAh1YoX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docshape4" o:spid="_x0000_s1028" type="#_x0000_t202" style="position:absolute;width:615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A341705" w14:textId="77777777" w:rsidR="00A14419" w:rsidRDefault="00FF0784">
                        <w:pPr>
                          <w:spacing w:line="798" w:lineRule="exact"/>
                          <w:ind w:left="-14"/>
                          <w:rPr>
                            <w:b/>
                            <w:sz w:val="58"/>
                          </w:rPr>
                        </w:pPr>
                        <w:r>
                          <w:rPr>
                            <w:b/>
                            <w:spacing w:val="20"/>
                            <w:sz w:val="72"/>
                          </w:rPr>
                          <w:t>T</w:t>
                        </w:r>
                        <w:r>
                          <w:rPr>
                            <w:b/>
                            <w:spacing w:val="20"/>
                            <w:sz w:val="58"/>
                          </w:rPr>
                          <w:t>HE</w:t>
                        </w:r>
                        <w:r>
                          <w:rPr>
                            <w:b/>
                            <w:spacing w:val="62"/>
                            <w:sz w:val="58"/>
                          </w:rPr>
                          <w:t xml:space="preserve"> </w:t>
                        </w:r>
                        <w:r>
                          <w:rPr>
                            <w:b/>
                            <w:spacing w:val="21"/>
                            <w:sz w:val="72"/>
                          </w:rPr>
                          <w:t>W</w:t>
                        </w:r>
                        <w:r>
                          <w:rPr>
                            <w:b/>
                            <w:spacing w:val="21"/>
                            <w:sz w:val="58"/>
                          </w:rPr>
                          <w:t>ILL</w:t>
                        </w:r>
                        <w:r>
                          <w:rPr>
                            <w:b/>
                            <w:spacing w:val="61"/>
                            <w:sz w:val="58"/>
                          </w:rPr>
                          <w:t xml:space="preserve"> </w:t>
                        </w:r>
                        <w:r>
                          <w:rPr>
                            <w:b/>
                            <w:spacing w:val="14"/>
                            <w:sz w:val="58"/>
                          </w:rPr>
                          <w:t>OF</w:t>
                        </w:r>
                        <w:r>
                          <w:rPr>
                            <w:b/>
                            <w:spacing w:val="65"/>
                            <w:sz w:val="58"/>
                          </w:rPr>
                          <w:t xml:space="preserve"> </w:t>
                        </w:r>
                        <w:r>
                          <w:rPr>
                            <w:b/>
                            <w:spacing w:val="27"/>
                            <w:sz w:val="72"/>
                          </w:rPr>
                          <w:t>G</w:t>
                        </w:r>
                        <w:r>
                          <w:rPr>
                            <w:b/>
                            <w:spacing w:val="27"/>
                            <w:sz w:val="58"/>
                          </w:rPr>
                          <w:t>OD</w:t>
                        </w:r>
                      </w:p>
                    </w:txbxContent>
                  </v:textbox>
                </v:shape>
                <w10:anchorlock/>
              </v:group>
            </w:pict>
          </mc:Fallback>
        </mc:AlternateContent>
      </w:r>
    </w:p>
    <w:p w14:paraId="28FC2D33" w14:textId="77777777" w:rsidR="00A14419" w:rsidRDefault="00A14419">
      <w:pPr>
        <w:pStyle w:val="BodyText"/>
        <w:spacing w:before="0"/>
        <w:ind w:left="0" w:firstLine="0"/>
        <w:rPr>
          <w:sz w:val="20"/>
        </w:rPr>
      </w:pPr>
    </w:p>
    <w:p w14:paraId="6D5ECDD9" w14:textId="0976C872" w:rsidR="00A14419" w:rsidRDefault="00A70BA3">
      <w:pPr>
        <w:pStyle w:val="BodyText"/>
        <w:spacing w:before="8"/>
        <w:ind w:left="0" w:firstLine="0"/>
        <w:rPr>
          <w:sz w:val="25"/>
        </w:rPr>
      </w:pPr>
      <w:r>
        <w:rPr>
          <w:noProof/>
        </w:rPr>
        <mc:AlternateContent>
          <mc:Choice Requires="wps">
            <w:drawing>
              <wp:anchor distT="0" distB="0" distL="114300" distR="114300" simplePos="0" relativeHeight="487600128" behindDoc="1" locked="0" layoutInCell="1" allowOverlap="1" wp14:anchorId="480AD497" wp14:editId="0B2A6C49">
                <wp:simplePos x="0" y="0"/>
                <wp:positionH relativeFrom="column">
                  <wp:posOffset>88900</wp:posOffset>
                </wp:positionH>
                <wp:positionV relativeFrom="paragraph">
                  <wp:posOffset>104116</wp:posOffset>
                </wp:positionV>
                <wp:extent cx="6987396" cy="248285"/>
                <wp:effectExtent l="0" t="0" r="4445" b="18415"/>
                <wp:wrapNone/>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396"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06177" w14:textId="011224C3" w:rsidR="00A14419" w:rsidRDefault="00FF0784">
                            <w:pPr>
                              <w:spacing w:line="354" w:lineRule="exact"/>
                              <w:ind w:left="16"/>
                              <w:rPr>
                                <w:b/>
                                <w:sz w:val="26"/>
                              </w:rPr>
                            </w:pPr>
                            <w:r>
                              <w:rPr>
                                <w:b/>
                                <w:spacing w:val="23"/>
                                <w:w w:val="95"/>
                                <w:sz w:val="32"/>
                                <w:u w:val="single"/>
                              </w:rPr>
                              <w:t>W</w:t>
                            </w:r>
                            <w:r>
                              <w:rPr>
                                <w:b/>
                                <w:spacing w:val="23"/>
                                <w:w w:val="95"/>
                                <w:sz w:val="26"/>
                                <w:u w:val="single"/>
                              </w:rPr>
                              <w:t>EEK</w:t>
                            </w:r>
                            <w:r>
                              <w:rPr>
                                <w:b/>
                                <w:spacing w:val="100"/>
                                <w:w w:val="95"/>
                                <w:sz w:val="26"/>
                                <w:u w:val="single"/>
                              </w:rPr>
                              <w:t xml:space="preserve"> </w:t>
                            </w:r>
                            <w:r w:rsidR="00A70BA3">
                              <w:rPr>
                                <w:b/>
                                <w:w w:val="95"/>
                                <w:sz w:val="32"/>
                                <w:u w:val="single"/>
                              </w:rPr>
                              <w:t>4</w:t>
                            </w:r>
                            <w:r>
                              <w:rPr>
                                <w:b/>
                                <w:w w:val="95"/>
                                <w:sz w:val="32"/>
                                <w:u w:val="single"/>
                              </w:rPr>
                              <w:t>:</w:t>
                            </w:r>
                            <w:r>
                              <w:rPr>
                                <w:b/>
                                <w:spacing w:val="81"/>
                                <w:sz w:val="32"/>
                                <w:u w:val="single"/>
                              </w:rPr>
                              <w:t xml:space="preserve"> </w:t>
                            </w:r>
                            <w:r w:rsidR="00A70BA3" w:rsidRPr="00A70BA3">
                              <w:rPr>
                                <w:b/>
                                <w:spacing w:val="22"/>
                                <w:w w:val="95"/>
                                <w:sz w:val="32"/>
                                <w:u w:val="single"/>
                              </w:rPr>
                              <w:t>How do we reconcile evil in the world when God’</w:t>
                            </w:r>
                            <w:r w:rsidR="00A70BA3">
                              <w:rPr>
                                <w:b/>
                                <w:spacing w:val="22"/>
                                <w:w w:val="95"/>
                                <w:sz w:val="32"/>
                                <w:u w:val="single"/>
                              </w:rPr>
                              <w:t>s</w:t>
                            </w:r>
                            <w:r w:rsidR="0074181B">
                              <w:rPr>
                                <w:b/>
                                <w:spacing w:val="22"/>
                                <w:w w:val="95"/>
                                <w:sz w:val="32"/>
                                <w:u w:val="single"/>
                              </w:rPr>
                              <w:t xml:space="preserve"> in </w:t>
                            </w:r>
                            <w:r w:rsidR="006613F6">
                              <w:rPr>
                                <w:b/>
                                <w:spacing w:val="22"/>
                                <w:w w:val="95"/>
                                <w:sz w:val="32"/>
                                <w:u w:val="single"/>
                              </w:rPr>
                              <w:t>control?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D497" id="docshape8" o:spid="_x0000_s1029" type="#_x0000_t202" style="position:absolute;margin-left:7pt;margin-top:8.2pt;width:550.2pt;height:19.55pt;z-index:-157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T2gEAAJgDAAAOAAAAZHJzL2Uyb0RvYy54bWysU9uO0zAQfUfiHyy/07QFSjdqulp2tQhp&#10;uUgLHzBxnMYi8Zix26R8PWMn6XJ5Q7xY47F95pwz49310LXipMkbtIVcLZZSaKuwMvZQyK9f7l9s&#10;pfABbAUtWl3Is/byev/82a53uV5jg22lSTCI9XnvCtmE4PIs86rRHfgFOm35sEbqIPCWDllF0DN6&#10;12br5XKT9UiVI1Tae87ejYdyn/DrWqvwqa69DqItJHMLaaW0lnHN9jvIDwSuMWqiAf/AogNjuegF&#10;6g4CiCOZv6A6owg91mGhsMuwro3SSQOrWS3/UPPYgNNJC5vj3cUm//9g1cfTo/tMIgxvceAGJhHe&#10;PaD65oXF2wbsQd8QYd9oqLjwKlqW9c7n09Notc99BCn7D1hxk+EYMAENNXXRFdYpGJ0bcL6Yrocg&#10;FCc3V9s3L682Uig+W7/arrevUwnI59eOfHinsRMxKCRxUxM6nB58iGwgn6/EYhbvTdumxrb2twRf&#10;jJnEPhIeqYehHISpJmlRTInVmeUQjuPC481Bg/RDip5HpZD++xFIS9G+t2xJnKs5oDko5wCs4qeF&#10;DFKM4W0Y5+/oyBwaRh5Nt3jDttUmKXpiMdHl9ieh06jG+fp1n249faj9TwAAAP//AwBQSwMEFAAG&#10;AAgAAAAhAL8Li0rdAAAACQEAAA8AAABkcnMvZG93bnJldi54bWxMj0FPg0AQhe8m/ofNmHizCwaI&#10;pSxNY/RkYqR48LjAFDZlZ5HdtvjvnZ70NPPyJm++V2wXO4ozzt44UhCvIhBIresM9Qo+69eHJxA+&#10;aOr06AgV/KCHbXl7U+i8cxeq8LwPveAQ8rlWMIQw5VL6dkCr/cpNSOwd3Gx1YDn3spv1hcPtKB+j&#10;KJNWG+IPg57wecD2uD9ZBbsvql7M93vzUR0qU9friN6yo1L3d8tuAyLgEv6O4YrP6FAyU+NO1Hkx&#10;sk64SuCZJSCufhwnvDUK0jQFWRbyf4PyFwAA//8DAFBLAQItABQABgAIAAAAIQC2gziS/gAAAOEB&#10;AAATAAAAAAAAAAAAAAAAAAAAAABbQ29udGVudF9UeXBlc10ueG1sUEsBAi0AFAAGAAgAAAAhADj9&#10;If/WAAAAlAEAAAsAAAAAAAAAAAAAAAAALwEAAF9yZWxzLy5yZWxzUEsBAi0AFAAGAAgAAAAhAP/2&#10;bNPaAQAAmAMAAA4AAAAAAAAAAAAAAAAALgIAAGRycy9lMm9Eb2MueG1sUEsBAi0AFAAGAAgAAAAh&#10;AL8Li0rdAAAACQEAAA8AAAAAAAAAAAAAAAAANAQAAGRycy9kb3ducmV2LnhtbFBLBQYAAAAABAAE&#10;APMAAAA+BQAAAAA=&#10;" filled="f" stroked="f">
                <v:textbox inset="0,0,0,0">
                  <w:txbxContent>
                    <w:p w14:paraId="77906177" w14:textId="011224C3" w:rsidR="00A14419" w:rsidRDefault="00FF0784">
                      <w:pPr>
                        <w:spacing w:line="354" w:lineRule="exact"/>
                        <w:ind w:left="16"/>
                        <w:rPr>
                          <w:b/>
                          <w:sz w:val="26"/>
                        </w:rPr>
                      </w:pPr>
                      <w:r>
                        <w:rPr>
                          <w:b/>
                          <w:spacing w:val="23"/>
                          <w:w w:val="95"/>
                          <w:sz w:val="32"/>
                          <w:u w:val="single"/>
                        </w:rPr>
                        <w:t>W</w:t>
                      </w:r>
                      <w:r>
                        <w:rPr>
                          <w:b/>
                          <w:spacing w:val="23"/>
                          <w:w w:val="95"/>
                          <w:sz w:val="26"/>
                          <w:u w:val="single"/>
                        </w:rPr>
                        <w:t>EEK</w:t>
                      </w:r>
                      <w:r>
                        <w:rPr>
                          <w:b/>
                          <w:spacing w:val="100"/>
                          <w:w w:val="95"/>
                          <w:sz w:val="26"/>
                          <w:u w:val="single"/>
                        </w:rPr>
                        <w:t xml:space="preserve"> </w:t>
                      </w:r>
                      <w:r w:rsidR="00A70BA3">
                        <w:rPr>
                          <w:b/>
                          <w:w w:val="95"/>
                          <w:sz w:val="32"/>
                          <w:u w:val="single"/>
                        </w:rPr>
                        <w:t>4</w:t>
                      </w:r>
                      <w:r>
                        <w:rPr>
                          <w:b/>
                          <w:w w:val="95"/>
                          <w:sz w:val="32"/>
                          <w:u w:val="single"/>
                        </w:rPr>
                        <w:t>:</w:t>
                      </w:r>
                      <w:r>
                        <w:rPr>
                          <w:b/>
                          <w:spacing w:val="81"/>
                          <w:sz w:val="32"/>
                          <w:u w:val="single"/>
                        </w:rPr>
                        <w:t xml:space="preserve"> </w:t>
                      </w:r>
                      <w:r w:rsidR="00A70BA3" w:rsidRPr="00A70BA3">
                        <w:rPr>
                          <w:b/>
                          <w:spacing w:val="22"/>
                          <w:w w:val="95"/>
                          <w:sz w:val="32"/>
                          <w:u w:val="single"/>
                        </w:rPr>
                        <w:t>How do we reconcile evil in the world when God’</w:t>
                      </w:r>
                      <w:r w:rsidR="00A70BA3">
                        <w:rPr>
                          <w:b/>
                          <w:spacing w:val="22"/>
                          <w:w w:val="95"/>
                          <w:sz w:val="32"/>
                          <w:u w:val="single"/>
                        </w:rPr>
                        <w:t>s</w:t>
                      </w:r>
                      <w:r w:rsidR="0074181B">
                        <w:rPr>
                          <w:b/>
                          <w:spacing w:val="22"/>
                          <w:w w:val="95"/>
                          <w:sz w:val="32"/>
                          <w:u w:val="single"/>
                        </w:rPr>
                        <w:t xml:space="preserve"> in </w:t>
                      </w:r>
                      <w:r w:rsidR="006613F6">
                        <w:rPr>
                          <w:b/>
                          <w:spacing w:val="22"/>
                          <w:w w:val="95"/>
                          <w:sz w:val="32"/>
                          <w:u w:val="single"/>
                        </w:rPr>
                        <w:t>control?</w:t>
                      </w:r>
                    </w:p>
                  </w:txbxContent>
                </v:textbox>
              </v:shape>
            </w:pict>
          </mc:Fallback>
        </mc:AlternateContent>
      </w:r>
    </w:p>
    <w:p w14:paraId="690BF33E" w14:textId="6B2A2466" w:rsidR="00A14419" w:rsidRDefault="00A14419">
      <w:pPr>
        <w:pStyle w:val="BodyText"/>
        <w:spacing w:before="2"/>
        <w:ind w:left="0" w:firstLine="0"/>
        <w:rPr>
          <w:sz w:val="19"/>
        </w:rPr>
      </w:pPr>
    </w:p>
    <w:p w14:paraId="0A7F83A5" w14:textId="134BDCA1" w:rsidR="00A14419" w:rsidRDefault="00A14419">
      <w:pPr>
        <w:pStyle w:val="BodyText"/>
        <w:spacing w:before="0"/>
        <w:ind w:left="0" w:firstLine="0"/>
        <w:rPr>
          <w:sz w:val="20"/>
        </w:rPr>
      </w:pPr>
    </w:p>
    <w:p w14:paraId="58E9F68E" w14:textId="77777777" w:rsidR="00A14419" w:rsidRDefault="00FF0784">
      <w:pPr>
        <w:pStyle w:val="Heading1"/>
        <w:spacing w:before="230"/>
      </w:pPr>
      <w:r>
        <w:t>INTRODUCTION</w:t>
      </w:r>
      <w:r>
        <w:rPr>
          <w:spacing w:val="-2"/>
        </w:rPr>
        <w:t xml:space="preserve"> </w:t>
      </w:r>
      <w:r>
        <w:t>TO</w:t>
      </w:r>
      <w:r>
        <w:rPr>
          <w:spacing w:val="-2"/>
        </w:rPr>
        <w:t xml:space="preserve"> </w:t>
      </w:r>
      <w:r>
        <w:t>THE</w:t>
      </w:r>
      <w:r>
        <w:rPr>
          <w:spacing w:val="-2"/>
        </w:rPr>
        <w:t xml:space="preserve"> </w:t>
      </w:r>
      <w:r>
        <w:t>SERIES</w:t>
      </w:r>
    </w:p>
    <w:p w14:paraId="22A48678" w14:textId="0BA005E3" w:rsidR="00A14419" w:rsidRDefault="00A70BA3">
      <w:pPr>
        <w:pStyle w:val="BodyText"/>
        <w:spacing w:before="3"/>
        <w:ind w:left="0" w:firstLine="0"/>
        <w:rPr>
          <w:b/>
          <w:sz w:val="13"/>
        </w:rPr>
      </w:pPr>
      <w:r>
        <w:rPr>
          <w:noProof/>
        </w:rPr>
        <mc:AlternateContent>
          <mc:Choice Requires="wpg">
            <w:drawing>
              <wp:anchor distT="0" distB="0" distL="0" distR="0" simplePos="0" relativeHeight="487589376" behindDoc="1" locked="0" layoutInCell="1" allowOverlap="1" wp14:anchorId="38A5BD35" wp14:editId="1A3558E5">
                <wp:simplePos x="0" y="0"/>
                <wp:positionH relativeFrom="page">
                  <wp:posOffset>438785</wp:posOffset>
                </wp:positionH>
                <wp:positionV relativeFrom="paragraph">
                  <wp:posOffset>111760</wp:posOffset>
                </wp:positionV>
                <wp:extent cx="6667500" cy="74930"/>
                <wp:effectExtent l="0" t="0" r="0" b="0"/>
                <wp:wrapTopAndBottom/>
                <wp:docPr id="1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6"/>
                          <a:chExt cx="10500" cy="118"/>
                        </a:xfrm>
                      </wpg:grpSpPr>
                      <wps:wsp>
                        <wps:cNvPr id="11" name="docshape14"/>
                        <wps:cNvSpPr>
                          <a:spLocks noChangeArrowheads="1"/>
                        </wps:cNvSpPr>
                        <wps:spPr bwMode="auto">
                          <a:xfrm>
                            <a:off x="691" y="265"/>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15"/>
                        <wps:cNvSpPr>
                          <a:spLocks noChangeArrowheads="1"/>
                        </wps:cNvSpPr>
                        <wps:spPr bwMode="auto">
                          <a:xfrm>
                            <a:off x="691" y="205"/>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6"/>
                        <wps:cNvSpPr>
                          <a:spLocks noChangeArrowheads="1"/>
                        </wps:cNvSpPr>
                        <wps:spPr bwMode="auto">
                          <a:xfrm>
                            <a:off x="691" y="176"/>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6803A" id="docshapegroup13" o:spid="_x0000_s1026" style="position:absolute;margin-left:34.55pt;margin-top:8.8pt;width:525pt;height:5.9pt;z-index:-15727104;mso-wrap-distance-left:0;mso-wrap-distance-right:0;mso-position-horizontal-relative:page" coordorigin="691,176"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eKogIAAKIJAAAOAAAAZHJzL2Uyb0RvYy54bWzsVttu2zAMfR+wfxD0vthOE6cx6hRFuhYD&#10;dinQ7QMUWb5gtqRRSpzu60dJTpq0KIZ1Wx+G2YAhihJFHh7SOjvfdi3ZCDCNkjlNRjElQnJVNLLK&#10;6ZfPV29OKTGWyYK1Soqc3glDzxevX531OhNjVau2EEDQiDRZr3NaW6uzKDK8Fh0zI6WFRGWpoGMW&#10;RaiiAliP1rs2GsdxGvUKCg2KC2Nw9jIo6cLbL0vB7aeyNMKSNqfom/Vf8N+V+0aLM5ZVwHTd8MEN&#10;9gwvOtZIPHRv6pJZRtbQPDLVNRyUUaUdcdVFqiwbLnwMGE0SP4jmGtRa+1iqrK/0HiaE9gFOzzbL&#10;P26uQd/qGwje4/C94l8N4hL1usoO9U6uwmKy6j+oAvPJ1lb5wLcldM4EhkS2Ht+7Pb5iawnHyTRN&#10;Z9MY08BRN5vMTwb8eY1JcrvSeUIJ6pJZGjLD67fD3iTe70ySU6eNWBYO9Y4OjrnEI5PMPVjm98C6&#10;rZkWPgfGgXEDpCnQQfRTsg4BKBQ3bkkycT65w3HVDk8TwCRSLWsmK3EBoPpasAKdSnwMRxucYDAV&#10;P0V3h9M4nQacdggfoDSeH4HEMg3GXgvVETfIKWBt+MyxzXtjA567JS6RRrVNcdW0rRegWi1bIBvm&#10;6sg/g/WjZa10i6Vy24JFN4P5CXEFfFaquMMYQYVixOaBg1rBd0p6LMScmm9rBoKS9p1EnObJZOIq&#10;1wuT6WyMAhxqVocaJjmayqmlJAyXNlT7WkNT1XhS4oOW6gKZWzY+cOdf8GpwFvnzUkQaPyKST+kR&#10;LzAZf5tI8dNESn2V7qvtDxJpeuXe/0Qa/VL7fqIjnTwiku+hL0ykfed+0Y60jN37zxPJ/+jwIuD/&#10;fcOlxd00DmXfwe6vVosfAAAA//8DAFBLAwQUAAYACAAAACEAoczLf98AAAAJAQAADwAAAGRycy9k&#10;b3ducmV2LnhtbEyPwU7DMBBE70j8g7VI3KjjAqENcaqqAk4VEi0S6m2bbJOo8TqK3ST9e5wTHHdm&#10;NPsmXY2mET11rrasQc0iEMS5LWouNXzv3x8WIJxHLrCxTBqu5GCV3d6kmBR24C/qd74UoYRdghoq&#10;79tESpdXZNDNbEscvJPtDPpwdqUsOhxCuWnkPIpiabDm8KHCljYV5efdxWj4GHBYP6q3fns+ba6H&#10;/fPnz1aR1vd34/oVhKfR/4Vhwg/okAWmo71w4USjIV6qkAz6Swxi8pWalKOG+fIJZJbK/wuyXwAA&#10;AP//AwBQSwECLQAUAAYACAAAACEAtoM4kv4AAADhAQAAEwAAAAAAAAAAAAAAAAAAAAAAW0NvbnRl&#10;bnRfVHlwZXNdLnhtbFBLAQItABQABgAIAAAAIQA4/SH/1gAAAJQBAAALAAAAAAAAAAAAAAAAAC8B&#10;AABfcmVscy8ucmVsc1BLAQItABQABgAIAAAAIQAE06eKogIAAKIJAAAOAAAAAAAAAAAAAAAAAC4C&#10;AABkcnMvZTJvRG9jLnhtbFBLAQItABQABgAIAAAAIQChzMt/3wAAAAkBAAAPAAAAAAAAAAAAAAAA&#10;APwEAABkcnMvZG93bnJldi54bWxQSwUGAAAAAAQABADzAAAACAYAAAAA&#10;">
                <v:rect id="docshape14" o:spid="_x0000_s1027" style="position:absolute;left:691;top:265;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docshape15" o:spid="_x0000_s1028" style="position:absolute;left:691;top:205;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XXvAAAANsAAAAPAAAAZHJzL2Rvd25yZXYueG1sRE9LCsIw&#10;EN0L3iGM4EY0bUGRahQRBLd+wO3YjG2xmdQmavX0RhDczeN9Z75sTSUe1LjSsoJ4FIEgzqwuOVdw&#10;PGyGUxDOI2usLJOCFzlYLrqdOabaPnlHj73PRQhhl6KCwvs6ldJlBRl0I1sTB+5iG4M+wCaXusFn&#10;CDeVTKJoIg2WHBoKrGldUHbd342C0+09rfQ93rp4vDKTtx5wcial+r12NQPhqfV/8c+91WF+At9f&#10;wgFy8QEAAP//AwBQSwECLQAUAAYACAAAACEA2+H2y+4AAACFAQAAEwAAAAAAAAAAAAAAAAAAAAAA&#10;W0NvbnRlbnRfVHlwZXNdLnhtbFBLAQItABQABgAIAAAAIQBa9CxbvwAAABUBAAALAAAAAAAAAAAA&#10;AAAAAB8BAABfcmVscy8ucmVsc1BLAQItABQABgAIAAAAIQDlUEXXvAAAANsAAAAPAAAAAAAAAAAA&#10;AAAAAAcCAABkcnMvZG93bnJldi54bWxQSwUGAAAAAAMAAwC3AAAA8AIAAAAA&#10;" fillcolor="#5f5f5f" stroked="f"/>
                <v:rect id="docshape16" o:spid="_x0000_s1029" style="position:absolute;left:691;top:17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wxvwAAANsAAAAPAAAAZHJzL2Rvd25yZXYueG1sRE9Na8JA&#10;EL0X/A/LFLzVTY1Iia4iQqu3ohbPQ3aapGZnw+6o8d93BcHbPN7nzJe9a9WFQmw8G3gfZaCIS28b&#10;rgz8HD7fPkBFQbbYeiYDN4qwXAxe5lhYf+UdXfZSqRTCsUADtUhXaB3LmhzGke+IE/frg0NJMFTa&#10;BrymcNfqcZZNtcOGU0ONHa1rKk/7szOgD9Mgp3yS/+0kjlfu/LX5Lo/GDF/71QyUUC9P8cO9tWl+&#10;Dvdf0gF68Q8AAP//AwBQSwECLQAUAAYACAAAACEA2+H2y+4AAACFAQAAEwAAAAAAAAAAAAAAAAAA&#10;AAAAW0NvbnRlbnRfVHlwZXNdLnhtbFBLAQItABQABgAIAAAAIQBa9CxbvwAAABUBAAALAAAAAAAA&#10;AAAAAAAAAB8BAABfcmVscy8ucmVsc1BLAQItABQABgAIAAAAIQBpyqwxvwAAANsAAAAPAAAAAAAA&#10;AAAAAAAAAAcCAABkcnMvZG93bnJldi54bWxQSwUGAAAAAAMAAwC3AAAA8wIAAAAA&#10;" fillcolor="silver" stroked="f"/>
                <w10:wrap type="topAndBottom" anchorx="page"/>
              </v:group>
            </w:pict>
          </mc:Fallback>
        </mc:AlternateContent>
      </w:r>
    </w:p>
    <w:p w14:paraId="1CC77E1E" w14:textId="77777777" w:rsidR="00A14419" w:rsidRDefault="00FF0784">
      <w:pPr>
        <w:pStyle w:val="ListParagraph"/>
        <w:numPr>
          <w:ilvl w:val="0"/>
          <w:numId w:val="1"/>
        </w:numPr>
        <w:tabs>
          <w:tab w:val="left" w:pos="499"/>
          <w:tab w:val="left" w:pos="500"/>
        </w:tabs>
        <w:spacing w:before="4" w:line="350" w:lineRule="auto"/>
        <w:ind w:right="394"/>
        <w:rPr>
          <w:rFonts w:ascii="Symbol" w:hAnsi="Symbol"/>
          <w:sz w:val="24"/>
        </w:rPr>
      </w:pPr>
      <w:r>
        <w:rPr>
          <w:sz w:val="24"/>
        </w:rPr>
        <w:t>The</w:t>
      </w:r>
      <w:r>
        <w:rPr>
          <w:spacing w:val="-3"/>
          <w:sz w:val="24"/>
        </w:rPr>
        <w:t xml:space="preserve"> </w:t>
      </w:r>
      <w:r>
        <w:rPr>
          <w:sz w:val="24"/>
        </w:rPr>
        <w:t>goal</w:t>
      </w:r>
      <w:r>
        <w:rPr>
          <w:spacing w:val="-1"/>
          <w:sz w:val="24"/>
        </w:rPr>
        <w:t xml:space="preserve"> </w:t>
      </w:r>
      <w:r>
        <w:rPr>
          <w:sz w:val="24"/>
        </w:rPr>
        <w:t>of this</w:t>
      </w:r>
      <w:r>
        <w:rPr>
          <w:spacing w:val="-1"/>
          <w:sz w:val="24"/>
        </w:rPr>
        <w:t xml:space="preserve"> </w:t>
      </w:r>
      <w:r>
        <w:rPr>
          <w:sz w:val="24"/>
        </w:rPr>
        <w:t>six-week</w:t>
      </w:r>
      <w:r>
        <w:rPr>
          <w:spacing w:val="2"/>
          <w:sz w:val="24"/>
        </w:rPr>
        <w:t xml:space="preserve"> </w:t>
      </w:r>
      <w:r>
        <w:rPr>
          <w:sz w:val="24"/>
        </w:rPr>
        <w:t>class</w:t>
      </w:r>
      <w:r>
        <w:rPr>
          <w:spacing w:val="-1"/>
          <w:sz w:val="24"/>
        </w:rPr>
        <w:t xml:space="preserve"> </w:t>
      </w:r>
      <w:r>
        <w:rPr>
          <w:sz w:val="24"/>
        </w:rPr>
        <w:t>is to discuss</w:t>
      </w:r>
      <w:r>
        <w:rPr>
          <w:spacing w:val="-1"/>
          <w:sz w:val="24"/>
        </w:rPr>
        <w:t xml:space="preserve"> </w:t>
      </w:r>
      <w:r>
        <w:rPr>
          <w:sz w:val="24"/>
        </w:rPr>
        <w:t>the</w:t>
      </w:r>
      <w:r>
        <w:rPr>
          <w:spacing w:val="-1"/>
          <w:sz w:val="24"/>
        </w:rPr>
        <w:t xml:space="preserve"> </w:t>
      </w:r>
      <w:r>
        <w:rPr>
          <w:sz w:val="24"/>
        </w:rPr>
        <w:t>will</w:t>
      </w:r>
      <w:r>
        <w:rPr>
          <w:spacing w:val="-1"/>
          <w:sz w:val="24"/>
        </w:rPr>
        <w:t xml:space="preserve"> </w:t>
      </w:r>
      <w:r>
        <w:rPr>
          <w:sz w:val="24"/>
        </w:rPr>
        <w:t>of God.</w:t>
      </w:r>
      <w:r>
        <w:rPr>
          <w:spacing w:val="-1"/>
          <w:sz w:val="24"/>
        </w:rPr>
        <w:t xml:space="preserve"> </w:t>
      </w:r>
      <w:r>
        <w:rPr>
          <w:sz w:val="24"/>
        </w:rPr>
        <w:t>We</w:t>
      </w:r>
      <w:r>
        <w:rPr>
          <w:spacing w:val="-1"/>
          <w:sz w:val="24"/>
        </w:rPr>
        <w:t xml:space="preserve"> </w:t>
      </w:r>
      <w:r>
        <w:rPr>
          <w:sz w:val="24"/>
        </w:rPr>
        <w:t>want</w:t>
      </w:r>
      <w:r>
        <w:rPr>
          <w:spacing w:val="-1"/>
          <w:sz w:val="24"/>
        </w:rPr>
        <w:t xml:space="preserve"> </w:t>
      </w:r>
      <w:r>
        <w:rPr>
          <w:sz w:val="24"/>
        </w:rPr>
        <w:t>to take</w:t>
      </w:r>
      <w:r>
        <w:rPr>
          <w:spacing w:val="-3"/>
          <w:sz w:val="24"/>
        </w:rPr>
        <w:t xml:space="preserve"> </w:t>
      </w:r>
      <w:r>
        <w:rPr>
          <w:sz w:val="24"/>
        </w:rPr>
        <w:t>on</w:t>
      </w:r>
      <w:r>
        <w:rPr>
          <w:spacing w:val="-1"/>
          <w:sz w:val="24"/>
        </w:rPr>
        <w:t xml:space="preserve"> </w:t>
      </w:r>
      <w:r>
        <w:rPr>
          <w:sz w:val="24"/>
        </w:rPr>
        <w:t>the subject</w:t>
      </w:r>
      <w:r>
        <w:rPr>
          <w:spacing w:val="-1"/>
          <w:sz w:val="24"/>
        </w:rPr>
        <w:t xml:space="preserve"> </w:t>
      </w:r>
      <w:r>
        <w:rPr>
          <w:sz w:val="24"/>
        </w:rPr>
        <w:t>from</w:t>
      </w:r>
      <w:r>
        <w:rPr>
          <w:spacing w:val="2"/>
          <w:sz w:val="24"/>
        </w:rPr>
        <w:t xml:space="preserve"> </w:t>
      </w:r>
      <w:r>
        <w:rPr>
          <w:sz w:val="24"/>
        </w:rPr>
        <w:t>as</w:t>
      </w:r>
      <w:r>
        <w:rPr>
          <w:spacing w:val="1"/>
          <w:sz w:val="24"/>
        </w:rPr>
        <w:t xml:space="preserve"> </w:t>
      </w:r>
      <w:r>
        <w:rPr>
          <w:sz w:val="24"/>
        </w:rPr>
        <w:t>many</w:t>
      </w:r>
      <w:r>
        <w:rPr>
          <w:spacing w:val="-57"/>
          <w:sz w:val="24"/>
        </w:rPr>
        <w:t xml:space="preserve"> </w:t>
      </w:r>
      <w:r>
        <w:rPr>
          <w:sz w:val="24"/>
        </w:rPr>
        <w:t>different</w:t>
      </w:r>
      <w:r>
        <w:rPr>
          <w:spacing w:val="1"/>
          <w:sz w:val="24"/>
        </w:rPr>
        <w:t xml:space="preserve"> </w:t>
      </w:r>
      <w:r>
        <w:rPr>
          <w:sz w:val="24"/>
        </w:rPr>
        <w:t>angles as</w:t>
      </w:r>
      <w:r>
        <w:rPr>
          <w:spacing w:val="1"/>
          <w:sz w:val="24"/>
        </w:rPr>
        <w:t xml:space="preserve"> </w:t>
      </w:r>
      <w:r>
        <w:rPr>
          <w:sz w:val="24"/>
        </w:rPr>
        <w:t>possible and</w:t>
      </w:r>
      <w:r>
        <w:rPr>
          <w:spacing w:val="-1"/>
          <w:sz w:val="24"/>
        </w:rPr>
        <w:t xml:space="preserve"> </w:t>
      </w:r>
      <w:r>
        <w:rPr>
          <w:sz w:val="24"/>
        </w:rPr>
        <w:t>discuss what is being</w:t>
      </w:r>
      <w:r>
        <w:rPr>
          <w:spacing w:val="-1"/>
          <w:sz w:val="24"/>
        </w:rPr>
        <w:t xml:space="preserve"> </w:t>
      </w:r>
      <w:r>
        <w:rPr>
          <w:sz w:val="24"/>
        </w:rPr>
        <w:t>taught in the</w:t>
      </w:r>
      <w:r>
        <w:rPr>
          <w:spacing w:val="-1"/>
          <w:sz w:val="24"/>
        </w:rPr>
        <w:t xml:space="preserve"> </w:t>
      </w:r>
      <w:r>
        <w:rPr>
          <w:sz w:val="24"/>
        </w:rPr>
        <w:t>church</w:t>
      </w:r>
      <w:r>
        <w:rPr>
          <w:spacing w:val="-1"/>
          <w:sz w:val="24"/>
        </w:rPr>
        <w:t xml:space="preserve"> </w:t>
      </w:r>
      <w:r>
        <w:rPr>
          <w:sz w:val="24"/>
        </w:rPr>
        <w:t>world today.</w:t>
      </w:r>
    </w:p>
    <w:p w14:paraId="2C3DF42E" w14:textId="5208EE87" w:rsidR="00A14419" w:rsidRDefault="00FF0784">
      <w:pPr>
        <w:pStyle w:val="ListParagraph"/>
        <w:numPr>
          <w:ilvl w:val="0"/>
          <w:numId w:val="1"/>
        </w:numPr>
        <w:tabs>
          <w:tab w:val="left" w:pos="499"/>
          <w:tab w:val="left" w:pos="500"/>
        </w:tabs>
        <w:spacing w:before="13" w:line="350" w:lineRule="auto"/>
        <w:ind w:right="137"/>
        <w:rPr>
          <w:rFonts w:ascii="Symbol" w:hAnsi="Symbol"/>
          <w:sz w:val="24"/>
        </w:rPr>
      </w:pPr>
      <w:r>
        <w:rPr>
          <w:sz w:val="24"/>
        </w:rPr>
        <w:t>We want you to have a Biblical, theological and personal understanding of how to know and then pursue the</w:t>
      </w:r>
      <w:r>
        <w:rPr>
          <w:spacing w:val="-57"/>
          <w:sz w:val="24"/>
        </w:rPr>
        <w:t xml:space="preserve"> </w:t>
      </w:r>
      <w:r>
        <w:rPr>
          <w:sz w:val="24"/>
        </w:rPr>
        <w:t>will</w:t>
      </w:r>
      <w:r>
        <w:rPr>
          <w:spacing w:val="-1"/>
          <w:sz w:val="24"/>
        </w:rPr>
        <w:t xml:space="preserve"> </w:t>
      </w:r>
      <w:r>
        <w:rPr>
          <w:sz w:val="24"/>
        </w:rPr>
        <w:t>of God in your own life.</w:t>
      </w:r>
    </w:p>
    <w:p w14:paraId="5FCD53CA" w14:textId="1A4F291E" w:rsidR="00A14419" w:rsidRDefault="00015CD8">
      <w:pPr>
        <w:pStyle w:val="ListParagraph"/>
        <w:numPr>
          <w:ilvl w:val="0"/>
          <w:numId w:val="1"/>
        </w:numPr>
        <w:tabs>
          <w:tab w:val="left" w:pos="499"/>
          <w:tab w:val="left" w:pos="500"/>
        </w:tabs>
        <w:spacing w:before="15" w:line="348" w:lineRule="auto"/>
        <w:ind w:right="530"/>
        <w:rPr>
          <w:rFonts w:ascii="Symbol" w:hAnsi="Symbol"/>
          <w:sz w:val="24"/>
        </w:rPr>
      </w:pPr>
      <w:r>
        <w:rPr>
          <w:sz w:val="24"/>
        </w:rPr>
        <w:t>So,</w:t>
      </w:r>
      <w:r w:rsidR="00FF0784">
        <w:rPr>
          <w:spacing w:val="-1"/>
          <w:sz w:val="24"/>
        </w:rPr>
        <w:t xml:space="preserve"> </w:t>
      </w:r>
      <w:r w:rsidR="00FF0784">
        <w:rPr>
          <w:sz w:val="24"/>
        </w:rPr>
        <w:t>for</w:t>
      </w:r>
      <w:r w:rsidR="00FF0784">
        <w:rPr>
          <w:spacing w:val="-2"/>
          <w:sz w:val="24"/>
        </w:rPr>
        <w:t xml:space="preserve"> </w:t>
      </w:r>
      <w:r w:rsidR="00FF0784">
        <w:rPr>
          <w:sz w:val="24"/>
        </w:rPr>
        <w:t>the</w:t>
      </w:r>
      <w:r w:rsidR="00FF0784">
        <w:rPr>
          <w:spacing w:val="-1"/>
          <w:sz w:val="24"/>
        </w:rPr>
        <w:t xml:space="preserve"> </w:t>
      </w:r>
      <w:r w:rsidR="00FF0784">
        <w:rPr>
          <w:sz w:val="24"/>
        </w:rPr>
        <w:t>next six weeks,</w:t>
      </w:r>
      <w:r w:rsidR="00FF0784">
        <w:rPr>
          <w:spacing w:val="-1"/>
          <w:sz w:val="24"/>
        </w:rPr>
        <w:t xml:space="preserve"> </w:t>
      </w:r>
      <w:r w:rsidR="00FF0784">
        <w:rPr>
          <w:sz w:val="24"/>
        </w:rPr>
        <w:t>we</w:t>
      </w:r>
      <w:r w:rsidR="00FF0784">
        <w:rPr>
          <w:spacing w:val="-2"/>
          <w:sz w:val="24"/>
        </w:rPr>
        <w:t xml:space="preserve"> </w:t>
      </w:r>
      <w:r w:rsidR="00FF0784">
        <w:rPr>
          <w:sz w:val="24"/>
        </w:rPr>
        <w:t>want</w:t>
      </w:r>
      <w:r w:rsidR="00FF0784">
        <w:rPr>
          <w:spacing w:val="-1"/>
          <w:sz w:val="24"/>
        </w:rPr>
        <w:t xml:space="preserve"> </w:t>
      </w:r>
      <w:r w:rsidR="00FF0784">
        <w:rPr>
          <w:sz w:val="24"/>
        </w:rPr>
        <w:t>to explore</w:t>
      </w:r>
      <w:r w:rsidR="00FF0784">
        <w:rPr>
          <w:spacing w:val="-1"/>
          <w:sz w:val="24"/>
        </w:rPr>
        <w:t xml:space="preserve"> </w:t>
      </w:r>
      <w:r w:rsidR="00FF0784">
        <w:rPr>
          <w:sz w:val="24"/>
        </w:rPr>
        <w:t>with</w:t>
      </w:r>
      <w:r w:rsidR="00FF0784">
        <w:rPr>
          <w:spacing w:val="-1"/>
          <w:sz w:val="24"/>
        </w:rPr>
        <w:t xml:space="preserve"> </w:t>
      </w:r>
      <w:r w:rsidR="00FF0784">
        <w:rPr>
          <w:sz w:val="24"/>
        </w:rPr>
        <w:t>you all what</w:t>
      </w:r>
      <w:r w:rsidR="00FF0784">
        <w:rPr>
          <w:spacing w:val="-1"/>
          <w:sz w:val="24"/>
        </w:rPr>
        <w:t xml:space="preserve"> </w:t>
      </w:r>
      <w:r w:rsidR="00FF0784">
        <w:rPr>
          <w:sz w:val="24"/>
        </w:rPr>
        <w:t>the</w:t>
      </w:r>
      <w:r w:rsidR="00FF0784">
        <w:rPr>
          <w:spacing w:val="-1"/>
          <w:sz w:val="24"/>
        </w:rPr>
        <w:t xml:space="preserve"> </w:t>
      </w:r>
      <w:r w:rsidR="00FF0784">
        <w:rPr>
          <w:sz w:val="24"/>
        </w:rPr>
        <w:t>Bible</w:t>
      </w:r>
      <w:r w:rsidR="00FF0784">
        <w:rPr>
          <w:spacing w:val="-2"/>
          <w:sz w:val="24"/>
        </w:rPr>
        <w:t xml:space="preserve"> </w:t>
      </w:r>
      <w:r w:rsidR="00FF0784">
        <w:rPr>
          <w:sz w:val="24"/>
        </w:rPr>
        <w:t>says about the</w:t>
      </w:r>
      <w:r w:rsidR="00FF0784">
        <w:rPr>
          <w:spacing w:val="-2"/>
          <w:sz w:val="24"/>
        </w:rPr>
        <w:t xml:space="preserve"> </w:t>
      </w:r>
      <w:r w:rsidR="00FF0784">
        <w:rPr>
          <w:sz w:val="24"/>
        </w:rPr>
        <w:t>will of God</w:t>
      </w:r>
      <w:r w:rsidR="00FF0784">
        <w:rPr>
          <w:spacing w:val="-1"/>
          <w:sz w:val="24"/>
        </w:rPr>
        <w:t xml:space="preserve"> </w:t>
      </w:r>
      <w:r w:rsidR="00FF0784">
        <w:rPr>
          <w:sz w:val="24"/>
        </w:rPr>
        <w:t>and</w:t>
      </w:r>
      <w:r w:rsidR="00FF0784">
        <w:rPr>
          <w:spacing w:val="-57"/>
          <w:sz w:val="24"/>
        </w:rPr>
        <w:t xml:space="preserve"> </w:t>
      </w:r>
      <w:r w:rsidR="00FF0784">
        <w:rPr>
          <w:sz w:val="24"/>
        </w:rPr>
        <w:t>how</w:t>
      </w:r>
      <w:r w:rsidR="00FF0784">
        <w:rPr>
          <w:spacing w:val="-1"/>
          <w:sz w:val="24"/>
        </w:rPr>
        <w:t xml:space="preserve"> </w:t>
      </w:r>
      <w:r w:rsidR="00FF0784">
        <w:rPr>
          <w:sz w:val="24"/>
        </w:rPr>
        <w:t>we</w:t>
      </w:r>
      <w:r w:rsidR="00FF0784">
        <w:rPr>
          <w:spacing w:val="-1"/>
          <w:sz w:val="24"/>
        </w:rPr>
        <w:t xml:space="preserve"> </w:t>
      </w:r>
      <w:r w:rsidR="00FF0784">
        <w:rPr>
          <w:sz w:val="24"/>
        </w:rPr>
        <w:t>can appl</w:t>
      </w:r>
      <w:r w:rsidR="00FF0784">
        <w:rPr>
          <w:sz w:val="24"/>
        </w:rPr>
        <w:t>y that to</w:t>
      </w:r>
      <w:r w:rsidR="00FF0784">
        <w:rPr>
          <w:spacing w:val="2"/>
          <w:sz w:val="24"/>
        </w:rPr>
        <w:t xml:space="preserve"> </w:t>
      </w:r>
      <w:r w:rsidR="00FF0784">
        <w:rPr>
          <w:sz w:val="24"/>
        </w:rPr>
        <w:t xml:space="preserve">our </w:t>
      </w:r>
      <w:r w:rsidR="00A112E5">
        <w:rPr>
          <w:sz w:val="24"/>
        </w:rPr>
        <w:t>decision-making</w:t>
      </w:r>
      <w:r w:rsidR="00FF0784">
        <w:rPr>
          <w:sz w:val="24"/>
        </w:rPr>
        <w:t xml:space="preserve"> processes.</w:t>
      </w:r>
    </w:p>
    <w:p w14:paraId="6314465F" w14:textId="77777777" w:rsidR="00A14419" w:rsidRDefault="00FF0784">
      <w:pPr>
        <w:pStyle w:val="ListParagraph"/>
        <w:numPr>
          <w:ilvl w:val="0"/>
          <w:numId w:val="1"/>
        </w:numPr>
        <w:tabs>
          <w:tab w:val="left" w:pos="499"/>
          <w:tab w:val="left" w:pos="500"/>
        </w:tabs>
        <w:spacing w:before="18"/>
        <w:rPr>
          <w:rFonts w:ascii="Symbol" w:hAnsi="Symbol"/>
          <w:sz w:val="24"/>
        </w:rPr>
      </w:pPr>
      <w:r>
        <w:rPr>
          <w:sz w:val="24"/>
        </w:rPr>
        <w:t>Our</w:t>
      </w:r>
      <w:r>
        <w:rPr>
          <w:spacing w:val="-3"/>
          <w:sz w:val="24"/>
        </w:rPr>
        <w:t xml:space="preserve"> </w:t>
      </w:r>
      <w:r>
        <w:rPr>
          <w:sz w:val="24"/>
        </w:rPr>
        <w:t>schedule will look</w:t>
      </w:r>
      <w:r>
        <w:rPr>
          <w:spacing w:val="-1"/>
          <w:sz w:val="24"/>
        </w:rPr>
        <w:t xml:space="preserve"> </w:t>
      </w:r>
      <w:r>
        <w:rPr>
          <w:sz w:val="24"/>
        </w:rPr>
        <w:t>like</w:t>
      </w:r>
      <w:r>
        <w:rPr>
          <w:spacing w:val="-2"/>
          <w:sz w:val="24"/>
        </w:rPr>
        <w:t xml:space="preserve"> </w:t>
      </w:r>
      <w:r>
        <w:rPr>
          <w:sz w:val="24"/>
        </w:rPr>
        <w:t>this:</w:t>
      </w:r>
    </w:p>
    <w:p w14:paraId="1BDC8A1F" w14:textId="77777777" w:rsidR="00A14419" w:rsidRDefault="00FF0784">
      <w:pPr>
        <w:pStyle w:val="ListParagraph"/>
        <w:numPr>
          <w:ilvl w:val="1"/>
          <w:numId w:val="1"/>
        </w:numPr>
        <w:tabs>
          <w:tab w:val="left" w:pos="1221"/>
        </w:tabs>
        <w:spacing w:before="134"/>
        <w:ind w:hanging="361"/>
        <w:rPr>
          <w:sz w:val="24"/>
        </w:rPr>
      </w:pPr>
      <w:r>
        <w:rPr>
          <w:sz w:val="24"/>
        </w:rPr>
        <w:t>Week</w:t>
      </w:r>
      <w:r>
        <w:rPr>
          <w:spacing w:val="-1"/>
          <w:sz w:val="24"/>
        </w:rPr>
        <w:t xml:space="preserve"> </w:t>
      </w:r>
      <w:r>
        <w:rPr>
          <w:sz w:val="24"/>
        </w:rPr>
        <w:t>1:</w:t>
      </w:r>
      <w:r>
        <w:rPr>
          <w:spacing w:val="-1"/>
          <w:sz w:val="24"/>
        </w:rPr>
        <w:t xml:space="preserve"> </w:t>
      </w:r>
      <w:r>
        <w:rPr>
          <w:sz w:val="24"/>
        </w:rPr>
        <w:t>What is</w:t>
      </w:r>
      <w:r>
        <w:rPr>
          <w:spacing w:val="-1"/>
          <w:sz w:val="24"/>
        </w:rPr>
        <w:t xml:space="preserve"> </w:t>
      </w:r>
      <w:r>
        <w:rPr>
          <w:sz w:val="24"/>
        </w:rPr>
        <w:t>the</w:t>
      </w:r>
      <w:r>
        <w:rPr>
          <w:spacing w:val="-1"/>
          <w:sz w:val="24"/>
        </w:rPr>
        <w:t xml:space="preserve"> </w:t>
      </w:r>
      <w:r>
        <w:rPr>
          <w:sz w:val="24"/>
        </w:rPr>
        <w:t>will of</w:t>
      </w:r>
      <w:r>
        <w:rPr>
          <w:spacing w:val="-1"/>
          <w:sz w:val="24"/>
        </w:rPr>
        <w:t xml:space="preserve"> </w:t>
      </w:r>
      <w:r>
        <w:rPr>
          <w:sz w:val="24"/>
        </w:rPr>
        <w:t>God?</w:t>
      </w:r>
    </w:p>
    <w:p w14:paraId="76AB9868" w14:textId="77777777" w:rsidR="00A14419" w:rsidRDefault="00FF0784">
      <w:pPr>
        <w:pStyle w:val="ListParagraph"/>
        <w:numPr>
          <w:ilvl w:val="1"/>
          <w:numId w:val="1"/>
        </w:numPr>
        <w:tabs>
          <w:tab w:val="left" w:pos="1221"/>
        </w:tabs>
        <w:spacing w:before="119"/>
        <w:ind w:hanging="361"/>
        <w:rPr>
          <w:sz w:val="24"/>
        </w:rPr>
      </w:pPr>
      <w:r>
        <w:rPr>
          <w:sz w:val="24"/>
        </w:rPr>
        <w:t>Week</w:t>
      </w:r>
      <w:r>
        <w:rPr>
          <w:spacing w:val="-2"/>
          <w:sz w:val="24"/>
        </w:rPr>
        <w:t xml:space="preserve"> </w:t>
      </w:r>
      <w:r>
        <w:rPr>
          <w:sz w:val="24"/>
        </w:rPr>
        <w:t>2:</w:t>
      </w:r>
      <w:r>
        <w:rPr>
          <w:spacing w:val="-1"/>
          <w:sz w:val="24"/>
        </w:rPr>
        <w:t xml:space="preserve"> </w:t>
      </w:r>
      <w:r>
        <w:rPr>
          <w:sz w:val="24"/>
        </w:rPr>
        <w:t>What</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wrong</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interpreting God’s</w:t>
      </w:r>
      <w:r>
        <w:rPr>
          <w:spacing w:val="-2"/>
          <w:sz w:val="24"/>
        </w:rPr>
        <w:t xml:space="preserve"> </w:t>
      </w:r>
      <w:r>
        <w:rPr>
          <w:sz w:val="24"/>
        </w:rPr>
        <w:t>will?</w:t>
      </w:r>
    </w:p>
    <w:p w14:paraId="3002C31F" w14:textId="77777777" w:rsidR="00A14419" w:rsidRPr="00015CD8" w:rsidRDefault="00FF0784">
      <w:pPr>
        <w:pStyle w:val="Heading3"/>
        <w:numPr>
          <w:ilvl w:val="1"/>
          <w:numId w:val="1"/>
        </w:numPr>
        <w:tabs>
          <w:tab w:val="left" w:pos="1221"/>
        </w:tabs>
        <w:spacing w:before="117"/>
        <w:ind w:hanging="361"/>
        <w:rPr>
          <w:b w:val="0"/>
          <w:bCs w:val="0"/>
        </w:rPr>
      </w:pPr>
      <w:r w:rsidRPr="00015CD8">
        <w:rPr>
          <w:b w:val="0"/>
          <w:bCs w:val="0"/>
        </w:rPr>
        <w:t>Week</w:t>
      </w:r>
      <w:r w:rsidRPr="00015CD8">
        <w:rPr>
          <w:b w:val="0"/>
          <w:bCs w:val="0"/>
          <w:spacing w:val="-1"/>
        </w:rPr>
        <w:t xml:space="preserve"> </w:t>
      </w:r>
      <w:r w:rsidRPr="00015CD8">
        <w:rPr>
          <w:b w:val="0"/>
          <w:bCs w:val="0"/>
        </w:rPr>
        <w:t>3:</w:t>
      </w:r>
      <w:r w:rsidRPr="00015CD8">
        <w:rPr>
          <w:b w:val="0"/>
          <w:bCs w:val="0"/>
          <w:spacing w:val="-2"/>
        </w:rPr>
        <w:t xml:space="preserve"> </w:t>
      </w:r>
      <w:r w:rsidRPr="00015CD8">
        <w:rPr>
          <w:b w:val="0"/>
          <w:bCs w:val="0"/>
        </w:rPr>
        <w:t>What is</w:t>
      </w:r>
      <w:r w:rsidRPr="00015CD8">
        <w:rPr>
          <w:b w:val="0"/>
          <w:bCs w:val="0"/>
          <w:spacing w:val="-1"/>
        </w:rPr>
        <w:t xml:space="preserve"> </w:t>
      </w:r>
      <w:r w:rsidRPr="00015CD8">
        <w:rPr>
          <w:b w:val="0"/>
          <w:bCs w:val="0"/>
        </w:rPr>
        <w:t>the</w:t>
      </w:r>
      <w:r w:rsidRPr="00015CD8">
        <w:rPr>
          <w:b w:val="0"/>
          <w:bCs w:val="0"/>
          <w:spacing w:val="-2"/>
        </w:rPr>
        <w:t xml:space="preserve"> </w:t>
      </w:r>
      <w:r w:rsidRPr="00015CD8">
        <w:rPr>
          <w:b w:val="0"/>
          <w:bCs w:val="0"/>
        </w:rPr>
        <w:t>Holy Spirit’s</w:t>
      </w:r>
      <w:r w:rsidRPr="00015CD8">
        <w:rPr>
          <w:b w:val="0"/>
          <w:bCs w:val="0"/>
          <w:spacing w:val="-1"/>
        </w:rPr>
        <w:t xml:space="preserve"> </w:t>
      </w:r>
      <w:r w:rsidRPr="00015CD8">
        <w:rPr>
          <w:b w:val="0"/>
          <w:bCs w:val="0"/>
        </w:rPr>
        <w:t>role</w:t>
      </w:r>
      <w:r w:rsidRPr="00015CD8">
        <w:rPr>
          <w:b w:val="0"/>
          <w:bCs w:val="0"/>
          <w:spacing w:val="-1"/>
        </w:rPr>
        <w:t xml:space="preserve"> </w:t>
      </w:r>
      <w:r w:rsidRPr="00015CD8">
        <w:rPr>
          <w:b w:val="0"/>
          <w:bCs w:val="0"/>
        </w:rPr>
        <w:t>in interpreting</w:t>
      </w:r>
      <w:r w:rsidRPr="00015CD8">
        <w:rPr>
          <w:b w:val="0"/>
          <w:bCs w:val="0"/>
          <w:spacing w:val="-1"/>
        </w:rPr>
        <w:t xml:space="preserve"> </w:t>
      </w:r>
      <w:r w:rsidRPr="00015CD8">
        <w:rPr>
          <w:b w:val="0"/>
          <w:bCs w:val="0"/>
        </w:rPr>
        <w:t>God’s</w:t>
      </w:r>
      <w:r w:rsidRPr="00015CD8">
        <w:rPr>
          <w:b w:val="0"/>
          <w:bCs w:val="0"/>
          <w:spacing w:val="-1"/>
        </w:rPr>
        <w:t xml:space="preserve"> </w:t>
      </w:r>
      <w:r w:rsidRPr="00015CD8">
        <w:rPr>
          <w:b w:val="0"/>
          <w:bCs w:val="0"/>
        </w:rPr>
        <w:t>will?</w:t>
      </w:r>
    </w:p>
    <w:p w14:paraId="7504411E" w14:textId="77777777" w:rsidR="00A14419" w:rsidRPr="00015CD8" w:rsidRDefault="00FF0784">
      <w:pPr>
        <w:pStyle w:val="ListParagraph"/>
        <w:numPr>
          <w:ilvl w:val="1"/>
          <w:numId w:val="1"/>
        </w:numPr>
        <w:tabs>
          <w:tab w:val="left" w:pos="1221"/>
        </w:tabs>
        <w:spacing w:before="119"/>
        <w:ind w:hanging="361"/>
        <w:rPr>
          <w:b/>
          <w:bCs/>
          <w:sz w:val="24"/>
        </w:rPr>
      </w:pPr>
      <w:r w:rsidRPr="00015CD8">
        <w:rPr>
          <w:b/>
          <w:bCs/>
          <w:sz w:val="24"/>
        </w:rPr>
        <w:t>Week</w:t>
      </w:r>
      <w:r w:rsidRPr="00015CD8">
        <w:rPr>
          <w:b/>
          <w:bCs/>
          <w:spacing w:val="-2"/>
          <w:sz w:val="24"/>
        </w:rPr>
        <w:t xml:space="preserve"> </w:t>
      </w:r>
      <w:r w:rsidRPr="00015CD8">
        <w:rPr>
          <w:b/>
          <w:bCs/>
          <w:sz w:val="24"/>
        </w:rPr>
        <w:t>4:</w:t>
      </w:r>
      <w:r w:rsidRPr="00015CD8">
        <w:rPr>
          <w:b/>
          <w:bCs/>
          <w:spacing w:val="-1"/>
          <w:sz w:val="24"/>
        </w:rPr>
        <w:t xml:space="preserve"> </w:t>
      </w:r>
      <w:bookmarkStart w:id="0" w:name="_Hlk102497399"/>
      <w:r w:rsidRPr="00015CD8">
        <w:rPr>
          <w:b/>
          <w:bCs/>
          <w:sz w:val="24"/>
        </w:rPr>
        <w:t>How</w:t>
      </w:r>
      <w:r w:rsidRPr="00015CD8">
        <w:rPr>
          <w:b/>
          <w:bCs/>
          <w:spacing w:val="-2"/>
          <w:sz w:val="24"/>
        </w:rPr>
        <w:t xml:space="preserve"> </w:t>
      </w:r>
      <w:r w:rsidRPr="00015CD8">
        <w:rPr>
          <w:b/>
          <w:bCs/>
          <w:sz w:val="24"/>
        </w:rPr>
        <w:t>do</w:t>
      </w:r>
      <w:r w:rsidRPr="00015CD8">
        <w:rPr>
          <w:b/>
          <w:bCs/>
          <w:spacing w:val="1"/>
          <w:sz w:val="24"/>
        </w:rPr>
        <w:t xml:space="preserve"> </w:t>
      </w:r>
      <w:r w:rsidRPr="00015CD8">
        <w:rPr>
          <w:b/>
          <w:bCs/>
          <w:sz w:val="24"/>
        </w:rPr>
        <w:t>we</w:t>
      </w:r>
      <w:r w:rsidRPr="00015CD8">
        <w:rPr>
          <w:b/>
          <w:bCs/>
          <w:spacing w:val="-3"/>
          <w:sz w:val="24"/>
        </w:rPr>
        <w:t xml:space="preserve"> </w:t>
      </w:r>
      <w:r w:rsidRPr="00015CD8">
        <w:rPr>
          <w:b/>
          <w:bCs/>
          <w:sz w:val="24"/>
        </w:rPr>
        <w:t>reconcile</w:t>
      </w:r>
      <w:r w:rsidRPr="00015CD8">
        <w:rPr>
          <w:b/>
          <w:bCs/>
          <w:spacing w:val="-2"/>
          <w:sz w:val="24"/>
        </w:rPr>
        <w:t xml:space="preserve"> </w:t>
      </w:r>
      <w:r w:rsidRPr="00015CD8">
        <w:rPr>
          <w:b/>
          <w:bCs/>
          <w:sz w:val="24"/>
        </w:rPr>
        <w:t>evil</w:t>
      </w:r>
      <w:r w:rsidRPr="00015CD8">
        <w:rPr>
          <w:b/>
          <w:bCs/>
          <w:spacing w:val="-1"/>
          <w:sz w:val="24"/>
        </w:rPr>
        <w:t xml:space="preserve"> </w:t>
      </w:r>
      <w:r w:rsidRPr="00015CD8">
        <w:rPr>
          <w:b/>
          <w:bCs/>
          <w:sz w:val="24"/>
        </w:rPr>
        <w:t>in</w:t>
      </w:r>
      <w:r w:rsidRPr="00015CD8">
        <w:rPr>
          <w:b/>
          <w:bCs/>
          <w:spacing w:val="-1"/>
          <w:sz w:val="24"/>
        </w:rPr>
        <w:t xml:space="preserve"> </w:t>
      </w:r>
      <w:r w:rsidRPr="00015CD8">
        <w:rPr>
          <w:b/>
          <w:bCs/>
          <w:sz w:val="24"/>
        </w:rPr>
        <w:t>the</w:t>
      </w:r>
      <w:r w:rsidRPr="00015CD8">
        <w:rPr>
          <w:b/>
          <w:bCs/>
          <w:spacing w:val="-2"/>
          <w:sz w:val="24"/>
        </w:rPr>
        <w:t xml:space="preserve"> </w:t>
      </w:r>
      <w:r w:rsidRPr="00015CD8">
        <w:rPr>
          <w:b/>
          <w:bCs/>
          <w:sz w:val="24"/>
        </w:rPr>
        <w:t>world</w:t>
      </w:r>
      <w:r w:rsidRPr="00015CD8">
        <w:rPr>
          <w:b/>
          <w:bCs/>
          <w:spacing w:val="-1"/>
          <w:sz w:val="24"/>
        </w:rPr>
        <w:t xml:space="preserve"> </w:t>
      </w:r>
      <w:r w:rsidRPr="00015CD8">
        <w:rPr>
          <w:b/>
          <w:bCs/>
          <w:sz w:val="24"/>
        </w:rPr>
        <w:t>when</w:t>
      </w:r>
      <w:r w:rsidRPr="00015CD8">
        <w:rPr>
          <w:b/>
          <w:bCs/>
          <w:spacing w:val="-1"/>
          <w:sz w:val="24"/>
        </w:rPr>
        <w:t xml:space="preserve"> </w:t>
      </w:r>
      <w:r w:rsidRPr="00015CD8">
        <w:rPr>
          <w:b/>
          <w:bCs/>
          <w:sz w:val="24"/>
        </w:rPr>
        <w:t>God’s</w:t>
      </w:r>
      <w:r w:rsidRPr="00015CD8">
        <w:rPr>
          <w:b/>
          <w:bCs/>
          <w:spacing w:val="-2"/>
          <w:sz w:val="24"/>
        </w:rPr>
        <w:t xml:space="preserve"> </w:t>
      </w:r>
      <w:r w:rsidRPr="00015CD8">
        <w:rPr>
          <w:b/>
          <w:bCs/>
          <w:sz w:val="24"/>
        </w:rPr>
        <w:t>in</w:t>
      </w:r>
      <w:r w:rsidRPr="00015CD8">
        <w:rPr>
          <w:b/>
          <w:bCs/>
          <w:spacing w:val="-1"/>
          <w:sz w:val="24"/>
        </w:rPr>
        <w:t xml:space="preserve"> </w:t>
      </w:r>
      <w:r w:rsidRPr="00015CD8">
        <w:rPr>
          <w:b/>
          <w:bCs/>
          <w:sz w:val="24"/>
        </w:rPr>
        <w:t>control?</w:t>
      </w:r>
      <w:bookmarkEnd w:id="0"/>
    </w:p>
    <w:p w14:paraId="3F431954" w14:textId="77777777" w:rsidR="00A14419" w:rsidRDefault="00FF0784">
      <w:pPr>
        <w:pStyle w:val="ListParagraph"/>
        <w:numPr>
          <w:ilvl w:val="1"/>
          <w:numId w:val="1"/>
        </w:numPr>
        <w:tabs>
          <w:tab w:val="left" w:pos="1221"/>
        </w:tabs>
        <w:spacing w:before="117"/>
        <w:ind w:hanging="361"/>
        <w:rPr>
          <w:sz w:val="24"/>
        </w:rPr>
      </w:pPr>
      <w:r>
        <w:rPr>
          <w:sz w:val="24"/>
        </w:rPr>
        <w:t>Week</w:t>
      </w:r>
      <w:r>
        <w:rPr>
          <w:spacing w:val="-2"/>
          <w:sz w:val="24"/>
        </w:rPr>
        <w:t xml:space="preserve"> </w:t>
      </w:r>
      <w:r>
        <w:rPr>
          <w:sz w:val="24"/>
        </w:rPr>
        <w:t>5:</w:t>
      </w:r>
      <w:r>
        <w:rPr>
          <w:spacing w:val="-1"/>
          <w:sz w:val="24"/>
        </w:rPr>
        <w:t xml:space="preserve"> </w:t>
      </w:r>
      <w:r>
        <w:rPr>
          <w:sz w:val="24"/>
        </w:rPr>
        <w:t>What</w:t>
      </w:r>
      <w:r>
        <w:rPr>
          <w:spacing w:val="-1"/>
          <w:sz w:val="24"/>
        </w:rPr>
        <w:t xml:space="preserve"> </w:t>
      </w:r>
      <w:r>
        <w:rPr>
          <w:sz w:val="24"/>
        </w:rPr>
        <w:t>can</w:t>
      </w:r>
      <w:r>
        <w:rPr>
          <w:spacing w:val="1"/>
          <w:sz w:val="24"/>
        </w:rPr>
        <w:t xml:space="preserve"> </w:t>
      </w:r>
      <w:r>
        <w:rPr>
          <w:sz w:val="24"/>
        </w:rPr>
        <w:t>we</w:t>
      </w:r>
      <w:r>
        <w:rPr>
          <w:spacing w:val="-3"/>
          <w:sz w:val="24"/>
        </w:rPr>
        <w:t xml:space="preserve"> </w:t>
      </w:r>
      <w:r>
        <w:rPr>
          <w:sz w:val="24"/>
        </w:rPr>
        <w:t>do to</w:t>
      </w:r>
      <w:r>
        <w:rPr>
          <w:spacing w:val="-1"/>
          <w:sz w:val="24"/>
        </w:rPr>
        <w:t xml:space="preserve"> </w:t>
      </w:r>
      <w:r>
        <w:rPr>
          <w:sz w:val="24"/>
        </w:rPr>
        <w:t>know</w:t>
      </w:r>
      <w:r>
        <w:rPr>
          <w:spacing w:val="-1"/>
          <w:sz w:val="24"/>
        </w:rPr>
        <w:t xml:space="preserve"> </w:t>
      </w:r>
      <w:r>
        <w:rPr>
          <w:sz w:val="24"/>
        </w:rPr>
        <w:t>God’s</w:t>
      </w:r>
      <w:r>
        <w:rPr>
          <w:spacing w:val="-2"/>
          <w:sz w:val="24"/>
        </w:rPr>
        <w:t xml:space="preserve"> </w:t>
      </w:r>
      <w:r>
        <w:rPr>
          <w:sz w:val="24"/>
        </w:rPr>
        <w:t>revealed will</w:t>
      </w:r>
      <w:r>
        <w:rPr>
          <w:spacing w:val="-2"/>
          <w:sz w:val="24"/>
        </w:rPr>
        <w:t xml:space="preserve"> </w:t>
      </w:r>
      <w:r>
        <w:rPr>
          <w:sz w:val="24"/>
        </w:rPr>
        <w:t>to</w:t>
      </w:r>
      <w:r>
        <w:rPr>
          <w:spacing w:val="-1"/>
          <w:sz w:val="24"/>
        </w:rPr>
        <w:t xml:space="preserve"> </w:t>
      </w:r>
      <w:r>
        <w:rPr>
          <w:sz w:val="24"/>
        </w:rPr>
        <w:t>us?</w:t>
      </w:r>
    </w:p>
    <w:p w14:paraId="0C2F880E" w14:textId="77777777" w:rsidR="00A14419" w:rsidRDefault="00FF0784">
      <w:pPr>
        <w:pStyle w:val="ListParagraph"/>
        <w:numPr>
          <w:ilvl w:val="1"/>
          <w:numId w:val="1"/>
        </w:numPr>
        <w:tabs>
          <w:tab w:val="left" w:pos="1221"/>
        </w:tabs>
        <w:spacing w:before="119"/>
        <w:ind w:hanging="361"/>
        <w:rPr>
          <w:sz w:val="24"/>
        </w:rPr>
      </w:pPr>
      <w:r>
        <w:rPr>
          <w:sz w:val="24"/>
        </w:rPr>
        <w:t>Week</w:t>
      </w:r>
      <w:r>
        <w:rPr>
          <w:spacing w:val="-1"/>
          <w:sz w:val="24"/>
        </w:rPr>
        <w:t xml:space="preserve"> </w:t>
      </w:r>
      <w:r>
        <w:rPr>
          <w:sz w:val="24"/>
        </w:rPr>
        <w:t>6:</w:t>
      </w:r>
      <w:r>
        <w:rPr>
          <w:spacing w:val="-1"/>
          <w:sz w:val="24"/>
        </w:rPr>
        <w:t xml:space="preserve"> </w:t>
      </w:r>
      <w:r>
        <w:rPr>
          <w:sz w:val="24"/>
        </w:rPr>
        <w:t>What steps</w:t>
      </w:r>
      <w:r>
        <w:rPr>
          <w:spacing w:val="-1"/>
          <w:sz w:val="24"/>
        </w:rPr>
        <w:t xml:space="preserve"> </w:t>
      </w:r>
      <w:r>
        <w:rPr>
          <w:sz w:val="24"/>
        </w:rPr>
        <w:t>can</w:t>
      </w:r>
      <w:r>
        <w:rPr>
          <w:spacing w:val="2"/>
          <w:sz w:val="24"/>
        </w:rPr>
        <w:t xml:space="preserve"> </w:t>
      </w:r>
      <w:r>
        <w:rPr>
          <w:sz w:val="24"/>
        </w:rPr>
        <w:t>I</w:t>
      </w:r>
      <w:r>
        <w:rPr>
          <w:spacing w:val="-5"/>
          <w:sz w:val="24"/>
        </w:rPr>
        <w:t xml:space="preserve"> </w:t>
      </w:r>
      <w:r>
        <w:rPr>
          <w:sz w:val="24"/>
        </w:rPr>
        <w:t>put into</w:t>
      </w:r>
      <w:r>
        <w:rPr>
          <w:spacing w:val="-1"/>
          <w:sz w:val="24"/>
        </w:rPr>
        <w:t xml:space="preserve"> </w:t>
      </w:r>
      <w:r>
        <w:rPr>
          <w:sz w:val="24"/>
        </w:rPr>
        <w:t>place</w:t>
      </w:r>
      <w:r>
        <w:rPr>
          <w:spacing w:val="-2"/>
          <w:sz w:val="24"/>
        </w:rPr>
        <w:t xml:space="preserve"> </w:t>
      </w:r>
      <w:r>
        <w:rPr>
          <w:sz w:val="24"/>
        </w:rPr>
        <w:t>for</w:t>
      </w:r>
      <w:r>
        <w:rPr>
          <w:spacing w:val="-2"/>
          <w:sz w:val="24"/>
        </w:rPr>
        <w:t xml:space="preserve"> </w:t>
      </w:r>
      <w:r>
        <w:rPr>
          <w:sz w:val="24"/>
        </w:rPr>
        <w:t>proper</w:t>
      </w:r>
      <w:r>
        <w:rPr>
          <w:spacing w:val="-1"/>
          <w:sz w:val="24"/>
        </w:rPr>
        <w:t xml:space="preserve"> </w:t>
      </w:r>
      <w:r>
        <w:rPr>
          <w:sz w:val="24"/>
        </w:rPr>
        <w:t>Biblical decision</w:t>
      </w:r>
      <w:r>
        <w:rPr>
          <w:spacing w:val="-1"/>
          <w:sz w:val="24"/>
        </w:rPr>
        <w:t xml:space="preserve"> </w:t>
      </w:r>
      <w:r>
        <w:rPr>
          <w:sz w:val="24"/>
        </w:rPr>
        <w:t>making?</w:t>
      </w:r>
    </w:p>
    <w:p w14:paraId="16834114" w14:textId="77777777" w:rsidR="00A14419" w:rsidRDefault="00A14419">
      <w:pPr>
        <w:pStyle w:val="BodyText"/>
        <w:spacing w:before="3"/>
        <w:ind w:left="0" w:firstLine="0"/>
        <w:rPr>
          <w:sz w:val="31"/>
        </w:rPr>
      </w:pPr>
    </w:p>
    <w:p w14:paraId="44645463" w14:textId="77777777" w:rsidR="00A14419" w:rsidRDefault="00FF0784">
      <w:pPr>
        <w:pStyle w:val="Heading1"/>
        <w:spacing w:before="1"/>
      </w:pPr>
      <w:r>
        <w:t>INTRODUCTION</w:t>
      </w:r>
    </w:p>
    <w:p w14:paraId="580635AD" w14:textId="627B7338" w:rsidR="00A14419" w:rsidRDefault="00A70BA3">
      <w:pPr>
        <w:pStyle w:val="BodyText"/>
        <w:spacing w:before="5"/>
        <w:ind w:left="0" w:firstLine="0"/>
        <w:rPr>
          <w:b/>
          <w:sz w:val="13"/>
        </w:rPr>
      </w:pPr>
      <w:r>
        <w:rPr>
          <w:noProof/>
        </w:rPr>
        <mc:AlternateContent>
          <mc:Choice Requires="wpg">
            <w:drawing>
              <wp:anchor distT="0" distB="0" distL="0" distR="0" simplePos="0" relativeHeight="487589888" behindDoc="1" locked="0" layoutInCell="1" allowOverlap="1" wp14:anchorId="495873A5" wp14:editId="1C7C2A9C">
                <wp:simplePos x="0" y="0"/>
                <wp:positionH relativeFrom="page">
                  <wp:posOffset>438785</wp:posOffset>
                </wp:positionH>
                <wp:positionV relativeFrom="paragraph">
                  <wp:posOffset>113030</wp:posOffset>
                </wp:positionV>
                <wp:extent cx="6667500" cy="74930"/>
                <wp:effectExtent l="0" t="0" r="0" b="0"/>
                <wp:wrapTopAndBottom/>
                <wp:docPr id="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8"/>
                          <a:chExt cx="10500" cy="118"/>
                        </a:xfrm>
                      </wpg:grpSpPr>
                      <wps:wsp>
                        <wps:cNvPr id="7" name="docshape18"/>
                        <wps:cNvSpPr>
                          <a:spLocks noChangeArrowheads="1"/>
                        </wps:cNvSpPr>
                        <wps:spPr bwMode="auto">
                          <a:xfrm>
                            <a:off x="691" y="267"/>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19"/>
                        <wps:cNvSpPr>
                          <a:spLocks noChangeArrowheads="1"/>
                        </wps:cNvSpPr>
                        <wps:spPr bwMode="auto">
                          <a:xfrm>
                            <a:off x="691" y="207"/>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20"/>
                        <wps:cNvSpPr>
                          <a:spLocks noChangeArrowheads="1"/>
                        </wps:cNvSpPr>
                        <wps:spPr bwMode="auto">
                          <a:xfrm>
                            <a:off x="691" y="178"/>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965A7" id="docshapegroup17" o:spid="_x0000_s1026" style="position:absolute;margin-left:34.55pt;margin-top:8.9pt;width:525pt;height:5.9pt;z-index:-15726592;mso-wrap-distance-left:0;mso-wrap-distance-right:0;mso-position-horizontal-relative:page" coordorigin="691,178"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tkpwIAAJ8JAAAOAAAAZHJzL2Uyb0RvYy54bWzsVm1v0zAQ/o7Ef7D8nSYpXbpGS6epYxPS&#10;GJMGP8B1nBeR2ObsNh2/nrOdvqyAEJvYB0QjWT6ffb577rmrz843XUvWAkyjZE6TUUyJkFwVjaxy&#10;+vnT1ZtTSoxlsmCtkiKnD8LQ8/nrV2e9zsRY1aotBBA0Ik3W65zW1uosigyvRcfMSGkhUVkq6JhF&#10;EaqoANaj9a6NxnGcRr2CQoPiwhhcvQxKOvf2y1Jw+7EsjbCkzSn6Zv0Ifly6MZqfsawCpuuGD26w&#10;J3jRsUbipTtTl8wysoLmB1Ndw0EZVdoRV12kyrLhwseA0STxUTTXoFbax1JlfaV3MCG0Rzg92Sy/&#10;XV+Dvtd3ELzH6Y3iXwziEvW6yg71Tq7CZrLsP6gC88lWVvnANyV0zgSGRDYe34cdvmJjCcfFNE2n&#10;JzGmgaNuOpm9HfDnNSbJnUpnCSWoS6anITO8fjecTeLdySTx2ohl4VLv6OCYSzwyyezBMs8D675m&#10;WvgcGAfGHZCmQOcpkazD+AvFjdsRXHJ346YtnCZgSaRa1ExW4gJA9bVgBfqUuADR84MDTjCYid+C&#10;u4VpnE4DTFuAD0Aaz/wFW4xYpsHYa6E64iY5BSwNnzi2vjHW+bLf4vJoVNsUV03begGq5aIFsmau&#10;jPxvsP5oWyvdZqncsWDRrfggXVwhN0tVPGCMoEItYu/ASa3gGyU91mFOzdcVA0FJ+14iTrNkMnGF&#10;64XJyXSMAhxqlocaJjmayqmlJEwXNhT7SkNT1XhT4oOW6gKJWzY+cId78GpwFunzQjzC7njEI5+2&#10;R7TAXPxtHsW/5lHqa3RXa3uSPJtHJ1fu+8+j0R8175/3o9kxj7BMsAJfmEe7tv2i/WgRu++f55H/&#10;l8NXgO/Uw4vFPTMOZd+/9u+q+XcAAAD//wMAUEsDBBQABgAIAAAAIQDuGRtj3gAAAAkBAAAPAAAA&#10;ZHJzL2Rvd25yZXYueG1sTI9BS8NAEIXvgv9hGcGb3WzFaNNsSinqqQhtBeltmkyT0OxuyG6T9N87&#10;Oelx3nu8+V66Gk0jeup87awGNYtAkM1dUdtSw/fh4+kNhA9oC2ycJQ038rDK7u9STAo32B31+1AK&#10;LrE+QQ1VCG0ipc8rMuhnriXL3tl1BgOfXSmLDgcuN42cR1EsDdaWP1TY0qai/LK/Gg2fAw7rZ/Xe&#10;by/nze14ePn62SrS+vFhXC9BBBrDXxgmfEaHjJlO7moLLxoN8UJxkvVXXjD5Sk3KScN8EYPMUvl/&#10;QfYLAAD//wMAUEsBAi0AFAAGAAgAAAAhALaDOJL+AAAA4QEAABMAAAAAAAAAAAAAAAAAAAAAAFtD&#10;b250ZW50X1R5cGVzXS54bWxQSwECLQAUAAYACAAAACEAOP0h/9YAAACUAQAACwAAAAAAAAAAAAAA&#10;AAAvAQAAX3JlbHMvLnJlbHNQSwECLQAUAAYACAAAACEAWc17ZKcCAACfCQAADgAAAAAAAAAAAAAA&#10;AAAuAgAAZHJzL2Uyb0RvYy54bWxQSwECLQAUAAYACAAAACEA7hkbY94AAAAJAQAADwAAAAAAAAAA&#10;AAAAAAABBQAAZHJzL2Rvd25yZXYueG1sUEsFBgAAAAAEAAQA8wAAAAwGAAAAAA==&#10;">
                <v:rect id="docshape18" o:spid="_x0000_s1027" style="position:absolute;left:691;top:26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docshape19" o:spid="_x0000_s1028" style="position:absolute;left:691;top:207;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uwAAANoAAAAPAAAAZHJzL2Rvd25yZXYueG1sRE9LCsIw&#10;EN0L3iGM4EY0raBINS0iCG79gNuxGdtiM6lN1OrpzUJw+Xj/VdaZWjypdZVlBfEkAkGcW11xoeB0&#10;3I4XIJxH1lhbJgVvcpCl/d4KE21fvKfnwRcihLBLUEHpfZNI6fKSDLqJbYgDd7WtQR9gW0jd4iuE&#10;m1pOo2guDVYcGkpsaFNSfjs8jILz/bOo9SPeuXi2NvOPHvH0QkoNB916CcJT5//in3unFYSt4Uq4&#10;ATL9AgAA//8DAFBLAQItABQABgAIAAAAIQDb4fbL7gAAAIUBAAATAAAAAAAAAAAAAAAAAAAAAABb&#10;Q29udGVudF9UeXBlc10ueG1sUEsBAi0AFAAGAAgAAAAhAFr0LFu/AAAAFQEAAAsAAAAAAAAAAAAA&#10;AAAAHwEAAF9yZWxzLy5yZWxzUEsBAi0AFAAGAAgAAAAhAOf6K767AAAA2gAAAA8AAAAAAAAAAAAA&#10;AAAABwIAAGRycy9kb3ducmV2LnhtbFBLBQYAAAAAAwADALcAAADvAgAAAAA=&#10;" fillcolor="#5f5f5f" stroked="f"/>
                <v:rect id="docshape20" o:spid="_x0000_s1029" style="position:absolute;left:691;top:178;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w10:wrap type="topAndBottom" anchorx="page"/>
              </v:group>
            </w:pict>
          </mc:Fallback>
        </mc:AlternateContent>
      </w:r>
    </w:p>
    <w:p w14:paraId="44F126E5" w14:textId="3C41DB32" w:rsidR="00A14419" w:rsidRDefault="00A14419" w:rsidP="00B62F17">
      <w:pPr>
        <w:pStyle w:val="BodyText"/>
        <w:spacing w:before="0"/>
        <w:rPr>
          <w:iCs/>
        </w:rPr>
      </w:pPr>
    </w:p>
    <w:p w14:paraId="4582EAE6" w14:textId="3C9CAD54" w:rsidR="00B62F17" w:rsidRDefault="00A112E5" w:rsidP="00C51F15">
      <w:pPr>
        <w:pStyle w:val="BodyText"/>
        <w:numPr>
          <w:ilvl w:val="0"/>
          <w:numId w:val="3"/>
        </w:numPr>
        <w:spacing w:before="0" w:line="360" w:lineRule="auto"/>
        <w:rPr>
          <w:iCs/>
        </w:rPr>
      </w:pPr>
      <w:r>
        <w:rPr>
          <w:iCs/>
        </w:rPr>
        <w:t xml:space="preserve">As </w:t>
      </w:r>
      <w:r w:rsidR="001F0ED4">
        <w:rPr>
          <w:iCs/>
        </w:rPr>
        <w:t>we</w:t>
      </w:r>
      <w:r w:rsidR="006613B3">
        <w:rPr>
          <w:iCs/>
        </w:rPr>
        <w:t xml:space="preserve"> discussed</w:t>
      </w:r>
      <w:r>
        <w:rPr>
          <w:iCs/>
        </w:rPr>
        <w:t xml:space="preserve"> in the first week of this class, God</w:t>
      </w:r>
      <w:r w:rsidR="00731F3C">
        <w:rPr>
          <w:iCs/>
        </w:rPr>
        <w:t xml:space="preserve"> possesses a </w:t>
      </w:r>
      <w:r w:rsidR="00C51F15" w:rsidRPr="000211AB">
        <w:rPr>
          <w:b/>
          <w:bCs/>
          <w:iCs/>
          <w:u w:val="single"/>
        </w:rPr>
        <w:t>sovereign will</w:t>
      </w:r>
      <w:r w:rsidR="00C51F15">
        <w:rPr>
          <w:iCs/>
        </w:rPr>
        <w:t>.</w:t>
      </w:r>
    </w:p>
    <w:p w14:paraId="3724DDE5" w14:textId="3B4C854A" w:rsidR="00C51F15" w:rsidRDefault="002E5BF2" w:rsidP="007E0070">
      <w:pPr>
        <w:pStyle w:val="BodyText"/>
        <w:numPr>
          <w:ilvl w:val="1"/>
          <w:numId w:val="3"/>
        </w:numPr>
        <w:spacing w:before="240" w:after="120" w:line="276" w:lineRule="auto"/>
        <w:ind w:left="1224"/>
        <w:rPr>
          <w:iCs/>
        </w:rPr>
      </w:pPr>
      <w:r>
        <w:rPr>
          <w:iCs/>
        </w:rPr>
        <w:t>As a reminder, God’s sovereign will, or His “will of decree”</w:t>
      </w:r>
      <w:r w:rsidR="00AB522C">
        <w:rPr>
          <w:iCs/>
        </w:rPr>
        <w:t>,</w:t>
      </w:r>
      <w:r>
        <w:rPr>
          <w:iCs/>
        </w:rPr>
        <w:t xml:space="preserve"> </w:t>
      </w:r>
      <w:r w:rsidR="003A7969">
        <w:rPr>
          <w:iCs/>
        </w:rPr>
        <w:t xml:space="preserve">means that </w:t>
      </w:r>
      <w:r w:rsidR="00AB522C">
        <w:rPr>
          <w:iCs/>
        </w:rPr>
        <w:t>H</w:t>
      </w:r>
      <w:r w:rsidR="003A7969">
        <w:rPr>
          <w:iCs/>
        </w:rPr>
        <w:t xml:space="preserve">e has ordained everything that has happened in the past and will </w:t>
      </w:r>
      <w:r w:rsidR="000211AB">
        <w:rPr>
          <w:iCs/>
        </w:rPr>
        <w:t>happen in the future</w:t>
      </w:r>
    </w:p>
    <w:p w14:paraId="5F70D740" w14:textId="2010E922" w:rsidR="000211AB" w:rsidRPr="00AB522C" w:rsidRDefault="002240BD" w:rsidP="007E0070">
      <w:pPr>
        <w:pStyle w:val="BodyText"/>
        <w:numPr>
          <w:ilvl w:val="1"/>
          <w:numId w:val="3"/>
        </w:numPr>
        <w:spacing w:before="240" w:after="120" w:line="276" w:lineRule="auto"/>
        <w:ind w:left="1224"/>
        <w:rPr>
          <w:iCs/>
        </w:rPr>
      </w:pPr>
      <w:r>
        <w:rPr>
          <w:b/>
          <w:bCs/>
          <w:iCs/>
        </w:rPr>
        <w:t>Isaiah 46:</w:t>
      </w:r>
      <w:r w:rsidR="00CB115C">
        <w:rPr>
          <w:b/>
          <w:bCs/>
          <w:iCs/>
        </w:rPr>
        <w:t xml:space="preserve">9-10 </w:t>
      </w:r>
      <w:r w:rsidR="00CB115C">
        <w:rPr>
          <w:iCs/>
        </w:rPr>
        <w:t xml:space="preserve">– </w:t>
      </w:r>
      <w:r w:rsidR="00F75208" w:rsidRPr="00B75804">
        <w:rPr>
          <w:i/>
          <w:color w:val="FF0000"/>
        </w:rPr>
        <w:t xml:space="preserve">Remember the former things long past, For I am God, and there is no other; I am God, and there is no one like Me, </w:t>
      </w:r>
      <w:r w:rsidR="00F75208" w:rsidRPr="00D60CDE">
        <w:rPr>
          <w:b/>
          <w:bCs/>
          <w:i/>
          <w:color w:val="FF0000"/>
          <w:u w:val="single"/>
        </w:rPr>
        <w:t>Declaring the end from the beginning, And from ancient times things which have not been done, Saying, ‘My purpose will be established, And I will accomplish all My good pleasure’</w:t>
      </w:r>
    </w:p>
    <w:p w14:paraId="43CC8A87" w14:textId="2FF0A526" w:rsidR="00AB522C" w:rsidRPr="00B516BE" w:rsidRDefault="00615A00" w:rsidP="007E0070">
      <w:pPr>
        <w:pStyle w:val="BodyText"/>
        <w:numPr>
          <w:ilvl w:val="1"/>
          <w:numId w:val="3"/>
        </w:numPr>
        <w:spacing w:before="240" w:line="276" w:lineRule="auto"/>
        <w:rPr>
          <w:iCs/>
        </w:rPr>
      </w:pPr>
      <w:r>
        <w:rPr>
          <w:b/>
          <w:bCs/>
          <w:iCs/>
        </w:rPr>
        <w:t>Psalm 115:3</w:t>
      </w:r>
      <w:r w:rsidR="001222F3">
        <w:rPr>
          <w:iCs/>
        </w:rPr>
        <w:t xml:space="preserve"> – </w:t>
      </w:r>
      <w:r w:rsidR="001222F3" w:rsidRPr="001222F3">
        <w:rPr>
          <w:i/>
          <w:color w:val="FF0000"/>
        </w:rPr>
        <w:t>But our God is in the heavens; He does whatever He pleases.</w:t>
      </w:r>
    </w:p>
    <w:p w14:paraId="3DFC63EB" w14:textId="04269FE2" w:rsidR="00B516BE" w:rsidRDefault="00D13A30" w:rsidP="007E0070">
      <w:pPr>
        <w:pStyle w:val="BodyText"/>
        <w:numPr>
          <w:ilvl w:val="1"/>
          <w:numId w:val="3"/>
        </w:numPr>
        <w:spacing w:before="240" w:line="276" w:lineRule="auto"/>
        <w:rPr>
          <w:iCs/>
        </w:rPr>
      </w:pPr>
      <w:r>
        <w:rPr>
          <w:iCs/>
        </w:rPr>
        <w:t xml:space="preserve">We see from Scripture that </w:t>
      </w:r>
      <w:r w:rsidR="00B516BE">
        <w:rPr>
          <w:iCs/>
        </w:rPr>
        <w:t xml:space="preserve">God is providentially </w:t>
      </w:r>
      <w:r w:rsidR="003E30AF">
        <w:rPr>
          <w:iCs/>
        </w:rPr>
        <w:t>in control of everything that happens in all of creation</w:t>
      </w:r>
    </w:p>
    <w:p w14:paraId="58D06283" w14:textId="77777777" w:rsidR="000427BF" w:rsidRPr="001222F3" w:rsidRDefault="000427BF" w:rsidP="000427BF">
      <w:pPr>
        <w:pStyle w:val="BodyText"/>
        <w:spacing w:before="240" w:line="276" w:lineRule="auto"/>
        <w:rPr>
          <w:iCs/>
        </w:rPr>
      </w:pPr>
    </w:p>
    <w:p w14:paraId="37C81A06" w14:textId="09880396" w:rsidR="00B5770A" w:rsidRDefault="00B5770A" w:rsidP="008318CB">
      <w:pPr>
        <w:pStyle w:val="BodyText"/>
        <w:spacing w:before="0" w:line="276" w:lineRule="auto"/>
        <w:ind w:left="0" w:firstLine="0"/>
        <w:rPr>
          <w:iCs/>
        </w:rPr>
      </w:pPr>
    </w:p>
    <w:p w14:paraId="69119698" w14:textId="7E8B0EEA" w:rsidR="00F12D83" w:rsidRDefault="008D366B" w:rsidP="006E00FB">
      <w:pPr>
        <w:pStyle w:val="BodyText"/>
        <w:numPr>
          <w:ilvl w:val="0"/>
          <w:numId w:val="3"/>
        </w:numPr>
        <w:spacing w:before="0" w:line="276" w:lineRule="auto"/>
        <w:ind w:left="504"/>
        <w:rPr>
          <w:iCs/>
        </w:rPr>
      </w:pPr>
      <w:r>
        <w:rPr>
          <w:iCs/>
        </w:rPr>
        <w:t xml:space="preserve">As we </w:t>
      </w:r>
      <w:r w:rsidR="00D13A30">
        <w:rPr>
          <w:iCs/>
        </w:rPr>
        <w:t>consider this, there are naturally some questions</w:t>
      </w:r>
      <w:r w:rsidR="004B7051">
        <w:rPr>
          <w:iCs/>
        </w:rPr>
        <w:t xml:space="preserve"> that arise</w:t>
      </w:r>
      <w:r w:rsidR="00D13A30">
        <w:rPr>
          <w:iCs/>
        </w:rPr>
        <w:t xml:space="preserve"> </w:t>
      </w:r>
      <w:r w:rsidR="00644ADA">
        <w:rPr>
          <w:iCs/>
        </w:rPr>
        <w:t>when we consider</w:t>
      </w:r>
      <w:r w:rsidR="003F1B63">
        <w:rPr>
          <w:iCs/>
        </w:rPr>
        <w:t xml:space="preserve"> </w:t>
      </w:r>
      <w:r w:rsidR="002D56B3">
        <w:rPr>
          <w:iCs/>
        </w:rPr>
        <w:t xml:space="preserve">God’s sovereignty in light of </w:t>
      </w:r>
      <w:r w:rsidR="003F1B63">
        <w:rPr>
          <w:iCs/>
        </w:rPr>
        <w:t>the evil and suffering that happens in the world</w:t>
      </w:r>
      <w:r>
        <w:rPr>
          <w:iCs/>
        </w:rPr>
        <w:t>.</w:t>
      </w:r>
    </w:p>
    <w:p w14:paraId="744090FB" w14:textId="77777777" w:rsidR="000427BF" w:rsidRPr="000427BF" w:rsidRDefault="000427BF" w:rsidP="000427BF">
      <w:pPr>
        <w:pStyle w:val="BodyText"/>
        <w:spacing w:before="0" w:line="276" w:lineRule="auto"/>
        <w:ind w:left="144" w:firstLine="0"/>
        <w:rPr>
          <w:iCs/>
          <w:sz w:val="20"/>
          <w:szCs w:val="20"/>
        </w:rPr>
      </w:pPr>
    </w:p>
    <w:p w14:paraId="56494C1B" w14:textId="74673216" w:rsidR="008D366B" w:rsidRDefault="00F12D83" w:rsidP="00F12D83">
      <w:pPr>
        <w:pStyle w:val="BodyText"/>
        <w:numPr>
          <w:ilvl w:val="1"/>
          <w:numId w:val="3"/>
        </w:numPr>
        <w:spacing w:before="0" w:line="276" w:lineRule="auto"/>
        <w:rPr>
          <w:iCs/>
        </w:rPr>
      </w:pPr>
      <w:r>
        <w:rPr>
          <w:iCs/>
        </w:rPr>
        <w:t xml:space="preserve">If God is sovereign, why does He allow </w:t>
      </w:r>
      <w:r w:rsidR="00D065B6">
        <w:rPr>
          <w:iCs/>
        </w:rPr>
        <w:t>suffering?</w:t>
      </w:r>
    </w:p>
    <w:p w14:paraId="35F96257" w14:textId="272969C0" w:rsidR="00D065B6" w:rsidRDefault="00D065B6" w:rsidP="00D065B6">
      <w:pPr>
        <w:pStyle w:val="BodyText"/>
        <w:numPr>
          <w:ilvl w:val="1"/>
          <w:numId w:val="3"/>
        </w:numPr>
        <w:spacing w:line="276" w:lineRule="auto"/>
        <w:rPr>
          <w:iCs/>
        </w:rPr>
      </w:pPr>
      <w:r>
        <w:rPr>
          <w:iCs/>
        </w:rPr>
        <w:t xml:space="preserve">If God is sovereign, is He </w:t>
      </w:r>
      <w:r w:rsidR="00F01A04">
        <w:rPr>
          <w:iCs/>
        </w:rPr>
        <w:t xml:space="preserve">ultimately </w:t>
      </w:r>
      <w:r>
        <w:rPr>
          <w:iCs/>
        </w:rPr>
        <w:t xml:space="preserve">the source of evil? </w:t>
      </w:r>
    </w:p>
    <w:p w14:paraId="148A1C15" w14:textId="07682719" w:rsidR="00D065B6" w:rsidRDefault="00316E27" w:rsidP="00D065B6">
      <w:pPr>
        <w:pStyle w:val="BodyText"/>
        <w:numPr>
          <w:ilvl w:val="1"/>
          <w:numId w:val="3"/>
        </w:numPr>
        <w:spacing w:line="276" w:lineRule="auto"/>
        <w:rPr>
          <w:iCs/>
        </w:rPr>
      </w:pPr>
      <w:r>
        <w:rPr>
          <w:iCs/>
        </w:rPr>
        <w:t>How can God be sovereign and good if He allows suffering?</w:t>
      </w:r>
    </w:p>
    <w:p w14:paraId="04E4DC25" w14:textId="546CDDCE" w:rsidR="00134607" w:rsidRPr="00134607" w:rsidRDefault="00CA746B" w:rsidP="00134607">
      <w:pPr>
        <w:pStyle w:val="BodyText"/>
        <w:numPr>
          <w:ilvl w:val="0"/>
          <w:numId w:val="3"/>
        </w:numPr>
        <w:spacing w:before="240" w:line="276" w:lineRule="auto"/>
        <w:rPr>
          <w:iCs/>
        </w:rPr>
      </w:pPr>
      <w:r>
        <w:rPr>
          <w:iCs/>
        </w:rPr>
        <w:t xml:space="preserve">The </w:t>
      </w:r>
      <w:r w:rsidR="009F12C1">
        <w:rPr>
          <w:iCs/>
        </w:rPr>
        <w:t>issue arises when we take one o</w:t>
      </w:r>
      <w:r w:rsidR="00301C2D">
        <w:rPr>
          <w:iCs/>
        </w:rPr>
        <w:t xml:space="preserve">r two of God’s attributes and view them in a vacuum. </w:t>
      </w:r>
      <w:r w:rsidR="00E017D1">
        <w:rPr>
          <w:iCs/>
        </w:rPr>
        <w:t>In fact, t</w:t>
      </w:r>
      <w:r w:rsidR="006D0990" w:rsidRPr="006D0990">
        <w:rPr>
          <w:iCs/>
        </w:rPr>
        <w:t>he question that many unbelievers voice is, if God is real, perfectly good, and omnipotent, how can evil exist? John Frame details the classic “problem of evil” as follows:</w:t>
      </w:r>
    </w:p>
    <w:p w14:paraId="5ADE1AE2" w14:textId="467B4D33" w:rsidR="00134607" w:rsidRPr="00134607" w:rsidRDefault="00134607" w:rsidP="00134607">
      <w:pPr>
        <w:pStyle w:val="BodyText"/>
        <w:numPr>
          <w:ilvl w:val="1"/>
          <w:numId w:val="3"/>
        </w:numPr>
        <w:spacing w:before="240"/>
        <w:rPr>
          <w:iCs/>
        </w:rPr>
      </w:pPr>
      <w:r w:rsidRPr="00134607">
        <w:rPr>
          <w:b/>
          <w:bCs/>
          <w:iCs/>
        </w:rPr>
        <w:t>Premise 1:</w:t>
      </w:r>
      <w:r w:rsidRPr="00134607">
        <w:rPr>
          <w:iCs/>
        </w:rPr>
        <w:t xml:space="preserve"> If God were all-powerful, he would be able to prevent evil.</w:t>
      </w:r>
    </w:p>
    <w:p w14:paraId="15BA26B9" w14:textId="00729435" w:rsidR="00134607" w:rsidRPr="00134607" w:rsidRDefault="00134607" w:rsidP="00134607">
      <w:pPr>
        <w:pStyle w:val="BodyText"/>
        <w:numPr>
          <w:ilvl w:val="1"/>
          <w:numId w:val="3"/>
        </w:numPr>
        <w:spacing w:before="240"/>
        <w:rPr>
          <w:iCs/>
        </w:rPr>
      </w:pPr>
      <w:r w:rsidRPr="00134607">
        <w:rPr>
          <w:b/>
          <w:bCs/>
          <w:iCs/>
        </w:rPr>
        <w:t>Premise 2:</w:t>
      </w:r>
      <w:r w:rsidRPr="00134607">
        <w:rPr>
          <w:iCs/>
        </w:rPr>
        <w:t xml:space="preserve"> If God were all-good, he would desire to prevent evil.</w:t>
      </w:r>
    </w:p>
    <w:p w14:paraId="216C39C9" w14:textId="5D4955FA" w:rsidR="00134607" w:rsidRPr="00134607" w:rsidRDefault="00134607" w:rsidP="00134607">
      <w:pPr>
        <w:pStyle w:val="BodyText"/>
        <w:numPr>
          <w:ilvl w:val="1"/>
          <w:numId w:val="3"/>
        </w:numPr>
        <w:spacing w:before="240"/>
        <w:rPr>
          <w:iCs/>
        </w:rPr>
      </w:pPr>
      <w:r w:rsidRPr="00134607">
        <w:rPr>
          <w:b/>
          <w:bCs/>
          <w:iCs/>
        </w:rPr>
        <w:t>Conclusion:</w:t>
      </w:r>
      <w:r w:rsidRPr="00134607">
        <w:rPr>
          <w:iCs/>
        </w:rPr>
        <w:t xml:space="preserve"> So, if God were both all-powerful and all-good, there would be no evil.</w:t>
      </w:r>
    </w:p>
    <w:p w14:paraId="4FF19ECC" w14:textId="46A3F863" w:rsidR="00134607" w:rsidRPr="00134607" w:rsidRDefault="00134607" w:rsidP="00134607">
      <w:pPr>
        <w:pStyle w:val="BodyText"/>
        <w:numPr>
          <w:ilvl w:val="1"/>
          <w:numId w:val="3"/>
        </w:numPr>
        <w:spacing w:before="240"/>
        <w:rPr>
          <w:iCs/>
        </w:rPr>
      </w:pPr>
      <w:r w:rsidRPr="00134607">
        <w:rPr>
          <w:b/>
          <w:bCs/>
          <w:iCs/>
        </w:rPr>
        <w:t>Premise 3:</w:t>
      </w:r>
      <w:r w:rsidRPr="00134607">
        <w:rPr>
          <w:iCs/>
        </w:rPr>
        <w:t xml:space="preserve"> But there is evil.</w:t>
      </w:r>
    </w:p>
    <w:p w14:paraId="0365DC98" w14:textId="75BD060D" w:rsidR="00134607" w:rsidRPr="00134607" w:rsidRDefault="00134607" w:rsidP="00134607">
      <w:pPr>
        <w:pStyle w:val="BodyText"/>
        <w:numPr>
          <w:ilvl w:val="1"/>
          <w:numId w:val="3"/>
        </w:numPr>
        <w:spacing w:before="240"/>
        <w:rPr>
          <w:iCs/>
        </w:rPr>
      </w:pPr>
      <w:r w:rsidRPr="00134607">
        <w:rPr>
          <w:b/>
          <w:bCs/>
          <w:iCs/>
        </w:rPr>
        <w:t>Conclusion:</w:t>
      </w:r>
      <w:r w:rsidRPr="00134607">
        <w:rPr>
          <w:iCs/>
        </w:rPr>
        <w:t xml:space="preserve"> Therefore, there is no all-powerful, all-good God.</w:t>
      </w:r>
      <w:r w:rsidR="006D4759">
        <w:rPr>
          <w:rStyle w:val="FootnoteReference"/>
          <w:iCs/>
        </w:rPr>
        <w:footnoteReference w:id="1"/>
      </w:r>
    </w:p>
    <w:p w14:paraId="4D42CF5D" w14:textId="5F9CC5FE" w:rsidR="001074F4" w:rsidRDefault="001074F4" w:rsidP="001074F4">
      <w:pPr>
        <w:pStyle w:val="BodyText"/>
        <w:numPr>
          <w:ilvl w:val="0"/>
          <w:numId w:val="3"/>
        </w:numPr>
        <w:spacing w:before="240" w:line="276" w:lineRule="auto"/>
        <w:ind w:left="504"/>
        <w:rPr>
          <w:iCs/>
        </w:rPr>
      </w:pPr>
      <w:r>
        <w:rPr>
          <w:iCs/>
        </w:rPr>
        <w:t>Without a biblical understanding of evil, suffering, and God’s sovereignty, this can become a dangerous stumbling block for believers</w:t>
      </w:r>
      <w:r w:rsidR="0088490E">
        <w:rPr>
          <w:iCs/>
        </w:rPr>
        <w:t>.</w:t>
      </w:r>
    </w:p>
    <w:p w14:paraId="1C64818F" w14:textId="17A4B98A" w:rsidR="0088490E" w:rsidRDefault="00994321" w:rsidP="001074F4">
      <w:pPr>
        <w:pStyle w:val="BodyText"/>
        <w:numPr>
          <w:ilvl w:val="0"/>
          <w:numId w:val="3"/>
        </w:numPr>
        <w:spacing w:before="240" w:line="276" w:lineRule="auto"/>
        <w:ind w:left="504"/>
        <w:rPr>
          <w:iCs/>
        </w:rPr>
      </w:pPr>
      <w:r>
        <w:rPr>
          <w:iCs/>
        </w:rPr>
        <w:t xml:space="preserve">For our time today, I want to walk through what the Bible says </w:t>
      </w:r>
      <w:r w:rsidR="006C4311">
        <w:rPr>
          <w:iCs/>
        </w:rPr>
        <w:t>regarding the relationship between God</w:t>
      </w:r>
      <w:r w:rsidR="00361105">
        <w:rPr>
          <w:iCs/>
        </w:rPr>
        <w:t>’s sovereign will</w:t>
      </w:r>
      <w:r w:rsidR="006C4311">
        <w:rPr>
          <w:iCs/>
        </w:rPr>
        <w:t xml:space="preserve"> and evil</w:t>
      </w:r>
      <w:r w:rsidR="0026107D">
        <w:rPr>
          <w:iCs/>
        </w:rPr>
        <w:t xml:space="preserve">, both </w:t>
      </w:r>
      <w:r w:rsidR="0017284E">
        <w:rPr>
          <w:iCs/>
        </w:rPr>
        <w:t>moral (sin) and physical (natural disasters, illness, pain, death</w:t>
      </w:r>
      <w:r w:rsidR="00387FEE">
        <w:rPr>
          <w:iCs/>
        </w:rPr>
        <w:t>)</w:t>
      </w:r>
      <w:r w:rsidR="006C4311">
        <w:rPr>
          <w:iCs/>
        </w:rPr>
        <w:t>.</w:t>
      </w:r>
    </w:p>
    <w:p w14:paraId="2A9BA4C1" w14:textId="77777777" w:rsidR="00177C8D" w:rsidRPr="00015CD8" w:rsidRDefault="00177C8D" w:rsidP="00177C8D">
      <w:pPr>
        <w:pStyle w:val="BodyText"/>
        <w:spacing w:before="8"/>
        <w:ind w:left="0" w:firstLine="0"/>
        <w:rPr>
          <w:iCs/>
        </w:rPr>
      </w:pPr>
    </w:p>
    <w:p w14:paraId="300C4A25" w14:textId="4CF66EF9" w:rsidR="00177C8D" w:rsidRDefault="00177C8D" w:rsidP="002F18D5">
      <w:pPr>
        <w:pStyle w:val="Heading1"/>
      </w:pPr>
      <w:r>
        <w:rPr>
          <w:noProof/>
        </w:rPr>
        <mc:AlternateContent>
          <mc:Choice Requires="wpg">
            <w:drawing>
              <wp:anchor distT="0" distB="0" distL="0" distR="0" simplePos="0" relativeHeight="487602176" behindDoc="1" locked="0" layoutInCell="1" allowOverlap="1" wp14:anchorId="62853299" wp14:editId="2AF30A86">
                <wp:simplePos x="0" y="0"/>
                <wp:positionH relativeFrom="page">
                  <wp:posOffset>438785</wp:posOffset>
                </wp:positionH>
                <wp:positionV relativeFrom="paragraph">
                  <wp:posOffset>213995</wp:posOffset>
                </wp:positionV>
                <wp:extent cx="6667500" cy="74930"/>
                <wp:effectExtent l="0" t="0" r="0" b="0"/>
                <wp:wrapTopAndBottom/>
                <wp:docPr id="19"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20"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96612" id="docshapegroup32" o:spid="_x0000_s1026" style="position:absolute;margin-left:34.55pt;margin-top:16.85pt;width:525pt;height:5.9pt;z-index:-15714304;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K/pAIAAKIJAAAOAAAAZHJzL2Uyb0RvYy54bWzsVm1v0zAQ/o7Ef7D8nSbpS7pGS6epYxPS&#10;gEmDH+A6zotIfMZ2m45fz9luu3bThBgwJEQiRbbvfL577rmLT882XUvWQpsGZE6TQUyJkByKRlY5&#10;/fzp8s0JJcYyWbAWpMjpnTD0bP761WmvMjGEGtpCaIJGpMl6ldPaWpVFkeG16JgZgBIShSXojlmc&#10;6ioqNOvRetdGwzhOox50oTRwYQyuXgQhnXv7ZSm4/ViWRljS5hR9s/6r/XfpvtH8lGWVZqpu+NYN&#10;9gwvOtZIPHRv6oJZRla6eWSqa7gGA6UdcOgiKMuGCx8DRpPED6K50rBSPpYq6yu1hwmhfYDTs83y&#10;D+srrW7VjQ7e4/Aa+BeDuES9qrJDuZtXQZks+/dQYD7ZyoIPfFPqzpnAkMjG43u3x1dsLOG4mKbp&#10;dBJjGjjKpuPZaIs/rzFJblc6SyhB2Wg0DZnh9dvt3iTe70ySEyeNWBYO9Y5uHXOJRyaZe7DMr4F1&#10;WzMlfA6MA+NGk6bI6RCDkKxDAArgxqmMRs4ndzhq7fA0AUwiYVEzWYlzraGvBSvQqcTHcLTBTQym&#10;4ofo7nAaD9OA0w7hA5SGsyOQWKa0sVcCOuIGOdVYGz5zbH1tbMBzp+ISaaBtisumbf1EV8tFq8ma&#10;uTryz9b6kVornbIEty1YdCuYnxBXwGcJxR3GqCEUIzYPHNSgv1HSYyHm1HxdMS0oad9JxGmWjMeu&#10;cv1kPJk66PWhZHkoYZKjqZxaSsJwYUO1r5RuqhpPSnzQEs6RuWXjA3f+Ba+2ziJ/XopISPgHRBo7&#10;ZI94gcn4w0QapU8TKfVVuq+230ikyaV7/xNp8FPt+4mONHxEpMnfINKuc79oR1rE7v3nieR/dHgR&#10;8P++7aXF3TQO576D3V+t5t8BAAD//wMAUEsDBBQABgAIAAAAIQDSiXDL3wAAAAkBAAAPAAAAZHJz&#10;L2Rvd25yZXYueG1sTI9BT4NAEIXvJv6HzZh4s8uKVEWWpmnUU2Nia2K8TWEKpOwsYbdA/73LSY9v&#10;3st732SrybRioN41ljWoRQSCuLBlw5WGr/3b3RMI55FLbC2Thgs5WOXXVxmmpR35k4adr0QoYZei&#10;htr7LpXSFTUZdAvbEQfvaHuDPsi+kmWPYyg3rbyPoqU02HBYqLGjTU3FaXc2Gt5HHNexeh22p+Pm&#10;8rNPPr63irS+vZnWLyA8Tf4vDDN+QIc8MB3smUsnWg3LZxWSGuL4EcTsKzVfDhoekgRknsn/H+S/&#10;AAAA//8DAFBLAQItABQABgAIAAAAIQC2gziS/gAAAOEBAAATAAAAAAAAAAAAAAAAAAAAAABbQ29u&#10;dGVudF9UeXBlc10ueG1sUEsBAi0AFAAGAAgAAAAhADj9If/WAAAAlAEAAAsAAAAAAAAAAAAAAAAA&#10;LwEAAF9yZWxzLy5yZWxzUEsBAi0AFAAGAAgAAAAhALWQAr+kAgAAogkAAA4AAAAAAAAAAAAAAAAA&#10;LgIAAGRycy9lMm9Eb2MueG1sUEsBAi0AFAAGAAgAAAAhANKJcMvfAAAACQEAAA8AAAAAAAAAAAAA&#10;AAAA/gQAAGRycy9kb3ducmV2LnhtbFBLBQYAAAAABAAEAPMAAAAKBg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EdvgAAANsAAAAPAAAAZHJzL2Rvd25yZXYueG1sRI/NCsIw&#10;EITvgu8QVvAimragSDWKCIJXf8Dr2qxtsdnUJmr16Y0geBxm5htmvmxNJR7UuNKygngUgSDOrC45&#10;V3A8bIZTEM4ja6wsk4IXOVguup05pto+eUePvc9FgLBLUUHhfZ1K6bKCDLqRrYmDd7GNQR9kk0vd&#10;4DPATSWTKJpIgyWHhQJrWheUXfd3o+B0e08rfY+3Lh6vzOStB5ycSal+r13NQHhq/T/8a2+1giSG&#10;75fwA+TiAwAA//8DAFBLAQItABQABgAIAAAAIQDb4fbL7gAAAIUBAAATAAAAAAAAAAAAAAAAAAAA&#10;AABbQ29udGVudF9UeXBlc10ueG1sUEsBAi0AFAAGAAgAAAAhAFr0LFu/AAAAFQEAAAsAAAAAAAAA&#10;AAAAAAAAHwEAAF9yZWxzLy5yZWxzUEsBAi0AFAAGAAgAAAAhANvuER2+AAAA2wAAAA8AAAAAAAAA&#10;AAAAAAAABwIAAGRycy9kb3ducmV2LnhtbFBLBQYAAAAAAwADALcAAADyAg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MXwgAAANsAAAAPAAAAZHJzL2Rvd25yZXYueG1sRI9Ba8JA&#10;FITvBf/D8gre6qZRpERXEaHVW1GL50f2NUnNvg27T43/visIHoeZ+YaZL3vXqguF2Hg28D7KQBGX&#10;3jZcGfg5fL59gIqCbLH1TAZuFGG5GLzMsbD+yju67KVSCcKxQAO1SFdoHcuaHMaR74iT9+uDQ0ky&#10;VNoGvCa4a3WeZVPtsOG0UGNH65rK0/7sDOjDNMhpPBn/7STmK3f+2nyXR2OGr/1qBkqol2f40d5a&#10;A3kO9y/pB+jFPwAAAP//AwBQSwECLQAUAAYACAAAACEA2+H2y+4AAACFAQAAEwAAAAAAAAAAAAAA&#10;AAAAAAAAW0NvbnRlbnRfVHlwZXNdLnhtbFBLAQItABQABgAIAAAAIQBa9CxbvwAAABUBAAALAAAA&#10;AAAAAAAAAAAAAB8BAABfcmVscy8ucmVsc1BLAQItABQABgAIAAAAIQDI6sMXwgAAANsAAAAPAAAA&#10;AAAAAAAAAAAAAAcCAABkcnMvZG93bnJldi54bWxQSwUGAAAAAAMAAwC3AAAA9gIAAAAA&#10;" fillcolor="silver" stroked="f"/>
                <w10:wrap type="topAndBottom" anchorx="page"/>
              </v:group>
            </w:pict>
          </mc:Fallback>
        </mc:AlternateContent>
      </w:r>
      <w:r w:rsidR="002F18D5">
        <w:t xml:space="preserve">PASSAGES THAT </w:t>
      </w:r>
      <w:r w:rsidR="00CB33E5">
        <w:t>AFFIRM</w:t>
      </w:r>
      <w:r w:rsidR="002F18D5">
        <w:t xml:space="preserve"> GOD’S SOVEREIGNTY</w:t>
      </w:r>
      <w:r w:rsidR="000E1DA5">
        <w:t xml:space="preserve"> </w:t>
      </w:r>
      <w:r w:rsidR="00CE3CDD">
        <w:t>OVER EVIL</w:t>
      </w:r>
    </w:p>
    <w:p w14:paraId="717E3C6D" w14:textId="566946A3" w:rsidR="001074F4" w:rsidRDefault="001074F4">
      <w:pPr>
        <w:pStyle w:val="BodyText"/>
        <w:spacing w:before="8"/>
        <w:ind w:left="0" w:firstLine="0"/>
        <w:rPr>
          <w:iCs/>
        </w:rPr>
      </w:pPr>
    </w:p>
    <w:p w14:paraId="1FC7B08F" w14:textId="4F1D244F" w:rsidR="00177C8D" w:rsidRDefault="00F14DE5" w:rsidP="00F5110B">
      <w:pPr>
        <w:pStyle w:val="BodyText"/>
        <w:numPr>
          <w:ilvl w:val="0"/>
          <w:numId w:val="3"/>
        </w:numPr>
        <w:spacing w:before="8" w:line="276" w:lineRule="auto"/>
        <w:ind w:left="504"/>
        <w:rPr>
          <w:iCs/>
        </w:rPr>
      </w:pPr>
      <w:r>
        <w:rPr>
          <w:iCs/>
        </w:rPr>
        <w:t xml:space="preserve">The first thing that we must establish </w:t>
      </w:r>
      <w:r w:rsidR="002D6053">
        <w:rPr>
          <w:iCs/>
        </w:rPr>
        <w:t xml:space="preserve">from Scripture is that </w:t>
      </w:r>
      <w:r w:rsidR="0045061E">
        <w:rPr>
          <w:iCs/>
        </w:rPr>
        <w:t xml:space="preserve">God </w:t>
      </w:r>
      <w:r w:rsidR="008E1DD6">
        <w:rPr>
          <w:b/>
          <w:bCs/>
          <w:iCs/>
          <w:u w:val="single"/>
        </w:rPr>
        <w:t>does</w:t>
      </w:r>
      <w:r w:rsidR="008E1DD6">
        <w:rPr>
          <w:iCs/>
        </w:rPr>
        <w:t xml:space="preserve"> sovereignly ordain evils events</w:t>
      </w:r>
      <w:r w:rsidR="00BA545B">
        <w:rPr>
          <w:iCs/>
        </w:rPr>
        <w:t>.</w:t>
      </w:r>
    </w:p>
    <w:p w14:paraId="2C06C55D" w14:textId="78073B6E" w:rsidR="00BA545B" w:rsidRDefault="00A47915" w:rsidP="00A47915">
      <w:pPr>
        <w:pStyle w:val="BodyText"/>
        <w:spacing w:before="240"/>
        <w:rPr>
          <w:b/>
          <w:bCs/>
          <w:iCs/>
          <w:sz w:val="28"/>
          <w:szCs w:val="28"/>
        </w:rPr>
      </w:pPr>
      <w:r w:rsidRPr="00A47915">
        <w:rPr>
          <w:b/>
          <w:bCs/>
          <w:iCs/>
          <w:sz w:val="28"/>
          <w:szCs w:val="28"/>
          <w:u w:val="single"/>
        </w:rPr>
        <w:t>Joseph</w:t>
      </w:r>
      <w:r w:rsidR="009D1F40">
        <w:rPr>
          <w:b/>
          <w:bCs/>
          <w:iCs/>
          <w:sz w:val="28"/>
          <w:szCs w:val="28"/>
          <w:u w:val="single"/>
        </w:rPr>
        <w:t xml:space="preserve"> and His Brothers</w:t>
      </w:r>
      <w:r w:rsidR="00AB7690">
        <w:rPr>
          <w:b/>
          <w:bCs/>
          <w:iCs/>
          <w:sz w:val="28"/>
          <w:szCs w:val="28"/>
        </w:rPr>
        <w:t>:</w:t>
      </w:r>
    </w:p>
    <w:p w14:paraId="442B9AE7" w14:textId="10F299DC" w:rsidR="00AB7690" w:rsidRDefault="00830D13" w:rsidP="00AB7690">
      <w:pPr>
        <w:pStyle w:val="BodyText"/>
        <w:numPr>
          <w:ilvl w:val="0"/>
          <w:numId w:val="3"/>
        </w:numPr>
        <w:spacing w:before="240"/>
        <w:rPr>
          <w:iCs/>
        </w:rPr>
      </w:pPr>
      <w:r>
        <w:rPr>
          <w:iCs/>
        </w:rPr>
        <w:t xml:space="preserve">Joseph’s life is a clear example </w:t>
      </w:r>
      <w:r w:rsidR="004C60CA">
        <w:rPr>
          <w:iCs/>
        </w:rPr>
        <w:t xml:space="preserve">of God’s sovereignty over </w:t>
      </w:r>
      <w:r w:rsidR="00793C66">
        <w:rPr>
          <w:iCs/>
        </w:rPr>
        <w:t>evil events.</w:t>
      </w:r>
    </w:p>
    <w:p w14:paraId="46053948" w14:textId="4FFD9922" w:rsidR="00793C66" w:rsidRDefault="00713F49" w:rsidP="00253757">
      <w:pPr>
        <w:pStyle w:val="BodyText"/>
        <w:numPr>
          <w:ilvl w:val="1"/>
          <w:numId w:val="3"/>
        </w:numPr>
        <w:spacing w:before="240" w:line="276" w:lineRule="auto"/>
        <w:rPr>
          <w:iCs/>
        </w:rPr>
      </w:pPr>
      <w:r>
        <w:rPr>
          <w:iCs/>
        </w:rPr>
        <w:t xml:space="preserve">Joseph’s brothers were jealous of him and hated him (Gen </w:t>
      </w:r>
      <w:r w:rsidR="008343F4">
        <w:rPr>
          <w:iCs/>
        </w:rPr>
        <w:t>37:4–11), and there</w:t>
      </w:r>
      <w:r w:rsidR="006F6310">
        <w:rPr>
          <w:iCs/>
        </w:rPr>
        <w:t xml:space="preserve">fore, </w:t>
      </w:r>
      <w:r w:rsidR="00163A35">
        <w:rPr>
          <w:iCs/>
        </w:rPr>
        <w:t>they conspired</w:t>
      </w:r>
      <w:r w:rsidR="006F6310">
        <w:rPr>
          <w:iCs/>
        </w:rPr>
        <w:t xml:space="preserve"> to kill him, threw him into a pit, and eventually sold him into slavery </w:t>
      </w:r>
      <w:r w:rsidR="00DF79DE">
        <w:rPr>
          <w:iCs/>
        </w:rPr>
        <w:t xml:space="preserve">in Egypt </w:t>
      </w:r>
      <w:r w:rsidR="006F6310">
        <w:rPr>
          <w:iCs/>
        </w:rPr>
        <w:t>(</w:t>
      </w:r>
      <w:r w:rsidR="00253757">
        <w:rPr>
          <w:iCs/>
        </w:rPr>
        <w:t>Gen 37:20</w:t>
      </w:r>
      <w:r w:rsidR="00253757">
        <w:rPr>
          <w:iCs/>
        </w:rPr>
        <w:t>–</w:t>
      </w:r>
      <w:r w:rsidR="00253757">
        <w:rPr>
          <w:iCs/>
        </w:rPr>
        <w:t>28)</w:t>
      </w:r>
      <w:r w:rsidR="00DF79DE">
        <w:rPr>
          <w:iCs/>
        </w:rPr>
        <w:t>.</w:t>
      </w:r>
    </w:p>
    <w:p w14:paraId="460A8655" w14:textId="0AE4A64F" w:rsidR="00DF79DE" w:rsidRDefault="00AD7035" w:rsidP="00DF79DE">
      <w:pPr>
        <w:pStyle w:val="BodyText"/>
        <w:numPr>
          <w:ilvl w:val="1"/>
          <w:numId w:val="3"/>
        </w:numPr>
        <w:spacing w:before="120" w:line="276" w:lineRule="auto"/>
        <w:ind w:left="1224"/>
        <w:rPr>
          <w:iCs/>
        </w:rPr>
      </w:pPr>
      <w:r>
        <w:rPr>
          <w:iCs/>
        </w:rPr>
        <w:t xml:space="preserve">But what does Joseph tell his brothers when they </w:t>
      </w:r>
      <w:r w:rsidR="00F429F2">
        <w:rPr>
          <w:iCs/>
        </w:rPr>
        <w:t>come to Egypt for food and find him there</w:t>
      </w:r>
      <w:r w:rsidR="00B064C6">
        <w:rPr>
          <w:iCs/>
        </w:rPr>
        <w:t>?</w:t>
      </w:r>
    </w:p>
    <w:p w14:paraId="00CCCCDD" w14:textId="4A2965CC" w:rsidR="00B064C6" w:rsidRPr="000B4CD5" w:rsidRDefault="00B064C6" w:rsidP="00B064C6">
      <w:pPr>
        <w:pStyle w:val="BodyText"/>
        <w:numPr>
          <w:ilvl w:val="2"/>
          <w:numId w:val="3"/>
        </w:numPr>
        <w:spacing w:before="120" w:line="276" w:lineRule="auto"/>
        <w:rPr>
          <w:iCs/>
        </w:rPr>
      </w:pPr>
      <w:r>
        <w:rPr>
          <w:b/>
          <w:bCs/>
          <w:iCs/>
        </w:rPr>
        <w:t>Gen 45:5</w:t>
      </w:r>
      <w:r>
        <w:rPr>
          <w:iCs/>
        </w:rPr>
        <w:t xml:space="preserve"> –</w:t>
      </w:r>
      <w:r w:rsidR="00F5110B" w:rsidRPr="00F5110B">
        <w:rPr>
          <w:i/>
          <w:color w:val="FF0000"/>
        </w:rPr>
        <w:t xml:space="preserve">Now do not be grieved or angry with yourselves, because you sold me here, </w:t>
      </w:r>
      <w:r w:rsidR="00F5110B" w:rsidRPr="00F5110B">
        <w:rPr>
          <w:b/>
          <w:bCs/>
          <w:i/>
          <w:color w:val="FF0000"/>
          <w:u w:val="single"/>
        </w:rPr>
        <w:t>for God sent me before you to preserve life.</w:t>
      </w:r>
    </w:p>
    <w:p w14:paraId="2AB03752" w14:textId="77777777" w:rsidR="006D4759" w:rsidRDefault="006D4759" w:rsidP="000B4CD5">
      <w:pPr>
        <w:pStyle w:val="BodyText"/>
        <w:spacing w:before="120" w:line="276" w:lineRule="auto"/>
        <w:rPr>
          <w:b/>
          <w:bCs/>
          <w:iCs/>
          <w:sz w:val="28"/>
          <w:szCs w:val="28"/>
          <w:u w:val="single"/>
        </w:rPr>
      </w:pPr>
    </w:p>
    <w:p w14:paraId="52D0EAC8" w14:textId="77777777" w:rsidR="006D4759" w:rsidRDefault="006D4759" w:rsidP="000B4CD5">
      <w:pPr>
        <w:pStyle w:val="BodyText"/>
        <w:spacing w:before="120" w:line="276" w:lineRule="auto"/>
        <w:rPr>
          <w:b/>
          <w:bCs/>
          <w:iCs/>
          <w:sz w:val="28"/>
          <w:szCs w:val="28"/>
          <w:u w:val="single"/>
        </w:rPr>
      </w:pPr>
    </w:p>
    <w:p w14:paraId="31331408" w14:textId="454713D7" w:rsidR="000B4CD5" w:rsidRDefault="00C92E02" w:rsidP="000B4CD5">
      <w:pPr>
        <w:pStyle w:val="BodyText"/>
        <w:spacing w:before="120" w:line="276" w:lineRule="auto"/>
        <w:rPr>
          <w:b/>
          <w:bCs/>
          <w:iCs/>
          <w:sz w:val="28"/>
          <w:szCs w:val="28"/>
        </w:rPr>
      </w:pPr>
      <w:r>
        <w:rPr>
          <w:b/>
          <w:bCs/>
          <w:iCs/>
          <w:sz w:val="28"/>
          <w:szCs w:val="28"/>
          <w:u w:val="single"/>
        </w:rPr>
        <w:lastRenderedPageBreak/>
        <w:t>Job</w:t>
      </w:r>
      <w:r w:rsidR="00C9410F">
        <w:rPr>
          <w:b/>
          <w:bCs/>
          <w:iCs/>
          <w:sz w:val="28"/>
          <w:szCs w:val="28"/>
        </w:rPr>
        <w:t>:</w:t>
      </w:r>
    </w:p>
    <w:p w14:paraId="179CBD6A" w14:textId="5C132B88" w:rsidR="00C9410F" w:rsidRDefault="007324E1" w:rsidP="00C9410F">
      <w:pPr>
        <w:pStyle w:val="BodyText"/>
        <w:numPr>
          <w:ilvl w:val="0"/>
          <w:numId w:val="3"/>
        </w:numPr>
        <w:spacing w:before="120" w:line="276" w:lineRule="auto"/>
        <w:rPr>
          <w:iCs/>
        </w:rPr>
      </w:pPr>
      <w:r>
        <w:rPr>
          <w:iCs/>
        </w:rPr>
        <w:t xml:space="preserve">In Job, we </w:t>
      </w:r>
      <w:r w:rsidR="000A21D4">
        <w:rPr>
          <w:iCs/>
        </w:rPr>
        <w:t xml:space="preserve">have a fascinating </w:t>
      </w:r>
      <w:r w:rsidR="00487EA5">
        <w:rPr>
          <w:iCs/>
        </w:rPr>
        <w:t>picture of God’s sovereignty</w:t>
      </w:r>
      <w:r w:rsidR="008106DA">
        <w:rPr>
          <w:iCs/>
        </w:rPr>
        <w:t xml:space="preserve"> in the suffering of Job</w:t>
      </w:r>
      <w:r w:rsidR="00487EA5">
        <w:rPr>
          <w:iCs/>
        </w:rPr>
        <w:t xml:space="preserve"> </w:t>
      </w:r>
    </w:p>
    <w:p w14:paraId="0D9A40EC" w14:textId="1E60024E" w:rsidR="007E3F4B" w:rsidRDefault="00B46E24" w:rsidP="007E3F4B">
      <w:pPr>
        <w:pStyle w:val="BodyText"/>
        <w:numPr>
          <w:ilvl w:val="1"/>
          <w:numId w:val="3"/>
        </w:numPr>
        <w:spacing w:before="120" w:line="276" w:lineRule="auto"/>
        <w:rPr>
          <w:iCs/>
        </w:rPr>
      </w:pPr>
      <w:r>
        <w:rPr>
          <w:iCs/>
        </w:rPr>
        <w:t>Though Job’s losses came through the wicked acts of the Sabeans (Job 1:15)</w:t>
      </w:r>
      <w:r w:rsidR="006A03B3">
        <w:rPr>
          <w:iCs/>
        </w:rPr>
        <w:t xml:space="preserve">, </w:t>
      </w:r>
      <w:r>
        <w:rPr>
          <w:iCs/>
        </w:rPr>
        <w:t>the Chaldeans (1:17)</w:t>
      </w:r>
      <w:r w:rsidR="006A03B3">
        <w:rPr>
          <w:iCs/>
        </w:rPr>
        <w:t xml:space="preserve">, and a great </w:t>
      </w:r>
      <w:r w:rsidR="00711A87">
        <w:rPr>
          <w:iCs/>
        </w:rPr>
        <w:t>windstorm</w:t>
      </w:r>
      <w:r w:rsidR="006A03B3">
        <w:rPr>
          <w:iCs/>
        </w:rPr>
        <w:t xml:space="preserve"> (Job 1:19), we see that</w:t>
      </w:r>
      <w:r w:rsidR="008106DA">
        <w:rPr>
          <w:iCs/>
        </w:rPr>
        <w:t xml:space="preserve"> God</w:t>
      </w:r>
      <w:r w:rsidR="0095622E">
        <w:rPr>
          <w:iCs/>
        </w:rPr>
        <w:t xml:space="preserve"> had</w:t>
      </w:r>
      <w:r w:rsidR="008106DA" w:rsidRPr="008106DA">
        <w:rPr>
          <w:iCs/>
        </w:rPr>
        <w:t xml:space="preserve"> </w:t>
      </w:r>
      <w:r w:rsidR="008106DA">
        <w:rPr>
          <w:iCs/>
        </w:rPr>
        <w:t>permitt</w:t>
      </w:r>
      <w:r w:rsidR="008106DA">
        <w:rPr>
          <w:iCs/>
        </w:rPr>
        <w:t>ed</w:t>
      </w:r>
      <w:r w:rsidR="008106DA">
        <w:rPr>
          <w:iCs/>
        </w:rPr>
        <w:t xml:space="preserve"> Satan to bring harm upon Job.</w:t>
      </w:r>
    </w:p>
    <w:p w14:paraId="309C1CC0" w14:textId="4A9FB102" w:rsidR="00B27763" w:rsidRPr="0063004D" w:rsidRDefault="00B27763" w:rsidP="0095622E">
      <w:pPr>
        <w:pStyle w:val="BodyText"/>
        <w:numPr>
          <w:ilvl w:val="2"/>
          <w:numId w:val="3"/>
        </w:numPr>
        <w:spacing w:before="120" w:line="276" w:lineRule="auto"/>
        <w:rPr>
          <w:iCs/>
        </w:rPr>
      </w:pPr>
      <w:r>
        <w:rPr>
          <w:b/>
          <w:bCs/>
          <w:iCs/>
        </w:rPr>
        <w:t xml:space="preserve">Job </w:t>
      </w:r>
      <w:r w:rsidR="008E792A">
        <w:rPr>
          <w:b/>
          <w:bCs/>
          <w:iCs/>
        </w:rPr>
        <w:t xml:space="preserve">1:12 </w:t>
      </w:r>
      <w:r w:rsidR="008E792A">
        <w:rPr>
          <w:iCs/>
        </w:rPr>
        <w:t xml:space="preserve">– </w:t>
      </w:r>
      <w:r w:rsidR="008E792A" w:rsidRPr="008E792A">
        <w:rPr>
          <w:i/>
          <w:color w:val="FF0000"/>
        </w:rPr>
        <w:t>Then the LORD said to Satan, “Behold, all that he has is in your power, only do not put forth your hand on him.” So Satan departed from the presence of the LORD.</w:t>
      </w:r>
    </w:p>
    <w:p w14:paraId="6B5676F0" w14:textId="63C34014" w:rsidR="0063004D" w:rsidRPr="005C391F" w:rsidRDefault="0063004D" w:rsidP="0095622E">
      <w:pPr>
        <w:pStyle w:val="BodyText"/>
        <w:numPr>
          <w:ilvl w:val="2"/>
          <w:numId w:val="3"/>
        </w:numPr>
        <w:spacing w:before="120" w:line="276" w:lineRule="auto"/>
        <w:rPr>
          <w:iCs/>
        </w:rPr>
      </w:pPr>
      <w:r>
        <w:rPr>
          <w:b/>
          <w:bCs/>
          <w:iCs/>
        </w:rPr>
        <w:t xml:space="preserve">Job </w:t>
      </w:r>
      <w:r w:rsidR="005C391F">
        <w:rPr>
          <w:b/>
          <w:bCs/>
          <w:iCs/>
        </w:rPr>
        <w:t xml:space="preserve">2:6 </w:t>
      </w:r>
      <w:r w:rsidR="005C391F">
        <w:rPr>
          <w:iCs/>
        </w:rPr>
        <w:t xml:space="preserve">– </w:t>
      </w:r>
      <w:r w:rsidR="005C391F" w:rsidRPr="005C391F">
        <w:rPr>
          <w:i/>
          <w:color w:val="FF0000"/>
        </w:rPr>
        <w:t>So the LORD said to Satan, “Behold, he is in your power, only spare his life.”</w:t>
      </w:r>
    </w:p>
    <w:p w14:paraId="547E35E0" w14:textId="37BF3F47" w:rsidR="005C391F" w:rsidRDefault="0095622E" w:rsidP="00B27763">
      <w:pPr>
        <w:pStyle w:val="BodyText"/>
        <w:numPr>
          <w:ilvl w:val="1"/>
          <w:numId w:val="3"/>
        </w:numPr>
        <w:spacing w:before="120" w:line="276" w:lineRule="auto"/>
        <w:rPr>
          <w:iCs/>
        </w:rPr>
      </w:pPr>
      <w:r>
        <w:rPr>
          <w:iCs/>
        </w:rPr>
        <w:t xml:space="preserve">In fact, Job recognizes that beyond these </w:t>
      </w:r>
      <w:r w:rsidR="00711A87">
        <w:rPr>
          <w:iCs/>
        </w:rPr>
        <w:t>sources of his suffering, it was ultimately the Lord that had ordained them</w:t>
      </w:r>
      <w:r w:rsidR="00AC18CC">
        <w:rPr>
          <w:iCs/>
        </w:rPr>
        <w:t>.</w:t>
      </w:r>
    </w:p>
    <w:p w14:paraId="3EEB66ED" w14:textId="1886DE31" w:rsidR="00AC18CC" w:rsidRPr="00331E43" w:rsidRDefault="005D11A6" w:rsidP="00AC18CC">
      <w:pPr>
        <w:pStyle w:val="BodyText"/>
        <w:numPr>
          <w:ilvl w:val="2"/>
          <w:numId w:val="3"/>
        </w:numPr>
        <w:spacing w:before="120" w:line="276" w:lineRule="auto"/>
        <w:rPr>
          <w:iCs/>
        </w:rPr>
      </w:pPr>
      <w:r>
        <w:rPr>
          <w:b/>
          <w:bCs/>
          <w:iCs/>
        </w:rPr>
        <w:t xml:space="preserve">Job 1:21 </w:t>
      </w:r>
      <w:r w:rsidR="006F68CC">
        <w:rPr>
          <w:iCs/>
        </w:rPr>
        <w:t>–</w:t>
      </w:r>
      <w:r>
        <w:rPr>
          <w:iCs/>
        </w:rPr>
        <w:t xml:space="preserve"> </w:t>
      </w:r>
      <w:r w:rsidR="006F68CC" w:rsidRPr="006F68CC">
        <w:rPr>
          <w:i/>
          <w:color w:val="FF0000"/>
        </w:rPr>
        <w:t xml:space="preserve">He said, “Naked I came from my mother’s womb, And naked I shall return there. The LORD gave and </w:t>
      </w:r>
      <w:r w:rsidR="006F68CC" w:rsidRPr="006F68CC">
        <w:rPr>
          <w:b/>
          <w:bCs/>
          <w:i/>
          <w:color w:val="FF0000"/>
          <w:u w:val="single"/>
        </w:rPr>
        <w:t>the LORD has taken away</w:t>
      </w:r>
      <w:r w:rsidR="006F68CC" w:rsidRPr="006F68CC">
        <w:rPr>
          <w:i/>
          <w:color w:val="FF0000"/>
        </w:rPr>
        <w:t>. Blessed be the name of the LORD.”</w:t>
      </w:r>
    </w:p>
    <w:p w14:paraId="0906BD15" w14:textId="4AA3846D" w:rsidR="00331E43" w:rsidRDefault="00D13421" w:rsidP="00343BB8">
      <w:pPr>
        <w:pStyle w:val="BodyText"/>
        <w:spacing w:before="240" w:line="276" w:lineRule="auto"/>
        <w:ind w:left="504"/>
        <w:rPr>
          <w:b/>
          <w:bCs/>
          <w:iCs/>
          <w:sz w:val="28"/>
          <w:szCs w:val="28"/>
        </w:rPr>
      </w:pPr>
      <w:r>
        <w:rPr>
          <w:b/>
          <w:bCs/>
          <w:iCs/>
          <w:sz w:val="28"/>
          <w:szCs w:val="28"/>
          <w:u w:val="single"/>
        </w:rPr>
        <w:t>Assyria/Babylon</w:t>
      </w:r>
      <w:r>
        <w:rPr>
          <w:b/>
          <w:bCs/>
          <w:iCs/>
          <w:sz w:val="28"/>
          <w:szCs w:val="28"/>
        </w:rPr>
        <w:t>:</w:t>
      </w:r>
    </w:p>
    <w:p w14:paraId="7E1C2BFA" w14:textId="34C2D74B" w:rsidR="00D13421" w:rsidRDefault="006416A7" w:rsidP="00D13421">
      <w:pPr>
        <w:pStyle w:val="BodyText"/>
        <w:numPr>
          <w:ilvl w:val="0"/>
          <w:numId w:val="3"/>
        </w:numPr>
        <w:spacing w:before="120" w:line="276" w:lineRule="auto"/>
        <w:rPr>
          <w:iCs/>
        </w:rPr>
      </w:pPr>
      <w:r>
        <w:rPr>
          <w:iCs/>
        </w:rPr>
        <w:t xml:space="preserve">Because of </w:t>
      </w:r>
      <w:r w:rsidR="00A45CE4">
        <w:rPr>
          <w:iCs/>
        </w:rPr>
        <w:t>Israel</w:t>
      </w:r>
      <w:r w:rsidR="002560E5">
        <w:rPr>
          <w:iCs/>
        </w:rPr>
        <w:t xml:space="preserve">’s disobedience </w:t>
      </w:r>
      <w:r w:rsidR="001627E6">
        <w:rPr>
          <w:iCs/>
        </w:rPr>
        <w:t xml:space="preserve">in breaking their covenant with God, </w:t>
      </w:r>
      <w:r w:rsidR="001717A7">
        <w:rPr>
          <w:iCs/>
        </w:rPr>
        <w:t xml:space="preserve">He sent Assyria and Babylon as instruments </w:t>
      </w:r>
      <w:r w:rsidR="00F4242C">
        <w:rPr>
          <w:iCs/>
        </w:rPr>
        <w:t xml:space="preserve">of His wrath to punish </w:t>
      </w:r>
      <w:r w:rsidR="00F55E98">
        <w:rPr>
          <w:iCs/>
        </w:rPr>
        <w:t>them.</w:t>
      </w:r>
    </w:p>
    <w:p w14:paraId="31CA2726" w14:textId="649F91D4" w:rsidR="009900DC" w:rsidRDefault="009900DC" w:rsidP="009900DC">
      <w:pPr>
        <w:pStyle w:val="BodyText"/>
        <w:numPr>
          <w:ilvl w:val="1"/>
          <w:numId w:val="3"/>
        </w:numPr>
        <w:spacing w:before="120" w:line="276" w:lineRule="auto"/>
        <w:rPr>
          <w:iCs/>
        </w:rPr>
      </w:pPr>
      <w:r>
        <w:rPr>
          <w:iCs/>
        </w:rPr>
        <w:t xml:space="preserve">Though we see that </w:t>
      </w:r>
      <w:r w:rsidR="00F71FB6">
        <w:rPr>
          <w:iCs/>
        </w:rPr>
        <w:t>it was Assyria that that captured Samaria and carried the Israelites into exile</w:t>
      </w:r>
      <w:r w:rsidR="007D572E">
        <w:rPr>
          <w:iCs/>
        </w:rPr>
        <w:t xml:space="preserve"> (2 Ki </w:t>
      </w:r>
      <w:r w:rsidR="00A9386D">
        <w:rPr>
          <w:iCs/>
        </w:rPr>
        <w:t>17:6)</w:t>
      </w:r>
      <w:r w:rsidR="00F71FB6">
        <w:rPr>
          <w:iCs/>
        </w:rPr>
        <w:t xml:space="preserve">, they were </w:t>
      </w:r>
      <w:r w:rsidR="007D572E">
        <w:rPr>
          <w:iCs/>
        </w:rPr>
        <w:t>sent by God</w:t>
      </w:r>
    </w:p>
    <w:p w14:paraId="3DBA0B5C" w14:textId="096150F6" w:rsidR="00F55E98" w:rsidRPr="007D572E" w:rsidRDefault="00F55E98" w:rsidP="007D572E">
      <w:pPr>
        <w:pStyle w:val="BodyText"/>
        <w:numPr>
          <w:ilvl w:val="2"/>
          <w:numId w:val="3"/>
        </w:numPr>
        <w:spacing w:before="120" w:line="276" w:lineRule="auto"/>
        <w:rPr>
          <w:iCs/>
        </w:rPr>
      </w:pPr>
      <w:r>
        <w:rPr>
          <w:b/>
          <w:bCs/>
          <w:iCs/>
        </w:rPr>
        <w:t xml:space="preserve">Isaiah 10:5-6 </w:t>
      </w:r>
      <w:r>
        <w:rPr>
          <w:iCs/>
        </w:rPr>
        <w:t xml:space="preserve">– </w:t>
      </w:r>
      <w:r w:rsidRPr="00F55E98">
        <w:rPr>
          <w:i/>
          <w:color w:val="FF0000"/>
        </w:rPr>
        <w:t xml:space="preserve">Woe to Assyria, the rod of My anger </w:t>
      </w:r>
      <w:r w:rsidR="00F337DF">
        <w:rPr>
          <w:i/>
          <w:color w:val="FF0000"/>
        </w:rPr>
        <w:t>a</w:t>
      </w:r>
      <w:r w:rsidRPr="00F55E98">
        <w:rPr>
          <w:i/>
          <w:color w:val="FF0000"/>
        </w:rPr>
        <w:t xml:space="preserve">nd the staff in whose hands is My indignation, </w:t>
      </w:r>
      <w:r w:rsidRPr="00F55E98">
        <w:rPr>
          <w:b/>
          <w:bCs/>
          <w:i/>
          <w:color w:val="FF0000"/>
          <w:u w:val="single"/>
        </w:rPr>
        <w:t xml:space="preserve">I send it against a godless nation </w:t>
      </w:r>
      <w:r>
        <w:rPr>
          <w:b/>
          <w:bCs/>
          <w:i/>
          <w:color w:val="FF0000"/>
          <w:u w:val="single"/>
        </w:rPr>
        <w:t>a</w:t>
      </w:r>
      <w:r w:rsidRPr="00F55E98">
        <w:rPr>
          <w:b/>
          <w:bCs/>
          <w:i/>
          <w:color w:val="FF0000"/>
          <w:u w:val="single"/>
        </w:rPr>
        <w:t>nd commission it against the people of My fury</w:t>
      </w:r>
      <w:r w:rsidRPr="00F55E98">
        <w:rPr>
          <w:i/>
          <w:color w:val="FF0000"/>
        </w:rPr>
        <w:t xml:space="preserve"> </w:t>
      </w:r>
      <w:r>
        <w:rPr>
          <w:i/>
          <w:color w:val="FF0000"/>
        </w:rPr>
        <w:t>t</w:t>
      </w:r>
      <w:r w:rsidRPr="00F55E98">
        <w:rPr>
          <w:i/>
          <w:color w:val="FF0000"/>
        </w:rPr>
        <w:t xml:space="preserve">o capture booty and to seize plunder, </w:t>
      </w:r>
      <w:r w:rsidR="00F337DF">
        <w:rPr>
          <w:i/>
          <w:color w:val="FF0000"/>
        </w:rPr>
        <w:t>a</w:t>
      </w:r>
      <w:r w:rsidRPr="00F55E98">
        <w:rPr>
          <w:i/>
          <w:color w:val="FF0000"/>
        </w:rPr>
        <w:t>nd to trample them down like mud in the streets.</w:t>
      </w:r>
    </w:p>
    <w:p w14:paraId="756B91DB" w14:textId="5392E658" w:rsidR="007D572E" w:rsidRPr="00F337DF" w:rsidRDefault="006B4EE4" w:rsidP="007D572E">
      <w:pPr>
        <w:pStyle w:val="BodyText"/>
        <w:numPr>
          <w:ilvl w:val="1"/>
          <w:numId w:val="3"/>
        </w:numPr>
        <w:spacing w:before="120" w:line="276" w:lineRule="auto"/>
        <w:rPr>
          <w:iCs/>
        </w:rPr>
      </w:pPr>
      <w:r>
        <w:rPr>
          <w:iCs/>
        </w:rPr>
        <w:t xml:space="preserve">As with Assyria in Samaria, </w:t>
      </w:r>
      <w:r w:rsidR="002D1691">
        <w:rPr>
          <w:iCs/>
        </w:rPr>
        <w:t xml:space="preserve">though </w:t>
      </w:r>
      <w:r>
        <w:rPr>
          <w:iCs/>
        </w:rPr>
        <w:t>Babylon came up against Jerusalem</w:t>
      </w:r>
      <w:r w:rsidR="002D1691">
        <w:rPr>
          <w:iCs/>
        </w:rPr>
        <w:t xml:space="preserve"> (2 Ki </w:t>
      </w:r>
      <w:r w:rsidR="007960D3">
        <w:rPr>
          <w:iCs/>
        </w:rPr>
        <w:t>24:10-11), they were ultimately sent by God</w:t>
      </w:r>
    </w:p>
    <w:p w14:paraId="6BB78F8D" w14:textId="61FAF374" w:rsidR="00F337DF" w:rsidRDefault="00F337DF" w:rsidP="007D572E">
      <w:pPr>
        <w:pStyle w:val="BodyText"/>
        <w:numPr>
          <w:ilvl w:val="2"/>
          <w:numId w:val="3"/>
        </w:numPr>
        <w:spacing w:before="120" w:line="276" w:lineRule="auto"/>
        <w:rPr>
          <w:iCs/>
        </w:rPr>
      </w:pPr>
      <w:r>
        <w:rPr>
          <w:b/>
          <w:bCs/>
          <w:iCs/>
        </w:rPr>
        <w:t>Jeremiah 25:</w:t>
      </w:r>
      <w:r w:rsidR="0010075E">
        <w:rPr>
          <w:b/>
          <w:bCs/>
          <w:iCs/>
        </w:rPr>
        <w:t>8-</w:t>
      </w:r>
      <w:r>
        <w:rPr>
          <w:b/>
          <w:bCs/>
          <w:iCs/>
        </w:rPr>
        <w:t xml:space="preserve">9 </w:t>
      </w:r>
      <w:r>
        <w:rPr>
          <w:iCs/>
        </w:rPr>
        <w:t xml:space="preserve">– </w:t>
      </w:r>
      <w:r w:rsidR="0010075E" w:rsidRPr="0010075E">
        <w:rPr>
          <w:i/>
          <w:color w:val="FF0000"/>
        </w:rPr>
        <w:t xml:space="preserve">Therefore thus says the LORD of hosts, ‘Because you have not obeyed My words, behold, I will send and take all the families of the north,’ declares the LORD, ‘and </w:t>
      </w:r>
      <w:r w:rsidR="0010075E" w:rsidRPr="0010075E">
        <w:rPr>
          <w:b/>
          <w:bCs/>
          <w:i/>
          <w:color w:val="FF0000"/>
          <w:u w:val="single"/>
        </w:rPr>
        <w:t>I will send to Nebuchadnezzar king of Babylon, My servant, and will bring them against this land and against its inhabitants and against all these nations round about</w:t>
      </w:r>
      <w:r w:rsidR="0010075E" w:rsidRPr="0010075E">
        <w:rPr>
          <w:i/>
          <w:color w:val="FF0000"/>
        </w:rPr>
        <w:t>; and I will utterly destroy them and make them a horror and a hissing, and an everlasting desolation.</w:t>
      </w:r>
    </w:p>
    <w:p w14:paraId="51CB0FCB" w14:textId="05502677" w:rsidR="00D13421" w:rsidRDefault="00D13421" w:rsidP="00343BB8">
      <w:pPr>
        <w:pStyle w:val="BodyText"/>
        <w:spacing w:before="240" w:line="276" w:lineRule="auto"/>
        <w:ind w:left="144" w:firstLine="0"/>
        <w:rPr>
          <w:b/>
          <w:bCs/>
          <w:iCs/>
          <w:sz w:val="28"/>
          <w:szCs w:val="28"/>
        </w:rPr>
      </w:pPr>
      <w:r>
        <w:rPr>
          <w:b/>
          <w:bCs/>
          <w:iCs/>
          <w:sz w:val="28"/>
          <w:szCs w:val="28"/>
          <w:u w:val="single"/>
        </w:rPr>
        <w:t>C</w:t>
      </w:r>
      <w:r w:rsidR="00904E36">
        <w:rPr>
          <w:b/>
          <w:bCs/>
          <w:iCs/>
          <w:sz w:val="28"/>
          <w:szCs w:val="28"/>
          <w:u w:val="single"/>
        </w:rPr>
        <w:t>rucifixion of Christ</w:t>
      </w:r>
      <w:r w:rsidR="00904E36">
        <w:rPr>
          <w:b/>
          <w:bCs/>
          <w:iCs/>
          <w:sz w:val="28"/>
          <w:szCs w:val="28"/>
        </w:rPr>
        <w:t>:</w:t>
      </w:r>
    </w:p>
    <w:p w14:paraId="6EE04DF0" w14:textId="531AC279" w:rsidR="00904E36" w:rsidRDefault="0018012F" w:rsidP="00904E36">
      <w:pPr>
        <w:pStyle w:val="BodyText"/>
        <w:numPr>
          <w:ilvl w:val="0"/>
          <w:numId w:val="3"/>
        </w:numPr>
        <w:spacing w:before="120" w:line="276" w:lineRule="auto"/>
        <w:rPr>
          <w:iCs/>
        </w:rPr>
      </w:pPr>
      <w:r>
        <w:rPr>
          <w:iCs/>
        </w:rPr>
        <w:t>We see that t</w:t>
      </w:r>
      <w:r w:rsidR="005B42EB">
        <w:rPr>
          <w:iCs/>
        </w:rPr>
        <w:t>he greatest evil in all of history, the crucifixion of Christ, was sovereignly ordained by God.</w:t>
      </w:r>
    </w:p>
    <w:p w14:paraId="2CAF96A4" w14:textId="6327EBD0" w:rsidR="00664070" w:rsidRDefault="00664070" w:rsidP="00664070">
      <w:pPr>
        <w:pStyle w:val="BodyText"/>
        <w:numPr>
          <w:ilvl w:val="1"/>
          <w:numId w:val="3"/>
        </w:numPr>
        <w:spacing w:before="120" w:line="276" w:lineRule="auto"/>
        <w:rPr>
          <w:iCs/>
        </w:rPr>
      </w:pPr>
      <w:r>
        <w:rPr>
          <w:iCs/>
        </w:rPr>
        <w:t xml:space="preserve">Jesus was betrayed by Judas, </w:t>
      </w:r>
      <w:r w:rsidR="00A4317C">
        <w:rPr>
          <w:iCs/>
        </w:rPr>
        <w:t xml:space="preserve">condemned by </w:t>
      </w:r>
      <w:r w:rsidR="00113959">
        <w:rPr>
          <w:iCs/>
        </w:rPr>
        <w:t xml:space="preserve">His people, </w:t>
      </w:r>
      <w:r w:rsidR="008714D2">
        <w:rPr>
          <w:iCs/>
        </w:rPr>
        <w:t>scour</w:t>
      </w:r>
      <w:r w:rsidR="00602D04">
        <w:rPr>
          <w:iCs/>
        </w:rPr>
        <w:t>ged</w:t>
      </w:r>
      <w:r w:rsidR="00497928">
        <w:rPr>
          <w:iCs/>
        </w:rPr>
        <w:t xml:space="preserve">, and crucified by wicked men, yet </w:t>
      </w:r>
      <w:r w:rsidR="008914CF">
        <w:rPr>
          <w:iCs/>
        </w:rPr>
        <w:t>this all</w:t>
      </w:r>
      <w:r w:rsidR="00497928">
        <w:rPr>
          <w:iCs/>
        </w:rPr>
        <w:t xml:space="preserve"> was ultimately ordained by God</w:t>
      </w:r>
    </w:p>
    <w:p w14:paraId="7A28CDE7" w14:textId="49869CCE" w:rsidR="004368A3" w:rsidRPr="00904E36" w:rsidRDefault="00FC7932" w:rsidP="00497928">
      <w:pPr>
        <w:pStyle w:val="BodyText"/>
        <w:numPr>
          <w:ilvl w:val="2"/>
          <w:numId w:val="3"/>
        </w:numPr>
        <w:spacing w:before="120" w:line="276" w:lineRule="auto"/>
        <w:rPr>
          <w:iCs/>
        </w:rPr>
      </w:pPr>
      <w:r>
        <w:rPr>
          <w:b/>
          <w:bCs/>
          <w:iCs/>
        </w:rPr>
        <w:t>Acts 2:22-23</w:t>
      </w:r>
      <w:r>
        <w:rPr>
          <w:iCs/>
        </w:rPr>
        <w:t xml:space="preserve"> – </w:t>
      </w:r>
      <w:r w:rsidRPr="00FC7932">
        <w:rPr>
          <w:i/>
          <w:color w:val="FF0000"/>
        </w:rPr>
        <w:t xml:space="preserve">Men of Israel, listen to these words: Jesus the Nazarene, a man attested to you by God with miracles and wonders and signs which God performed through Him in your midst, just as you yourselves know— </w:t>
      </w:r>
      <w:r w:rsidRPr="00FC7932">
        <w:rPr>
          <w:b/>
          <w:bCs/>
          <w:i/>
          <w:color w:val="FF0000"/>
          <w:u w:val="single"/>
        </w:rPr>
        <w:t>this Man, delivered over by the predetermined plan and foreknowledge of God</w:t>
      </w:r>
      <w:r w:rsidRPr="00FC7932">
        <w:rPr>
          <w:i/>
          <w:color w:val="FF0000"/>
        </w:rPr>
        <w:t>, you nailed to a cross by the hands of godless men and put Him to death.</w:t>
      </w:r>
    </w:p>
    <w:p w14:paraId="574546FD" w14:textId="1529BF81" w:rsidR="00177C8D" w:rsidRDefault="00E13C14" w:rsidP="000B273F">
      <w:pPr>
        <w:pStyle w:val="BodyText"/>
        <w:numPr>
          <w:ilvl w:val="0"/>
          <w:numId w:val="3"/>
        </w:numPr>
        <w:spacing w:before="240"/>
        <w:ind w:left="504" w:right="-10"/>
        <w:rPr>
          <w:iCs/>
        </w:rPr>
      </w:pPr>
      <w:r>
        <w:rPr>
          <w:iCs/>
        </w:rPr>
        <w:t>W</w:t>
      </w:r>
      <w:r w:rsidR="004B1D77">
        <w:rPr>
          <w:iCs/>
        </w:rPr>
        <w:t>hile w</w:t>
      </w:r>
      <w:r>
        <w:rPr>
          <w:iCs/>
        </w:rPr>
        <w:t xml:space="preserve">e cannot deny God’s sovereignty in </w:t>
      </w:r>
      <w:r w:rsidR="00724473">
        <w:rPr>
          <w:iCs/>
        </w:rPr>
        <w:t>evil</w:t>
      </w:r>
      <w:r w:rsidR="004B1D77">
        <w:rPr>
          <w:iCs/>
        </w:rPr>
        <w:t xml:space="preserve"> events, we must ask</w:t>
      </w:r>
      <w:r w:rsidR="000B273F">
        <w:rPr>
          <w:iCs/>
        </w:rPr>
        <w:t xml:space="preserve">: </w:t>
      </w:r>
      <w:r w:rsidR="004B1D77">
        <w:rPr>
          <w:iCs/>
        </w:rPr>
        <w:t>who is ultimately responsible</w:t>
      </w:r>
      <w:r w:rsidR="000B273F">
        <w:rPr>
          <w:iCs/>
        </w:rPr>
        <w:t xml:space="preserve"> for them?</w:t>
      </w:r>
    </w:p>
    <w:p w14:paraId="63479447" w14:textId="3E83CDA8" w:rsidR="00674468" w:rsidRDefault="00674468" w:rsidP="00674468">
      <w:pPr>
        <w:pStyle w:val="Heading1"/>
      </w:pPr>
      <w:r>
        <w:rPr>
          <w:noProof/>
        </w:rPr>
        <w:lastRenderedPageBreak/>
        <mc:AlternateContent>
          <mc:Choice Requires="wpg">
            <w:drawing>
              <wp:anchor distT="0" distB="0" distL="0" distR="0" simplePos="0" relativeHeight="487606272" behindDoc="1" locked="0" layoutInCell="1" allowOverlap="1" wp14:anchorId="4C104D52" wp14:editId="2873215A">
                <wp:simplePos x="0" y="0"/>
                <wp:positionH relativeFrom="page">
                  <wp:posOffset>438785</wp:posOffset>
                </wp:positionH>
                <wp:positionV relativeFrom="paragraph">
                  <wp:posOffset>213995</wp:posOffset>
                </wp:positionV>
                <wp:extent cx="6667500" cy="74930"/>
                <wp:effectExtent l="0" t="0" r="0" b="0"/>
                <wp:wrapTopAndBottom/>
                <wp:docPr id="27"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28"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2B4FB" id="docshapegroup32" o:spid="_x0000_s1026" style="position:absolute;margin-left:34.55pt;margin-top:16.85pt;width:525pt;height:5.9pt;z-index:-15710208;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s+pQIAAKIJAAAOAAAAZHJzL2Uyb0RvYy54bWzsVm1v0zAQ/o7Ef7D8nSbpS7pGS6epYxPS&#10;gEmDH+A6zotIbHN2m45fz9luu3YDIQYMCZFIkc9nn++ee+7i07NN15K1ANMomdNkEFMiJFdFI6uc&#10;fvxw+eqEEmOZLFirpMjpnTD0bP7yxWmvMzFUtWoLAQSNSJP1Oqe1tTqLIsNr0TEzUFpIVJYKOmZR&#10;hCoqgPVovWujYRynUa+g0KC4MAZnL4KSzr39shTcvi9LIyxpc4q+Wf8F/126bzQ/ZVkFTNcN37rB&#10;nuBFxxqJh+5NXTDLyAqaR6a6hoMyqrQDrrpIlWXDhY8Bo0niB9FcgVppH0uV9ZXew4TQPsDpyWb5&#10;u/UV6Ft9A8F7HF4r/skgLlGvq+xQ7+QqLCbL/q0qMJ9sZZUPfFNC50xgSGTj8b3b4ys2lnCcTNN0&#10;OokxDRx10/FstMWf15gktyudJZSgbjSahszw+vV2bxLvdybJidNGLAuHeke3jrnEI5PMPVjm18C6&#10;rZkWPgfGgXEDpClyOkRaS9YhAIXixi0ZjZxP7nBctcPTBDCJVIuayUqcA6i+FqxApxIfw9EGJxhM&#10;xQ/R3eE0HqYBpx3CBygNZ0cgsUyDsVdCdcQNcgpYGz5zbH1tbMBzt8Ql0qi2KS6btvUCVMtFC2TN&#10;XB35Z2v9aFkr3WKp3LZg0c1gfkJcAZ+lKu4wRlChGLF54KBW8IWSHgsxp+bzioGgpH0jEadZMh67&#10;yvXCeDIdogCHmuWhhkmOpnJqKQnDhQ3VvtLQVDWelPigpTpH5paND9z5F7zaOov8eS4izR4RaeyQ&#10;PeIFJuMPE2mUfp9Iqa/SfbX9RiJNLt37n0iDn2rf3+5I2EsfdqTJ3yDSrnM/a0daxO7954nkf3R4&#10;EfD/vu2lxd00DmXfwe6vVvOvAAAA//8DAFBLAwQUAAYACAAAACEA0olwy98AAAAJAQAADwAAAGRy&#10;cy9kb3ducmV2LnhtbEyPQU+DQBCF7yb+h82YeLPLilRFlqZp1FNjYmtivE1hCqTsLGG3QP+9y0mP&#10;b97Le99kq8m0YqDeNZY1qEUEgriwZcOVhq/9290TCOeRS2wtk4YLOVjl11cZpqUd+ZOGna9EKGGX&#10;ooba+y6V0hU1GXQL2xEH72h7gz7IvpJlj2MoN628j6KlNNhwWKixo01NxWl3NhreRxzXsXodtqfj&#10;5vKzTz6+t4q0vr2Z1i8gPE3+LwwzfkCHPDAd7JlLJ1oNy2cVkhri+BHE7Cs1Xw4aHpIEZJ7J/x/k&#10;vwAAAP//AwBQSwECLQAUAAYACAAAACEAtoM4kv4AAADhAQAAEwAAAAAAAAAAAAAAAAAAAAAAW0Nv&#10;bnRlbnRfVHlwZXNdLnhtbFBLAQItABQABgAIAAAAIQA4/SH/1gAAAJQBAAALAAAAAAAAAAAAAAAA&#10;AC8BAABfcmVscy8ucmVsc1BLAQItABQABgAIAAAAIQDGRWs+pQIAAKIJAAAOAAAAAAAAAAAAAAAA&#10;AC4CAABkcnMvZTJvRG9jLnhtbFBLAQItABQABgAIAAAAIQDSiXDL3wAAAAkBAAAPAAAAAAAAAAAA&#10;AAAAAP8EAABkcnMvZG93bnJldi54bWxQSwUGAAAAAAQABADzAAAACwY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0bwgAAANsAAAAPAAAAZHJzL2Rvd25yZXYueG1sRI9Bi8Iw&#10;FITvgv8hvIW9iKYtKLU2FREEr+sKXp/Nsy3bvNQmatdfvxEWPA4z8w2TrwfTijv1rrGsIJ5FIIhL&#10;qxuuFBy/d9MUhPPIGlvLpOCXHKyL8SjHTNsHf9H94CsRIOwyVFB732VSurImg25mO+LgXWxv0AfZ&#10;V1L3+Ahw08okihbSYMNhocaOtjWVP4ebUXC6PtNW3+K9i+cbs3jqCSdnUurzY9isQHga/Dv8395r&#10;BckSXl/CD5DFHwAAAP//AwBQSwECLQAUAAYACAAAACEA2+H2y+4AAACFAQAAEwAAAAAAAAAAAAAA&#10;AAAAAAAAW0NvbnRlbnRfVHlwZXNdLnhtbFBLAQItABQABgAIAAAAIQBa9CxbvwAAABUBAAALAAAA&#10;AAAAAAAAAAAAAB8BAABfcmVscy8ucmVsc1BLAQItABQABgAIAAAAIQAlmB0bwgAAANsAAAAPAAAA&#10;AAAAAAAAAAAAAAcCAABkcnMvZG93bnJldi54bWxQSwUGAAAAAAMAAwC3AAAA9gI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4mvwAAANsAAAAPAAAAZHJzL2Rvd25yZXYueG1sRE9La8JA&#10;EL4X/A/LCN7qRlOkRFeRQtVb8UHPQ3ZMotnZsDtq/PfuodDjx/derHrXqjuF2Hg2MBlnoIhLbxuu&#10;DJyO3++foKIgW2w9k4EnRVgtB28LLKx/8J7uB6lUCuFYoIFapCu0jmVNDuPYd8SJO/vgUBIMlbYB&#10;HynctXqaZTPtsOHUUGNHXzWV18PNGdDHWZBr/pFf9hKna3fbbH/KX2NGw349ByXUy7/4z72zBvK0&#10;Pn1JP0AvXwAAAP//AwBQSwECLQAUAAYACAAAACEA2+H2y+4AAACFAQAAEwAAAAAAAAAAAAAAAAAA&#10;AAAAW0NvbnRlbnRfVHlwZXNdLnhtbFBLAQItABQABgAIAAAAIQBa9CxbvwAAABUBAAALAAAAAAAA&#10;AAAAAAAAAB8BAABfcmVscy8ucmVsc1BLAQItABQABgAIAAAAIQDSrW4mvwAAANsAAAAPAAAAAAAA&#10;AAAAAAAAAAcCAABkcnMvZG93bnJldi54bWxQSwUGAAAAAAMAAwC3AAAA8wIAAAAA&#10;" fillcolor="silver" stroked="f"/>
                <w10:wrap type="topAndBottom" anchorx="page"/>
              </v:group>
            </w:pict>
          </mc:Fallback>
        </mc:AlternateContent>
      </w:r>
      <w:r>
        <w:t xml:space="preserve">UNDERSTANDING </w:t>
      </w:r>
      <w:r>
        <w:t>THE SOURCE OF EVIL</w:t>
      </w:r>
    </w:p>
    <w:p w14:paraId="66018491" w14:textId="71B7BD6A" w:rsidR="00674468" w:rsidRPr="0050400C" w:rsidRDefault="00674468">
      <w:pPr>
        <w:pStyle w:val="BodyText"/>
        <w:spacing w:before="8"/>
        <w:ind w:left="0" w:firstLine="0"/>
        <w:rPr>
          <w:iCs/>
          <w:sz w:val="16"/>
          <w:szCs w:val="16"/>
        </w:rPr>
      </w:pPr>
    </w:p>
    <w:p w14:paraId="173C6055" w14:textId="00979741" w:rsidR="00B36E14" w:rsidRPr="00B36E14" w:rsidRDefault="005525F9" w:rsidP="00B36E14">
      <w:pPr>
        <w:pStyle w:val="BodyText"/>
        <w:numPr>
          <w:ilvl w:val="0"/>
          <w:numId w:val="3"/>
        </w:numPr>
        <w:spacing w:before="8" w:line="276" w:lineRule="auto"/>
        <w:rPr>
          <w:iCs/>
        </w:rPr>
      </w:pPr>
      <w:r>
        <w:rPr>
          <w:iCs/>
        </w:rPr>
        <w:t>As we view the</w:t>
      </w:r>
      <w:r w:rsidR="00B131F2">
        <w:rPr>
          <w:iCs/>
        </w:rPr>
        <w:t>se</w:t>
      </w:r>
      <w:r>
        <w:rPr>
          <w:iCs/>
        </w:rPr>
        <w:t xml:space="preserve"> examples in Scripture </w:t>
      </w:r>
      <w:r w:rsidR="00771FF2">
        <w:rPr>
          <w:iCs/>
        </w:rPr>
        <w:t xml:space="preserve">displaying God’s sovereignty over evil events, or even as we think through </w:t>
      </w:r>
      <w:r w:rsidR="00144C02">
        <w:rPr>
          <w:iCs/>
        </w:rPr>
        <w:t xml:space="preserve">the </w:t>
      </w:r>
      <w:r w:rsidR="00D53EEC">
        <w:rPr>
          <w:iCs/>
        </w:rPr>
        <w:t xml:space="preserve">evil and trials that </w:t>
      </w:r>
      <w:r w:rsidR="00154CBF" w:rsidRPr="00DE2843">
        <w:rPr>
          <w:i/>
        </w:rPr>
        <w:t>we</w:t>
      </w:r>
      <w:r w:rsidR="00154CBF">
        <w:rPr>
          <w:iCs/>
        </w:rPr>
        <w:t xml:space="preserve"> have endured</w:t>
      </w:r>
      <w:r w:rsidR="00771FF2">
        <w:rPr>
          <w:iCs/>
        </w:rPr>
        <w:t xml:space="preserve"> </w:t>
      </w:r>
      <w:r w:rsidR="00C843CD">
        <w:rPr>
          <w:iCs/>
        </w:rPr>
        <w:t xml:space="preserve">in light of God’s sovereign will, </w:t>
      </w:r>
      <w:r w:rsidR="00B36E14">
        <w:rPr>
          <w:iCs/>
        </w:rPr>
        <w:t xml:space="preserve">we must ask: </w:t>
      </w:r>
      <w:r w:rsidR="00B36E14" w:rsidRPr="00B36E14">
        <w:rPr>
          <w:b/>
          <w:bCs/>
          <w:iCs/>
          <w:u w:val="single"/>
        </w:rPr>
        <w:t>is God the source of evil</w:t>
      </w:r>
      <w:r w:rsidR="00B36E14">
        <w:rPr>
          <w:iCs/>
        </w:rPr>
        <w:t>?</w:t>
      </w:r>
    </w:p>
    <w:p w14:paraId="0258A08B" w14:textId="701EE0FC" w:rsidR="00B36E14" w:rsidRDefault="006B2033" w:rsidP="00B36E14">
      <w:pPr>
        <w:pStyle w:val="BodyText"/>
        <w:numPr>
          <w:ilvl w:val="0"/>
          <w:numId w:val="3"/>
        </w:numPr>
        <w:spacing w:before="240" w:line="276" w:lineRule="auto"/>
        <w:ind w:left="504"/>
        <w:rPr>
          <w:iCs/>
        </w:rPr>
      </w:pPr>
      <w:r>
        <w:rPr>
          <w:iCs/>
        </w:rPr>
        <w:t xml:space="preserve">It is, perhaps, appropriate to answer this with an emphatic </w:t>
      </w:r>
      <w:r w:rsidR="00134A8B">
        <w:rPr>
          <w:iCs/>
        </w:rPr>
        <w:t>NT</w:t>
      </w:r>
      <w:r>
        <w:rPr>
          <w:iCs/>
        </w:rPr>
        <w:t xml:space="preserve"> </w:t>
      </w:r>
      <w:r w:rsidR="00134A8B">
        <w:rPr>
          <w:iCs/>
        </w:rPr>
        <w:t xml:space="preserve">expression: </w:t>
      </w:r>
      <w:r w:rsidR="00134A8B">
        <w:rPr>
          <w:b/>
          <w:bCs/>
          <w:iCs/>
        </w:rPr>
        <w:t>MAY IT NEVER BE!</w:t>
      </w:r>
    </w:p>
    <w:p w14:paraId="2B0B4D4F" w14:textId="44E46C83" w:rsidR="00674468" w:rsidRDefault="00681A55" w:rsidP="00A27780">
      <w:pPr>
        <w:pStyle w:val="BodyText"/>
        <w:numPr>
          <w:ilvl w:val="1"/>
          <w:numId w:val="3"/>
        </w:numPr>
        <w:spacing w:before="240" w:line="276" w:lineRule="auto"/>
        <w:rPr>
          <w:i/>
          <w:color w:val="FF0000"/>
        </w:rPr>
      </w:pPr>
      <w:r>
        <w:rPr>
          <w:b/>
          <w:bCs/>
          <w:iCs/>
        </w:rPr>
        <w:t xml:space="preserve">Psalm 5:4 </w:t>
      </w:r>
      <w:r>
        <w:rPr>
          <w:iCs/>
        </w:rPr>
        <w:t xml:space="preserve">– </w:t>
      </w:r>
      <w:r w:rsidRPr="00EF39B6">
        <w:rPr>
          <w:i/>
          <w:color w:val="FF0000"/>
        </w:rPr>
        <w:t xml:space="preserve">For You are not a God who takes pleasure in wickedness; </w:t>
      </w:r>
      <w:r w:rsidRPr="00EF39B6">
        <w:rPr>
          <w:b/>
          <w:bCs/>
          <w:i/>
          <w:color w:val="FF0000"/>
          <w:u w:val="single"/>
        </w:rPr>
        <w:t xml:space="preserve">No evil dwells </w:t>
      </w:r>
      <w:r w:rsidR="00EF39B6" w:rsidRPr="00EF39B6">
        <w:rPr>
          <w:b/>
          <w:bCs/>
          <w:i/>
          <w:color w:val="FF0000"/>
          <w:u w:val="single"/>
        </w:rPr>
        <w:t>with You</w:t>
      </w:r>
      <w:r w:rsidR="00EF39B6" w:rsidRPr="00EF39B6">
        <w:rPr>
          <w:i/>
          <w:color w:val="FF0000"/>
        </w:rPr>
        <w:t>.</w:t>
      </w:r>
    </w:p>
    <w:p w14:paraId="0A23AC45" w14:textId="2448D727" w:rsidR="008E538B" w:rsidRPr="00A27780" w:rsidRDefault="008E538B" w:rsidP="008E538B">
      <w:pPr>
        <w:pStyle w:val="BodyText"/>
        <w:numPr>
          <w:ilvl w:val="1"/>
          <w:numId w:val="3"/>
        </w:numPr>
        <w:spacing w:before="120" w:line="276" w:lineRule="auto"/>
        <w:ind w:left="1224"/>
        <w:rPr>
          <w:i/>
          <w:color w:val="FF0000"/>
        </w:rPr>
      </w:pPr>
      <w:r>
        <w:rPr>
          <w:b/>
          <w:bCs/>
          <w:iCs/>
        </w:rPr>
        <w:t>1 John 1:5</w:t>
      </w:r>
      <w:r>
        <w:rPr>
          <w:iCs/>
        </w:rPr>
        <w:t xml:space="preserve"> – </w:t>
      </w:r>
      <w:r w:rsidRPr="008E538B">
        <w:rPr>
          <w:i/>
          <w:color w:val="FF0000"/>
        </w:rPr>
        <w:t xml:space="preserve">This is the message we have heard from Him and announce to you, </w:t>
      </w:r>
      <w:r w:rsidRPr="008E538B">
        <w:rPr>
          <w:b/>
          <w:bCs/>
          <w:i/>
          <w:color w:val="FF0000"/>
          <w:u w:val="single"/>
        </w:rPr>
        <w:t>that God is Light, and in Him there is no darkness at all.</w:t>
      </w:r>
    </w:p>
    <w:p w14:paraId="086877EC" w14:textId="41EF148B" w:rsidR="00EF39B6" w:rsidRDefault="0037470B" w:rsidP="003D6EBB">
      <w:pPr>
        <w:pStyle w:val="BodyText"/>
        <w:numPr>
          <w:ilvl w:val="0"/>
          <w:numId w:val="3"/>
        </w:numPr>
        <w:spacing w:before="240" w:line="276" w:lineRule="auto"/>
        <w:ind w:left="504"/>
        <w:rPr>
          <w:iCs/>
        </w:rPr>
      </w:pPr>
      <w:r>
        <w:rPr>
          <w:iCs/>
        </w:rPr>
        <w:t xml:space="preserve">Though </w:t>
      </w:r>
      <w:r w:rsidR="00F25D32">
        <w:rPr>
          <w:iCs/>
        </w:rPr>
        <w:t xml:space="preserve">the </w:t>
      </w:r>
      <w:r w:rsidR="00D40AD5">
        <w:rPr>
          <w:iCs/>
        </w:rPr>
        <w:t>Scripture</w:t>
      </w:r>
      <w:r w:rsidR="00F25D32">
        <w:rPr>
          <w:iCs/>
        </w:rPr>
        <w:t>s</w:t>
      </w:r>
      <w:r w:rsidR="00D40AD5">
        <w:rPr>
          <w:iCs/>
        </w:rPr>
        <w:t xml:space="preserve"> tell us</w:t>
      </w:r>
      <w:r w:rsidR="003D6EBB">
        <w:rPr>
          <w:iCs/>
        </w:rPr>
        <w:t xml:space="preserve"> that God sovereignly </w:t>
      </w:r>
      <w:r w:rsidR="00D40AD5">
        <w:rPr>
          <w:i/>
        </w:rPr>
        <w:t>ordains</w:t>
      </w:r>
      <w:r w:rsidR="003D6EBB">
        <w:rPr>
          <w:iCs/>
        </w:rPr>
        <w:t xml:space="preserve"> everything that happens, </w:t>
      </w:r>
      <w:r w:rsidR="006B7684">
        <w:rPr>
          <w:iCs/>
        </w:rPr>
        <w:t xml:space="preserve">Scripture also </w:t>
      </w:r>
      <w:r w:rsidR="00DF41B6">
        <w:rPr>
          <w:iCs/>
        </w:rPr>
        <w:t>show</w:t>
      </w:r>
      <w:r w:rsidR="006B7684">
        <w:rPr>
          <w:iCs/>
        </w:rPr>
        <w:t>s us that</w:t>
      </w:r>
      <w:r w:rsidR="003D6EBB">
        <w:rPr>
          <w:iCs/>
        </w:rPr>
        <w:t xml:space="preserve"> He </w:t>
      </w:r>
      <w:r w:rsidR="00877FED">
        <w:rPr>
          <w:iCs/>
        </w:rPr>
        <w:t xml:space="preserve">does not </w:t>
      </w:r>
      <w:r w:rsidR="00877FED">
        <w:rPr>
          <w:i/>
        </w:rPr>
        <w:t xml:space="preserve">directly </w:t>
      </w:r>
      <w:r w:rsidR="00877FED" w:rsidRPr="00877FED">
        <w:rPr>
          <w:i/>
        </w:rPr>
        <w:t>cause</w:t>
      </w:r>
      <w:r w:rsidR="00877FED">
        <w:rPr>
          <w:iCs/>
        </w:rPr>
        <w:t xml:space="preserve"> acts </w:t>
      </w:r>
      <w:r w:rsidR="003D6EBB" w:rsidRPr="00877FED">
        <w:rPr>
          <w:iCs/>
        </w:rPr>
        <w:t>of</w:t>
      </w:r>
      <w:r w:rsidR="003D6EBB">
        <w:rPr>
          <w:iCs/>
        </w:rPr>
        <w:t xml:space="preserve"> evil.</w:t>
      </w:r>
    </w:p>
    <w:p w14:paraId="1D2C6DBF" w14:textId="160DE734" w:rsidR="00C87E2E" w:rsidRDefault="00ED285F" w:rsidP="007C6151">
      <w:pPr>
        <w:pStyle w:val="BodyText"/>
        <w:numPr>
          <w:ilvl w:val="0"/>
          <w:numId w:val="3"/>
        </w:numPr>
        <w:spacing w:before="120" w:line="276" w:lineRule="auto"/>
        <w:rPr>
          <w:iCs/>
        </w:rPr>
      </w:pPr>
      <w:r>
        <w:rPr>
          <w:iCs/>
        </w:rPr>
        <w:t xml:space="preserve">This </w:t>
      </w:r>
      <w:r w:rsidR="00B20C84">
        <w:rPr>
          <w:iCs/>
        </w:rPr>
        <w:t>is</w:t>
      </w:r>
      <w:r w:rsidR="00452F51">
        <w:rPr>
          <w:iCs/>
        </w:rPr>
        <w:t xml:space="preserve"> known as </w:t>
      </w:r>
      <w:r w:rsidR="00A45716">
        <w:rPr>
          <w:iCs/>
        </w:rPr>
        <w:t>“</w:t>
      </w:r>
      <w:r w:rsidR="00452F51">
        <w:rPr>
          <w:iCs/>
        </w:rPr>
        <w:t>Divine Concurrence</w:t>
      </w:r>
      <w:r w:rsidR="00A45716">
        <w:rPr>
          <w:iCs/>
        </w:rPr>
        <w:t>”</w:t>
      </w:r>
      <w:r w:rsidR="000136E2">
        <w:rPr>
          <w:iCs/>
        </w:rPr>
        <w:t xml:space="preserve"> (</w:t>
      </w:r>
      <w:r w:rsidR="000136E2" w:rsidRPr="0022020B">
        <w:rPr>
          <w:b/>
          <w:bCs/>
          <w:i/>
        </w:rPr>
        <w:t>concurrence</w:t>
      </w:r>
      <w:r w:rsidR="000136E2">
        <w:rPr>
          <w:iCs/>
        </w:rPr>
        <w:t xml:space="preserve"> – when two things happe</w:t>
      </w:r>
      <w:r w:rsidR="00852ACF">
        <w:rPr>
          <w:iCs/>
        </w:rPr>
        <w:t>n/exist at the same time)</w:t>
      </w:r>
    </w:p>
    <w:p w14:paraId="54710BC6" w14:textId="0FA535E1" w:rsidR="00452F51" w:rsidRDefault="00733F18" w:rsidP="00452F51">
      <w:pPr>
        <w:pStyle w:val="BodyText"/>
        <w:numPr>
          <w:ilvl w:val="1"/>
          <w:numId w:val="3"/>
        </w:numPr>
        <w:spacing w:before="120" w:line="276" w:lineRule="auto"/>
        <w:rPr>
          <w:iCs/>
        </w:rPr>
      </w:pPr>
      <w:r>
        <w:rPr>
          <w:iCs/>
        </w:rPr>
        <w:t xml:space="preserve">This is </w:t>
      </w:r>
      <w:r w:rsidR="009E2101">
        <w:rPr>
          <w:iCs/>
        </w:rPr>
        <w:t>the</w:t>
      </w:r>
      <w:r>
        <w:rPr>
          <w:iCs/>
        </w:rPr>
        <w:t xml:space="preserve"> aspect of God’s providence where</w:t>
      </w:r>
      <w:r w:rsidR="00C774B1">
        <w:rPr>
          <w:iCs/>
        </w:rPr>
        <w:t xml:space="preserve">in He </w:t>
      </w:r>
      <w:r w:rsidR="005E7857">
        <w:rPr>
          <w:iCs/>
        </w:rPr>
        <w:t>works through created things</w:t>
      </w:r>
      <w:r w:rsidR="0005449F">
        <w:rPr>
          <w:iCs/>
        </w:rPr>
        <w:t>, to bring about actions</w:t>
      </w:r>
      <w:r w:rsidR="00A143BF">
        <w:rPr>
          <w:iCs/>
        </w:rPr>
        <w:t xml:space="preserve"> and events</w:t>
      </w:r>
      <w:r w:rsidR="0005449F">
        <w:rPr>
          <w:iCs/>
        </w:rPr>
        <w:t xml:space="preserve"> in ways </w:t>
      </w:r>
      <w:r w:rsidR="00B3522B">
        <w:rPr>
          <w:iCs/>
        </w:rPr>
        <w:t xml:space="preserve">that are </w:t>
      </w:r>
      <w:r w:rsidR="0005449F">
        <w:rPr>
          <w:iCs/>
        </w:rPr>
        <w:t>consistent with th</w:t>
      </w:r>
      <w:r w:rsidR="00465485">
        <w:rPr>
          <w:iCs/>
        </w:rPr>
        <w:t>at</w:t>
      </w:r>
      <w:r w:rsidR="0005449F">
        <w:rPr>
          <w:iCs/>
        </w:rPr>
        <w:t xml:space="preserve"> creation’s own properties.</w:t>
      </w:r>
    </w:p>
    <w:p w14:paraId="579DF944" w14:textId="31071C5C" w:rsidR="00ED0755" w:rsidRDefault="00153265" w:rsidP="00452F51">
      <w:pPr>
        <w:pStyle w:val="BodyText"/>
        <w:numPr>
          <w:ilvl w:val="1"/>
          <w:numId w:val="3"/>
        </w:numPr>
        <w:spacing w:before="120" w:line="276" w:lineRule="auto"/>
        <w:rPr>
          <w:iCs/>
        </w:rPr>
      </w:pPr>
      <w:r>
        <w:rPr>
          <w:iCs/>
        </w:rPr>
        <w:t>Using the</w:t>
      </w:r>
      <w:r w:rsidR="00F87724">
        <w:rPr>
          <w:iCs/>
        </w:rPr>
        <w:t xml:space="preserve"> example above regarding Joseph and his brothers:</w:t>
      </w:r>
    </w:p>
    <w:p w14:paraId="3B859FD4" w14:textId="5770113E" w:rsidR="00F87724" w:rsidRDefault="00CD7B50" w:rsidP="00F87724">
      <w:pPr>
        <w:pStyle w:val="BodyText"/>
        <w:numPr>
          <w:ilvl w:val="2"/>
          <w:numId w:val="3"/>
        </w:numPr>
        <w:spacing w:before="120" w:line="276" w:lineRule="auto"/>
        <w:rPr>
          <w:iCs/>
        </w:rPr>
      </w:pPr>
      <w:r>
        <w:rPr>
          <w:iCs/>
        </w:rPr>
        <w:t>Joseph tells his brothers that it was God who sent him to Egypt (</w:t>
      </w:r>
      <w:r w:rsidRPr="003F098A">
        <w:rPr>
          <w:b/>
          <w:bCs/>
          <w:iCs/>
        </w:rPr>
        <w:t>Gen 45:5</w:t>
      </w:r>
      <w:r>
        <w:rPr>
          <w:iCs/>
        </w:rPr>
        <w:t>)</w:t>
      </w:r>
    </w:p>
    <w:p w14:paraId="0152606D" w14:textId="0114B5DD" w:rsidR="00CD7B50" w:rsidRDefault="00530AC4" w:rsidP="00F87724">
      <w:pPr>
        <w:pStyle w:val="BodyText"/>
        <w:numPr>
          <w:ilvl w:val="2"/>
          <w:numId w:val="3"/>
        </w:numPr>
        <w:spacing w:before="120" w:line="276" w:lineRule="auto"/>
        <w:rPr>
          <w:iCs/>
        </w:rPr>
      </w:pPr>
      <w:r>
        <w:rPr>
          <w:iCs/>
        </w:rPr>
        <w:t>How did God do that?</w:t>
      </w:r>
    </w:p>
    <w:p w14:paraId="12918E0B" w14:textId="509ED4CC" w:rsidR="00530AC4" w:rsidRDefault="00C02170" w:rsidP="00F87724">
      <w:pPr>
        <w:pStyle w:val="BodyText"/>
        <w:numPr>
          <w:ilvl w:val="2"/>
          <w:numId w:val="3"/>
        </w:numPr>
        <w:spacing w:before="120" w:line="276" w:lineRule="auto"/>
        <w:rPr>
          <w:iCs/>
        </w:rPr>
      </w:pPr>
      <w:r>
        <w:rPr>
          <w:iCs/>
        </w:rPr>
        <w:t>God</w:t>
      </w:r>
      <w:r w:rsidR="00530AC4">
        <w:rPr>
          <w:iCs/>
        </w:rPr>
        <w:t xml:space="preserve"> ordained the events in Genesis 37, where Joseph’s brothers sold him into slavery</w:t>
      </w:r>
      <w:r w:rsidR="003F098A">
        <w:rPr>
          <w:iCs/>
        </w:rPr>
        <w:t>!</w:t>
      </w:r>
    </w:p>
    <w:p w14:paraId="785674BE" w14:textId="68D9869E" w:rsidR="000B0E07" w:rsidRDefault="00B71645" w:rsidP="00524290">
      <w:pPr>
        <w:pStyle w:val="BodyText"/>
        <w:numPr>
          <w:ilvl w:val="0"/>
          <w:numId w:val="3"/>
        </w:numPr>
        <w:spacing w:before="240" w:line="276" w:lineRule="auto"/>
        <w:ind w:left="504"/>
        <w:rPr>
          <w:iCs/>
        </w:rPr>
      </w:pPr>
      <w:r>
        <w:rPr>
          <w:iCs/>
        </w:rPr>
        <w:t>God was working concurrently with His creation to bring about a certain event, th</w:t>
      </w:r>
      <w:r w:rsidR="00EB0D2B">
        <w:rPr>
          <w:iCs/>
        </w:rPr>
        <w:t>ough the</w:t>
      </w:r>
      <w:r w:rsidR="003A4051">
        <w:rPr>
          <w:iCs/>
        </w:rPr>
        <w:t>se evil</w:t>
      </w:r>
      <w:r w:rsidR="00EB0D2B">
        <w:rPr>
          <w:iCs/>
        </w:rPr>
        <w:t xml:space="preserve"> </w:t>
      </w:r>
      <w:r w:rsidR="00BE4704">
        <w:rPr>
          <w:iCs/>
        </w:rPr>
        <w:t xml:space="preserve">actions that </w:t>
      </w:r>
      <w:r w:rsidR="00F24F2E">
        <w:rPr>
          <w:iCs/>
        </w:rPr>
        <w:t>happened to Joseph originated from his brothers, and therefore, they are responsible for them.</w:t>
      </w:r>
    </w:p>
    <w:p w14:paraId="7C0E55D4" w14:textId="4FAA31FC" w:rsidR="00503F0F" w:rsidRPr="00B37B9F" w:rsidRDefault="009255BB" w:rsidP="00503F0F">
      <w:pPr>
        <w:pStyle w:val="BodyText"/>
        <w:numPr>
          <w:ilvl w:val="1"/>
          <w:numId w:val="3"/>
        </w:numPr>
        <w:spacing w:before="240" w:line="276" w:lineRule="auto"/>
        <w:rPr>
          <w:iCs/>
        </w:rPr>
      </w:pPr>
      <w:r>
        <w:rPr>
          <w:b/>
          <w:bCs/>
          <w:iCs/>
        </w:rPr>
        <w:t>James 1:</w:t>
      </w:r>
      <w:r w:rsidR="006C5DE4">
        <w:rPr>
          <w:b/>
          <w:bCs/>
          <w:iCs/>
        </w:rPr>
        <w:t>13</w:t>
      </w:r>
      <w:r w:rsidR="00353F25">
        <w:rPr>
          <w:b/>
          <w:bCs/>
          <w:iCs/>
        </w:rPr>
        <w:t>-14</w:t>
      </w:r>
      <w:r w:rsidR="006C5DE4">
        <w:rPr>
          <w:iCs/>
        </w:rPr>
        <w:t xml:space="preserve"> – </w:t>
      </w:r>
      <w:r w:rsidR="006C5DE4" w:rsidRPr="006C5DE4">
        <w:rPr>
          <w:i/>
          <w:color w:val="FF0000"/>
        </w:rPr>
        <w:t>Let no one say when he is tempted, “I am being tempted by God”; for God cannot be tempted by evil, and He Himself does not tempt anyone.</w:t>
      </w:r>
      <w:r w:rsidR="00353F25">
        <w:rPr>
          <w:i/>
          <w:color w:val="FF0000"/>
        </w:rPr>
        <w:t xml:space="preserve"> </w:t>
      </w:r>
      <w:r w:rsidR="00353F25" w:rsidRPr="00353F25">
        <w:rPr>
          <w:i/>
          <w:color w:val="FF0000"/>
        </w:rPr>
        <w:t xml:space="preserve">But each one is tempted when </w:t>
      </w:r>
      <w:r w:rsidR="00353F25" w:rsidRPr="00353F25">
        <w:rPr>
          <w:b/>
          <w:bCs/>
          <w:i/>
          <w:color w:val="FF0000"/>
          <w:u w:val="single"/>
        </w:rPr>
        <w:t>he is carried away and enticed by his own lust.</w:t>
      </w:r>
    </w:p>
    <w:p w14:paraId="352C30C3" w14:textId="159E4102" w:rsidR="004212A7" w:rsidRDefault="00C52149" w:rsidP="009C53DB">
      <w:pPr>
        <w:pStyle w:val="BodyText"/>
        <w:numPr>
          <w:ilvl w:val="0"/>
          <w:numId w:val="3"/>
        </w:numPr>
        <w:spacing w:before="240" w:line="276" w:lineRule="auto"/>
        <w:ind w:left="504"/>
        <w:rPr>
          <w:iCs/>
        </w:rPr>
      </w:pPr>
      <w:r>
        <w:rPr>
          <w:iCs/>
        </w:rPr>
        <w:t xml:space="preserve">With all of this said, we see that the source of sin and evil </w:t>
      </w:r>
      <w:r w:rsidR="006968A8">
        <w:rPr>
          <w:iCs/>
        </w:rPr>
        <w:t xml:space="preserve">is not found in God, rather it is found in </w:t>
      </w:r>
      <w:r w:rsidR="0036161A">
        <w:rPr>
          <w:iCs/>
        </w:rPr>
        <w:t xml:space="preserve">fallen </w:t>
      </w:r>
      <w:r w:rsidR="006968A8">
        <w:rPr>
          <w:iCs/>
        </w:rPr>
        <w:t>creation.</w:t>
      </w:r>
      <w:r w:rsidR="00C57E68">
        <w:rPr>
          <w:iCs/>
        </w:rPr>
        <w:t xml:space="preserve"> This is seen </w:t>
      </w:r>
      <w:r w:rsidR="00E60334">
        <w:rPr>
          <w:iCs/>
        </w:rPr>
        <w:t>in the account of the fall in Genesis 1-3.</w:t>
      </w:r>
    </w:p>
    <w:p w14:paraId="6253E912" w14:textId="07B93CAD" w:rsidR="00A63529" w:rsidRDefault="00771C1D" w:rsidP="00A64680">
      <w:pPr>
        <w:pStyle w:val="BodyText"/>
        <w:numPr>
          <w:ilvl w:val="0"/>
          <w:numId w:val="3"/>
        </w:numPr>
        <w:spacing w:before="240" w:line="276" w:lineRule="auto"/>
        <w:ind w:left="504"/>
        <w:rPr>
          <w:iCs/>
        </w:rPr>
      </w:pPr>
      <w:r>
        <w:rPr>
          <w:iCs/>
        </w:rPr>
        <w:t>In Genesis 1</w:t>
      </w:r>
      <w:r w:rsidR="00EF2114">
        <w:rPr>
          <w:iCs/>
        </w:rPr>
        <w:t>-2</w:t>
      </w:r>
      <w:r>
        <w:rPr>
          <w:iCs/>
        </w:rPr>
        <w:t xml:space="preserve">, we </w:t>
      </w:r>
      <w:r w:rsidR="00590D7B">
        <w:rPr>
          <w:iCs/>
        </w:rPr>
        <w:t xml:space="preserve">see that God created the </w:t>
      </w:r>
      <w:r w:rsidR="001C2B61">
        <w:rPr>
          <w:iCs/>
        </w:rPr>
        <w:t>heavens and the earth, and all they contain, and in Genesis 1:3</w:t>
      </w:r>
      <w:r w:rsidR="0018353F">
        <w:rPr>
          <w:iCs/>
        </w:rPr>
        <w:t xml:space="preserve">1, at the end of the sixth day, </w:t>
      </w:r>
      <w:r w:rsidR="009C1D50">
        <w:rPr>
          <w:iCs/>
        </w:rPr>
        <w:t xml:space="preserve">it states, </w:t>
      </w:r>
      <w:r w:rsidR="0018353F">
        <w:rPr>
          <w:iCs/>
        </w:rPr>
        <w:t>“</w:t>
      </w:r>
      <w:r w:rsidR="0018353F">
        <w:rPr>
          <w:i/>
          <w:color w:val="FF0000"/>
        </w:rPr>
        <w:t xml:space="preserve">God saw all that He had made, and behold, </w:t>
      </w:r>
      <w:r w:rsidR="0018353F" w:rsidRPr="009B1A1F">
        <w:rPr>
          <w:b/>
          <w:bCs/>
          <w:i/>
          <w:color w:val="FF0000"/>
          <w:u w:val="single"/>
        </w:rPr>
        <w:t>it was very good</w:t>
      </w:r>
      <w:r w:rsidR="001061BC">
        <w:rPr>
          <w:i/>
          <w:color w:val="FF0000"/>
        </w:rPr>
        <w:t>.</w:t>
      </w:r>
      <w:r w:rsidR="001061BC">
        <w:rPr>
          <w:iCs/>
        </w:rPr>
        <w:t>”</w:t>
      </w:r>
    </w:p>
    <w:p w14:paraId="68597D54" w14:textId="35D3B83D" w:rsidR="006B658C" w:rsidRDefault="0066055F" w:rsidP="00A64680">
      <w:pPr>
        <w:pStyle w:val="BodyText"/>
        <w:numPr>
          <w:ilvl w:val="0"/>
          <w:numId w:val="3"/>
        </w:numPr>
        <w:spacing w:before="240" w:line="276" w:lineRule="auto"/>
        <w:ind w:left="504"/>
        <w:rPr>
          <w:iCs/>
        </w:rPr>
      </w:pPr>
      <w:r>
        <w:rPr>
          <w:iCs/>
        </w:rPr>
        <w:t>On the</w:t>
      </w:r>
      <w:r w:rsidR="006B658C">
        <w:rPr>
          <w:iCs/>
        </w:rPr>
        <w:t xml:space="preserve"> six</w:t>
      </w:r>
      <w:r>
        <w:rPr>
          <w:iCs/>
        </w:rPr>
        <w:t>th</w:t>
      </w:r>
      <w:r w:rsidR="006B658C">
        <w:rPr>
          <w:iCs/>
        </w:rPr>
        <w:t xml:space="preserve"> day, God created mankind. He created man in His image (Gen 1:26)</w:t>
      </w:r>
      <w:r w:rsidR="00460972">
        <w:rPr>
          <w:iCs/>
        </w:rPr>
        <w:t>.</w:t>
      </w:r>
    </w:p>
    <w:p w14:paraId="40E5CAFF" w14:textId="727AAA57" w:rsidR="00460972" w:rsidRDefault="00460972" w:rsidP="00460972">
      <w:pPr>
        <w:pStyle w:val="BodyText"/>
        <w:numPr>
          <w:ilvl w:val="1"/>
          <w:numId w:val="3"/>
        </w:numPr>
        <w:spacing w:before="120" w:line="276" w:lineRule="auto"/>
        <w:rPr>
          <w:iCs/>
        </w:rPr>
      </w:pPr>
      <w:r>
        <w:rPr>
          <w:iCs/>
        </w:rPr>
        <w:t>We possess emotion, intellect, and free will</w:t>
      </w:r>
    </w:p>
    <w:p w14:paraId="66E5B1E1" w14:textId="0B1E9A16" w:rsidR="00460972" w:rsidRDefault="00460972" w:rsidP="00A64680">
      <w:pPr>
        <w:pStyle w:val="BodyText"/>
        <w:numPr>
          <w:ilvl w:val="1"/>
          <w:numId w:val="3"/>
        </w:numPr>
        <w:spacing w:before="80" w:line="276" w:lineRule="auto"/>
        <w:ind w:left="1224"/>
        <w:rPr>
          <w:iCs/>
        </w:rPr>
      </w:pPr>
      <w:r>
        <w:rPr>
          <w:iCs/>
        </w:rPr>
        <w:t xml:space="preserve">Adam and Eve </w:t>
      </w:r>
      <w:r w:rsidR="00A64680">
        <w:rPr>
          <w:iCs/>
        </w:rPr>
        <w:t>were made with the ability to choose good and evil.</w:t>
      </w:r>
    </w:p>
    <w:p w14:paraId="1B61434E" w14:textId="779F39EB" w:rsidR="001061BC" w:rsidRDefault="00EF2114" w:rsidP="00A64680">
      <w:pPr>
        <w:pStyle w:val="BodyText"/>
        <w:numPr>
          <w:ilvl w:val="0"/>
          <w:numId w:val="3"/>
        </w:numPr>
        <w:spacing w:before="240" w:line="276" w:lineRule="auto"/>
        <w:ind w:left="504"/>
        <w:rPr>
          <w:iCs/>
        </w:rPr>
      </w:pPr>
      <w:r>
        <w:rPr>
          <w:iCs/>
        </w:rPr>
        <w:t xml:space="preserve">However, once we reach Genesis 3, Eve is tempted by the serpent to eat the fruit </w:t>
      </w:r>
      <w:r w:rsidR="0053259D">
        <w:rPr>
          <w:iCs/>
        </w:rPr>
        <w:t xml:space="preserve">of the tree of the knowledge of good and </w:t>
      </w:r>
      <w:r w:rsidR="00834950">
        <w:rPr>
          <w:iCs/>
        </w:rPr>
        <w:t>evil</w:t>
      </w:r>
      <w:r w:rsidR="001D1544">
        <w:rPr>
          <w:iCs/>
        </w:rPr>
        <w:t xml:space="preserve">; She eats </w:t>
      </w:r>
      <w:r w:rsidR="00A10528">
        <w:rPr>
          <w:iCs/>
        </w:rPr>
        <w:t>the fruit, then gives it to Adam and he eats.</w:t>
      </w:r>
    </w:p>
    <w:p w14:paraId="327DD2E0" w14:textId="77777777" w:rsidR="00A64680" w:rsidRDefault="00A64680" w:rsidP="00A64680">
      <w:pPr>
        <w:pStyle w:val="BodyText"/>
        <w:spacing w:before="240" w:line="276" w:lineRule="auto"/>
        <w:ind w:left="504" w:firstLine="0"/>
        <w:rPr>
          <w:iCs/>
        </w:rPr>
      </w:pPr>
    </w:p>
    <w:p w14:paraId="12033877" w14:textId="7598B84A" w:rsidR="00A10528" w:rsidRDefault="004C1B3A" w:rsidP="00A10528">
      <w:pPr>
        <w:pStyle w:val="BodyText"/>
        <w:numPr>
          <w:ilvl w:val="1"/>
          <w:numId w:val="3"/>
        </w:numPr>
        <w:spacing w:before="120" w:line="276" w:lineRule="auto"/>
        <w:rPr>
          <w:iCs/>
        </w:rPr>
      </w:pPr>
      <w:r>
        <w:rPr>
          <w:iCs/>
        </w:rPr>
        <w:lastRenderedPageBreak/>
        <w:t xml:space="preserve">It </w:t>
      </w:r>
      <w:r w:rsidR="00C401B2">
        <w:rPr>
          <w:iCs/>
        </w:rPr>
        <w:t>wa</w:t>
      </w:r>
      <w:r>
        <w:rPr>
          <w:iCs/>
        </w:rPr>
        <w:t>s through this act that sin enter</w:t>
      </w:r>
      <w:r w:rsidR="00C401B2">
        <w:rPr>
          <w:iCs/>
        </w:rPr>
        <w:t>ed</w:t>
      </w:r>
      <w:r>
        <w:rPr>
          <w:iCs/>
        </w:rPr>
        <w:t xml:space="preserve"> the world, and all of creation </w:t>
      </w:r>
      <w:r w:rsidR="00C401B2">
        <w:rPr>
          <w:iCs/>
        </w:rPr>
        <w:t>wa</w:t>
      </w:r>
      <w:r>
        <w:rPr>
          <w:iCs/>
        </w:rPr>
        <w:t>s cursed</w:t>
      </w:r>
    </w:p>
    <w:p w14:paraId="76A6DD50" w14:textId="16F1E0D2" w:rsidR="004C1B3A" w:rsidRDefault="00253D16" w:rsidP="0050400C">
      <w:pPr>
        <w:pStyle w:val="BodyText"/>
        <w:numPr>
          <w:ilvl w:val="2"/>
          <w:numId w:val="3"/>
        </w:numPr>
        <w:spacing w:before="60" w:line="276" w:lineRule="auto"/>
        <w:ind w:left="1944"/>
        <w:rPr>
          <w:iCs/>
        </w:rPr>
      </w:pPr>
      <w:r>
        <w:rPr>
          <w:iCs/>
        </w:rPr>
        <w:t>Creation is subject to death</w:t>
      </w:r>
      <w:r w:rsidR="004D1C8A">
        <w:rPr>
          <w:iCs/>
        </w:rPr>
        <w:t xml:space="preserve"> – both physical and spiritual</w:t>
      </w:r>
      <w:r w:rsidR="00AD6E44">
        <w:rPr>
          <w:iCs/>
        </w:rPr>
        <w:t xml:space="preserve"> (Gen 2:17</w:t>
      </w:r>
      <w:r w:rsidR="008E4F18">
        <w:rPr>
          <w:iCs/>
        </w:rPr>
        <w:t>,</w:t>
      </w:r>
      <w:r w:rsidR="00AD6E44">
        <w:rPr>
          <w:iCs/>
        </w:rPr>
        <w:t xml:space="preserve"> </w:t>
      </w:r>
      <w:r w:rsidR="008E4F18">
        <w:rPr>
          <w:iCs/>
        </w:rPr>
        <w:t xml:space="preserve">3:19; </w:t>
      </w:r>
      <w:r w:rsidR="00AD6E44">
        <w:rPr>
          <w:iCs/>
        </w:rPr>
        <w:t>Rom 5:12</w:t>
      </w:r>
      <w:r w:rsidR="009825A3">
        <w:rPr>
          <w:iCs/>
        </w:rPr>
        <w:t>, 6:23</w:t>
      </w:r>
      <w:r w:rsidR="00AD6E44">
        <w:rPr>
          <w:iCs/>
        </w:rPr>
        <w:t>)</w:t>
      </w:r>
    </w:p>
    <w:p w14:paraId="2052EE9C" w14:textId="3F250F6B" w:rsidR="00AD6E44" w:rsidRDefault="009A124B" w:rsidP="0050400C">
      <w:pPr>
        <w:pStyle w:val="BodyText"/>
        <w:numPr>
          <w:ilvl w:val="2"/>
          <w:numId w:val="3"/>
        </w:numPr>
        <w:spacing w:before="60" w:line="276" w:lineRule="auto"/>
        <w:ind w:left="1944"/>
        <w:rPr>
          <w:iCs/>
        </w:rPr>
      </w:pPr>
      <w:r>
        <w:rPr>
          <w:iCs/>
        </w:rPr>
        <w:t>This created a separation from God (Gen 3:8-10)</w:t>
      </w:r>
    </w:p>
    <w:p w14:paraId="0BCD5EC8" w14:textId="03333B69" w:rsidR="004D1C8A" w:rsidRDefault="00F01C8B" w:rsidP="0050400C">
      <w:pPr>
        <w:pStyle w:val="BodyText"/>
        <w:numPr>
          <w:ilvl w:val="2"/>
          <w:numId w:val="3"/>
        </w:numPr>
        <w:spacing w:before="60" w:line="276" w:lineRule="auto"/>
        <w:ind w:left="1944"/>
        <w:rPr>
          <w:iCs/>
        </w:rPr>
      </w:pPr>
      <w:r>
        <w:rPr>
          <w:iCs/>
        </w:rPr>
        <w:t xml:space="preserve">This distorted </w:t>
      </w:r>
      <w:r w:rsidR="00AA4018">
        <w:rPr>
          <w:iCs/>
        </w:rPr>
        <w:t xml:space="preserve">relations between </w:t>
      </w:r>
      <w:r w:rsidR="009C4B33">
        <w:rPr>
          <w:iCs/>
        </w:rPr>
        <w:t>men and women (Gen 3:1</w:t>
      </w:r>
      <w:r w:rsidR="00716551">
        <w:rPr>
          <w:iCs/>
        </w:rPr>
        <w:t>6b</w:t>
      </w:r>
      <w:r w:rsidR="009C4B33">
        <w:rPr>
          <w:iCs/>
        </w:rPr>
        <w:t>)</w:t>
      </w:r>
    </w:p>
    <w:p w14:paraId="2BFF79FC" w14:textId="13E7B61F" w:rsidR="009C4B33" w:rsidRDefault="003A3014" w:rsidP="0050400C">
      <w:pPr>
        <w:pStyle w:val="BodyText"/>
        <w:numPr>
          <w:ilvl w:val="2"/>
          <w:numId w:val="3"/>
        </w:numPr>
        <w:spacing w:before="60" w:line="276" w:lineRule="auto"/>
        <w:ind w:left="1944"/>
        <w:rPr>
          <w:iCs/>
        </w:rPr>
      </w:pPr>
      <w:r>
        <w:rPr>
          <w:iCs/>
        </w:rPr>
        <w:t>Women would have increased pain in childbirth (Gen 3:1</w:t>
      </w:r>
      <w:r w:rsidR="00716551">
        <w:rPr>
          <w:iCs/>
        </w:rPr>
        <w:t>6a</w:t>
      </w:r>
      <w:r>
        <w:rPr>
          <w:iCs/>
        </w:rPr>
        <w:t>)</w:t>
      </w:r>
    </w:p>
    <w:p w14:paraId="3BF71726" w14:textId="5ECF6FD0" w:rsidR="009C4B33" w:rsidRDefault="00E70B5A" w:rsidP="0050400C">
      <w:pPr>
        <w:pStyle w:val="BodyText"/>
        <w:numPr>
          <w:ilvl w:val="2"/>
          <w:numId w:val="3"/>
        </w:numPr>
        <w:spacing w:before="60" w:line="276" w:lineRule="auto"/>
        <w:ind w:left="1944"/>
        <w:rPr>
          <w:iCs/>
        </w:rPr>
      </w:pPr>
      <w:r>
        <w:rPr>
          <w:iCs/>
        </w:rPr>
        <w:t>The earth itself is cursed</w:t>
      </w:r>
      <w:r w:rsidR="00912F74">
        <w:rPr>
          <w:iCs/>
        </w:rPr>
        <w:t>, causing increased labor to cultivate it (Gen 3:</w:t>
      </w:r>
      <w:r w:rsidR="00716551">
        <w:rPr>
          <w:iCs/>
        </w:rPr>
        <w:t>17)</w:t>
      </w:r>
    </w:p>
    <w:p w14:paraId="570178EB" w14:textId="3F008E1F" w:rsidR="00D44A34" w:rsidRDefault="00D53F0C" w:rsidP="00D53F0C">
      <w:pPr>
        <w:pStyle w:val="BodyText"/>
        <w:numPr>
          <w:ilvl w:val="0"/>
          <w:numId w:val="3"/>
        </w:numPr>
        <w:spacing w:before="120" w:line="276" w:lineRule="auto"/>
        <w:rPr>
          <w:iCs/>
        </w:rPr>
      </w:pPr>
      <w:r>
        <w:rPr>
          <w:iCs/>
        </w:rPr>
        <w:t xml:space="preserve">The reason this is crucial for us to understand is we see that sin is not something that God created. </w:t>
      </w:r>
      <w:r w:rsidR="00645E50">
        <w:rPr>
          <w:iCs/>
        </w:rPr>
        <w:t>This is something that originat</w:t>
      </w:r>
      <w:r w:rsidR="00066F27">
        <w:rPr>
          <w:iCs/>
        </w:rPr>
        <w:t>es</w:t>
      </w:r>
      <w:r w:rsidR="00645E50">
        <w:rPr>
          <w:iCs/>
        </w:rPr>
        <w:t xml:space="preserve"> </w:t>
      </w:r>
      <w:r w:rsidR="00135D8F">
        <w:rPr>
          <w:iCs/>
        </w:rPr>
        <w:t xml:space="preserve">from </w:t>
      </w:r>
      <w:r w:rsidR="00645E50">
        <w:rPr>
          <w:iCs/>
        </w:rPr>
        <w:t xml:space="preserve">within </w:t>
      </w:r>
      <w:r w:rsidR="00F45C37">
        <w:rPr>
          <w:iCs/>
        </w:rPr>
        <w:t>His creation.</w:t>
      </w:r>
    </w:p>
    <w:p w14:paraId="5DD50EAF" w14:textId="10C0137D" w:rsidR="00CA6DC2" w:rsidRPr="0054523F" w:rsidRDefault="00B27390" w:rsidP="00B177B0">
      <w:pPr>
        <w:pStyle w:val="BodyText"/>
        <w:numPr>
          <w:ilvl w:val="1"/>
          <w:numId w:val="3"/>
        </w:numPr>
        <w:spacing w:before="120" w:line="276" w:lineRule="auto"/>
        <w:rPr>
          <w:iCs/>
        </w:rPr>
      </w:pPr>
      <w:r>
        <w:rPr>
          <w:b/>
          <w:bCs/>
          <w:iCs/>
        </w:rPr>
        <w:t xml:space="preserve">Romans </w:t>
      </w:r>
      <w:r w:rsidR="004F482F">
        <w:rPr>
          <w:b/>
          <w:bCs/>
          <w:iCs/>
        </w:rPr>
        <w:t xml:space="preserve">5:12 </w:t>
      </w:r>
      <w:r w:rsidR="004F482F">
        <w:rPr>
          <w:iCs/>
        </w:rPr>
        <w:t xml:space="preserve">– </w:t>
      </w:r>
      <w:r w:rsidR="004F482F" w:rsidRPr="004F482F">
        <w:rPr>
          <w:i/>
          <w:color w:val="FF0000"/>
        </w:rPr>
        <w:t xml:space="preserve">Therefore, just as </w:t>
      </w:r>
      <w:r w:rsidR="004F482F" w:rsidRPr="004F482F">
        <w:rPr>
          <w:b/>
          <w:bCs/>
          <w:i/>
          <w:color w:val="FF0000"/>
          <w:u w:val="single"/>
        </w:rPr>
        <w:t>through one man sin entered into the world</w:t>
      </w:r>
      <w:r w:rsidR="004F482F" w:rsidRPr="004F482F">
        <w:rPr>
          <w:i/>
          <w:color w:val="FF0000"/>
        </w:rPr>
        <w:t>, and death through sin, and so death spread to all men, because all sinned—</w:t>
      </w:r>
    </w:p>
    <w:p w14:paraId="33B85177" w14:textId="5B113803" w:rsidR="0054523F" w:rsidRDefault="0054523F" w:rsidP="000E5C6D">
      <w:pPr>
        <w:pStyle w:val="BodyText"/>
        <w:numPr>
          <w:ilvl w:val="0"/>
          <w:numId w:val="3"/>
        </w:numPr>
        <w:spacing w:before="240" w:line="276" w:lineRule="auto"/>
        <w:ind w:left="504"/>
        <w:rPr>
          <w:iCs/>
        </w:rPr>
      </w:pPr>
      <w:r>
        <w:rPr>
          <w:iCs/>
        </w:rPr>
        <w:t xml:space="preserve">And it is not only mankind, but also the whole of the demonic realm who have rebelled against </w:t>
      </w:r>
      <w:r w:rsidR="00587603">
        <w:rPr>
          <w:iCs/>
        </w:rPr>
        <w:t>God</w:t>
      </w:r>
      <w:r w:rsidR="0030044E">
        <w:rPr>
          <w:iCs/>
        </w:rPr>
        <w:t>.</w:t>
      </w:r>
    </w:p>
    <w:p w14:paraId="35C73689" w14:textId="38A455C1" w:rsidR="00C316CF" w:rsidRDefault="000E5C6D" w:rsidP="00C316CF">
      <w:pPr>
        <w:pStyle w:val="BodyText"/>
        <w:numPr>
          <w:ilvl w:val="1"/>
          <w:numId w:val="3"/>
        </w:numPr>
        <w:spacing w:before="120" w:line="276" w:lineRule="auto"/>
        <w:rPr>
          <w:iCs/>
        </w:rPr>
      </w:pPr>
      <w:r>
        <w:rPr>
          <w:iCs/>
        </w:rPr>
        <w:t>Satan rules</w:t>
      </w:r>
      <w:r w:rsidR="00C316CF" w:rsidRPr="00C316CF">
        <w:rPr>
          <w:iCs/>
        </w:rPr>
        <w:t xml:space="preserve"> this world’s sinful system (John 12:31; 14:30; 16:11; Eph 6:12; Rev 13:2, 4–5, 7). He is “the prince of the power of the air,” </w:t>
      </w:r>
      <w:r w:rsidR="00CF0704">
        <w:rPr>
          <w:iCs/>
        </w:rPr>
        <w:t>and rule</w:t>
      </w:r>
      <w:r w:rsidR="009D0B78">
        <w:rPr>
          <w:iCs/>
        </w:rPr>
        <w:t>s</w:t>
      </w:r>
      <w:r w:rsidR="00C316CF" w:rsidRPr="00C316CF">
        <w:rPr>
          <w:iCs/>
        </w:rPr>
        <w:t xml:space="preserve"> over </w:t>
      </w:r>
      <w:r w:rsidR="00573912">
        <w:rPr>
          <w:iCs/>
        </w:rPr>
        <w:t>the demons</w:t>
      </w:r>
      <w:r w:rsidR="00C316CF" w:rsidRPr="00C316CF">
        <w:rPr>
          <w:iCs/>
        </w:rPr>
        <w:t xml:space="preserve"> (Matt 25:41; Rev 12:7, 9)</w:t>
      </w:r>
      <w:r w:rsidR="009D0B78">
        <w:rPr>
          <w:iCs/>
        </w:rPr>
        <w:t>.</w:t>
      </w:r>
    </w:p>
    <w:p w14:paraId="7AD9DE72" w14:textId="43AF148A" w:rsidR="00C92ACF" w:rsidRDefault="00862EBE" w:rsidP="00862EBE">
      <w:pPr>
        <w:pStyle w:val="BodyText"/>
        <w:numPr>
          <w:ilvl w:val="2"/>
          <w:numId w:val="3"/>
        </w:numPr>
        <w:spacing w:before="120" w:line="276" w:lineRule="auto"/>
        <w:rPr>
          <w:iCs/>
        </w:rPr>
      </w:pPr>
      <w:r>
        <w:rPr>
          <w:b/>
          <w:bCs/>
          <w:iCs/>
        </w:rPr>
        <w:t>John 8:44 –</w:t>
      </w:r>
      <w:r>
        <w:rPr>
          <w:iCs/>
        </w:rPr>
        <w:t xml:space="preserve"> </w:t>
      </w:r>
      <w:r w:rsidR="00483353" w:rsidRPr="00483353">
        <w:rPr>
          <w:i/>
          <w:color w:val="FF0000"/>
        </w:rPr>
        <w:t xml:space="preserve">“You are of your father the devil, and you want to do the desires of your father. </w:t>
      </w:r>
      <w:r w:rsidR="00483353" w:rsidRPr="00483353">
        <w:rPr>
          <w:b/>
          <w:bCs/>
          <w:i/>
          <w:color w:val="FF0000"/>
          <w:u w:val="single"/>
        </w:rPr>
        <w:t>He was a murderer from the beginning, and does not stand in the truth because there is no truth in him.</w:t>
      </w:r>
      <w:r w:rsidR="00483353" w:rsidRPr="00483353">
        <w:rPr>
          <w:i/>
          <w:color w:val="FF0000"/>
        </w:rPr>
        <w:t xml:space="preserve"> Whenever he speaks a lie, </w:t>
      </w:r>
      <w:r w:rsidR="00483353" w:rsidRPr="00483353">
        <w:rPr>
          <w:b/>
          <w:bCs/>
          <w:i/>
          <w:color w:val="FF0000"/>
          <w:u w:val="single"/>
        </w:rPr>
        <w:t>he speaks from his own nature, for he is a liar and the father of lies</w:t>
      </w:r>
      <w:r w:rsidR="00483353" w:rsidRPr="00483353">
        <w:rPr>
          <w:i/>
          <w:color w:val="FF0000"/>
        </w:rPr>
        <w:t>.</w:t>
      </w:r>
    </w:p>
    <w:p w14:paraId="37F58D95" w14:textId="7B091C35" w:rsidR="004174DA" w:rsidRDefault="00BA21C3" w:rsidP="000E5C6D">
      <w:pPr>
        <w:pStyle w:val="BodyText"/>
        <w:numPr>
          <w:ilvl w:val="0"/>
          <w:numId w:val="3"/>
        </w:numPr>
        <w:spacing w:before="240" w:line="276" w:lineRule="auto"/>
        <w:ind w:left="504"/>
        <w:rPr>
          <w:iCs/>
        </w:rPr>
      </w:pPr>
      <w:r>
        <w:rPr>
          <w:iCs/>
        </w:rPr>
        <w:t>So,</w:t>
      </w:r>
      <w:r w:rsidR="004174DA">
        <w:rPr>
          <w:iCs/>
        </w:rPr>
        <w:t xml:space="preserve"> we cannot view sin and evil as originating from God, because sin and evil </w:t>
      </w:r>
      <w:r w:rsidR="00C0784B">
        <w:rPr>
          <w:iCs/>
        </w:rPr>
        <w:t xml:space="preserve">themselves </w:t>
      </w:r>
      <w:r>
        <w:rPr>
          <w:iCs/>
        </w:rPr>
        <w:t>exist as a rebellion against</w:t>
      </w:r>
      <w:r w:rsidR="00EB1C5D">
        <w:rPr>
          <w:iCs/>
        </w:rPr>
        <w:t xml:space="preserve"> God and </w:t>
      </w:r>
      <w:r w:rsidR="007D429F">
        <w:rPr>
          <w:iCs/>
        </w:rPr>
        <w:t xml:space="preserve">are opposed </w:t>
      </w:r>
      <w:r w:rsidR="00EB1C5D">
        <w:rPr>
          <w:iCs/>
        </w:rPr>
        <w:t>His nature.</w:t>
      </w:r>
    </w:p>
    <w:p w14:paraId="2672B392" w14:textId="77777777" w:rsidR="00A50C36" w:rsidRDefault="00A50C36" w:rsidP="00A50C36">
      <w:pPr>
        <w:pStyle w:val="BodyText"/>
        <w:numPr>
          <w:ilvl w:val="1"/>
          <w:numId w:val="3"/>
        </w:numPr>
        <w:spacing w:before="120" w:line="276" w:lineRule="auto"/>
        <w:rPr>
          <w:iCs/>
        </w:rPr>
      </w:pPr>
      <w:r w:rsidRPr="00337F8A">
        <w:rPr>
          <w:iCs/>
        </w:rPr>
        <w:t>Sin is neither substance, being, spirit, nor matter. So it is technically not proper to think of sin as something that was created. Sin is simply a lack of moral perfection in a fallen creature. Fallen creatures themselves bear full responsibility for their sin. And all evil in the universe emanates from the sins of fallen creatures.</w:t>
      </w:r>
      <w:r>
        <w:rPr>
          <w:rStyle w:val="FootnoteReference"/>
          <w:iCs/>
        </w:rPr>
        <w:footnoteReference w:id="2"/>
      </w:r>
    </w:p>
    <w:p w14:paraId="7C97E8EC" w14:textId="77777777" w:rsidR="00287584" w:rsidRDefault="006B6ABE" w:rsidP="00F235E2">
      <w:pPr>
        <w:pStyle w:val="BodyText"/>
        <w:numPr>
          <w:ilvl w:val="0"/>
          <w:numId w:val="3"/>
        </w:numPr>
        <w:spacing w:before="240" w:line="276" w:lineRule="auto"/>
        <w:ind w:left="504"/>
        <w:rPr>
          <w:iCs/>
        </w:rPr>
      </w:pPr>
      <w:r>
        <w:rPr>
          <w:iCs/>
        </w:rPr>
        <w:t xml:space="preserve">Though </w:t>
      </w:r>
      <w:r w:rsidR="00FA3571">
        <w:rPr>
          <w:iCs/>
        </w:rPr>
        <w:t>God</w:t>
      </w:r>
      <w:r>
        <w:rPr>
          <w:iCs/>
        </w:rPr>
        <w:t xml:space="preserve"> permits evil and uses it for His purposes</w:t>
      </w:r>
      <w:r w:rsidR="00BE1188">
        <w:rPr>
          <w:iCs/>
        </w:rPr>
        <w:t xml:space="preserve"> (Gen 50:20)</w:t>
      </w:r>
      <w:r w:rsidR="00FA3571">
        <w:rPr>
          <w:iCs/>
        </w:rPr>
        <w:t xml:space="preserve">, </w:t>
      </w:r>
      <w:r w:rsidR="00334F46">
        <w:rPr>
          <w:iCs/>
        </w:rPr>
        <w:t xml:space="preserve">He </w:t>
      </w:r>
      <w:r w:rsidR="00FA3571">
        <w:rPr>
          <w:iCs/>
        </w:rPr>
        <w:t>is not the author of evil</w:t>
      </w:r>
      <w:r w:rsidR="002824C9">
        <w:rPr>
          <w:iCs/>
        </w:rPr>
        <w:t xml:space="preserve">. </w:t>
      </w:r>
    </w:p>
    <w:p w14:paraId="4B0E70AE" w14:textId="44DE5CB6" w:rsidR="00F40B75" w:rsidRPr="009879A1" w:rsidRDefault="002824C9" w:rsidP="00287584">
      <w:pPr>
        <w:pStyle w:val="BodyText"/>
        <w:numPr>
          <w:ilvl w:val="1"/>
          <w:numId w:val="3"/>
        </w:numPr>
        <w:spacing w:before="120" w:line="276" w:lineRule="auto"/>
        <w:rPr>
          <w:iCs/>
        </w:rPr>
      </w:pPr>
      <w:r>
        <w:rPr>
          <w:iCs/>
        </w:rPr>
        <w:t xml:space="preserve">Mankind has </w:t>
      </w:r>
      <w:r w:rsidR="00074556">
        <w:rPr>
          <w:iCs/>
        </w:rPr>
        <w:t xml:space="preserve">been made in the image of God and has </w:t>
      </w:r>
      <w:r>
        <w:rPr>
          <w:iCs/>
        </w:rPr>
        <w:t>been given free will</w:t>
      </w:r>
      <w:r w:rsidR="00074556">
        <w:rPr>
          <w:iCs/>
        </w:rPr>
        <w:t xml:space="preserve">, resulting in </w:t>
      </w:r>
      <w:r w:rsidR="00287584">
        <w:rPr>
          <w:iCs/>
        </w:rPr>
        <w:t xml:space="preserve">us </w:t>
      </w:r>
      <w:r>
        <w:rPr>
          <w:iCs/>
        </w:rPr>
        <w:t>choos</w:t>
      </w:r>
      <w:r w:rsidR="005A20CB">
        <w:rPr>
          <w:iCs/>
        </w:rPr>
        <w:t>ing</w:t>
      </w:r>
      <w:r>
        <w:rPr>
          <w:iCs/>
        </w:rPr>
        <w:t xml:space="preserve"> </w:t>
      </w:r>
      <w:r w:rsidR="00334F46">
        <w:rPr>
          <w:iCs/>
        </w:rPr>
        <w:t>to do evil</w:t>
      </w:r>
      <w:r w:rsidR="005A20CB">
        <w:rPr>
          <w:iCs/>
        </w:rPr>
        <w:t>.</w:t>
      </w:r>
      <w:r w:rsidR="00334F46">
        <w:rPr>
          <w:iCs/>
        </w:rPr>
        <w:t xml:space="preserve"> </w:t>
      </w:r>
      <w:r w:rsidR="005A20CB">
        <w:rPr>
          <w:iCs/>
        </w:rPr>
        <w:t>T</w:t>
      </w:r>
      <w:r w:rsidR="002B05C1">
        <w:rPr>
          <w:iCs/>
        </w:rPr>
        <w:t xml:space="preserve">herefore, </w:t>
      </w:r>
      <w:r w:rsidR="00287584">
        <w:rPr>
          <w:iCs/>
        </w:rPr>
        <w:t xml:space="preserve">we </w:t>
      </w:r>
      <w:r w:rsidR="002B05C1">
        <w:rPr>
          <w:iCs/>
        </w:rPr>
        <w:t>bear</w:t>
      </w:r>
      <w:r w:rsidR="00287584">
        <w:rPr>
          <w:iCs/>
        </w:rPr>
        <w:t xml:space="preserve"> the ultimate</w:t>
      </w:r>
      <w:r w:rsidR="002B05C1">
        <w:rPr>
          <w:iCs/>
        </w:rPr>
        <w:t xml:space="preserve"> responsibility for </w:t>
      </w:r>
      <w:r w:rsidR="005A20CB">
        <w:rPr>
          <w:iCs/>
        </w:rPr>
        <w:t>it</w:t>
      </w:r>
      <w:r w:rsidR="002B05C1">
        <w:rPr>
          <w:iCs/>
        </w:rPr>
        <w:t>.</w:t>
      </w:r>
    </w:p>
    <w:p w14:paraId="2035911F" w14:textId="77777777" w:rsidR="00EF39B6" w:rsidRDefault="00EF39B6">
      <w:pPr>
        <w:pStyle w:val="BodyText"/>
        <w:spacing w:before="8"/>
        <w:ind w:left="0" w:firstLine="0"/>
        <w:rPr>
          <w:iCs/>
        </w:rPr>
      </w:pPr>
    </w:p>
    <w:p w14:paraId="7479922C" w14:textId="66DC885E" w:rsidR="00674468" w:rsidRDefault="00674468" w:rsidP="00674468">
      <w:pPr>
        <w:pStyle w:val="Heading1"/>
      </w:pPr>
      <w:r>
        <w:rPr>
          <w:noProof/>
        </w:rPr>
        <mc:AlternateContent>
          <mc:Choice Requires="wpg">
            <w:drawing>
              <wp:anchor distT="0" distB="0" distL="0" distR="0" simplePos="0" relativeHeight="487608320" behindDoc="1" locked="0" layoutInCell="1" allowOverlap="1" wp14:anchorId="76E9A34F" wp14:editId="7C2AFB51">
                <wp:simplePos x="0" y="0"/>
                <wp:positionH relativeFrom="page">
                  <wp:posOffset>438785</wp:posOffset>
                </wp:positionH>
                <wp:positionV relativeFrom="paragraph">
                  <wp:posOffset>213995</wp:posOffset>
                </wp:positionV>
                <wp:extent cx="6667500" cy="74930"/>
                <wp:effectExtent l="0" t="0" r="0" b="0"/>
                <wp:wrapTopAndBottom/>
                <wp:docPr id="31"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32"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60060" id="docshapegroup32" o:spid="_x0000_s1026" style="position:absolute;margin-left:34.55pt;margin-top:16.85pt;width:525pt;height:5.9pt;z-index:-15708160;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6A3owIAAKIJAAAOAAAAZHJzL2Uyb0RvYy54bWzsVm1v0zAQ/o7Ef7D8nSZp0nSNmk5TRyek&#10;AZMGP8B1nBeR2MZ2m45fz9lOu3bThBgwJEQiRT7f+Xz33HOO5+e7rkVbpnQjeI6jUYgR41QUDa9y&#10;/PnT6s0ZRtoQXpBWcJbjO6bx+eL1q3kvMzYWtWgLphA44TrrZY5rY2QWBJrWrCN6JCTjoCyF6ogB&#10;UVVBoUgP3rs2GIdhGvRCFVIJyrSG2UuvxAvnvywZNR/LUjOD2hxDbMZ9lfuu7TdYzElWKSLrhg5h&#10;kGdE0ZGGw6YHV5fEELRRzSNXXUOV0KI0Iyq6QJRlQ5nLAbKJwgfZXCmxkS6XKusreYAJoH2A07Pd&#10;0g/bKyVv5Y3y0cPwWtAvGnAJelllx3orV94Yrfv3ooB6ko0RLvFdqTrrAlJCO4fv3QFftjOIwmSa&#10;ptNJCGWgoJsms3jAn9ZQJLsqnUUYgS6Op74ytH47rI3Cw8ooOrPagGR+UxfoEJgtPDBJ34Olfw2s&#10;25pI5mqgLRg3CjUFBDjGiJMOACgE1dYkjm1MdnOw2uOpPZiIi2VNeMUulBJ9zUgBQUUuh5MFVtBQ&#10;ih+iu8cpGacepz3CRyiNZycgkUwqba6Y6JAd5FhBb7jKke21Nh7PvYktpBZtU6yatnWCqtbLVqEt&#10;sX3knsH7iVnLrTEXdpn3aGegPj4vj89aFHeQoxK+GeHwgEEt1DeMemjEHOuvG6IYRu07DjjNoiSx&#10;neuEZDIdg6CONetjDeEUXOXYYOSHS+O7fSNVU9WwU+SS5uICmFs2LnEbn49qCBb481JEih8RKbHI&#10;nvACivGHiRSnTxMpdV166LbfSKTJyr7/iTT6qeP7iRMpeUSkyd8g0v7kftETaRna958nkvvRwUXA&#10;/fuGS4u9aRzL7gS7v1otvgMAAP//AwBQSwMEFAAGAAgAAAAhANKJcMvfAAAACQEAAA8AAABkcnMv&#10;ZG93bnJldi54bWxMj0FPg0AQhe8m/ofNmHizy4pURZamadRTY2JrYrxNYQqk7Cxht0D/vctJj2/e&#10;y3vfZKvJtGKg3jWWNahFBIK4sGXDlYav/dvdEwjnkUtsLZOGCzlY5ddXGaalHfmThp2vRChhl6KG&#10;2vsuldIVNRl0C9sRB+9oe4M+yL6SZY9jKDetvI+ipTTYcFiosaNNTcVpdzYa3kcc17F6Hban4+by&#10;s08+vreKtL69mdYvIDxN/i8MM35AhzwwHeyZSydaDctnFZIa4vgRxOwrNV8OGh6SBGSeyf8f5L8A&#10;AAD//wMAUEsBAi0AFAAGAAgAAAAhALaDOJL+AAAA4QEAABMAAAAAAAAAAAAAAAAAAAAAAFtDb250&#10;ZW50X1R5cGVzXS54bWxQSwECLQAUAAYACAAAACEAOP0h/9YAAACUAQAACwAAAAAAAAAAAAAAAAAv&#10;AQAAX3JlbHMvLnJlbHNQSwECLQAUAAYACAAAACEAuKegN6MCAACiCQAADgAAAAAAAAAAAAAAAAAu&#10;AgAAZHJzL2Uyb0RvYy54bWxQSwECLQAUAAYACAAAACEA0olwy98AAAAJAQAADwAAAAAAAAAAAAAA&#10;AAD9BAAAZHJzL2Rvd25yZXYueG1sUEsFBgAAAAAEAAQA8wAAAAkGA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bwsvwAAANsAAAAPAAAAZHJzL2Rvd25yZXYueG1sRI/NCsIw&#10;EITvgu8QVvAimlZRpBpFBMGrP+B1bda22GxqE7X69EYQPA4z8w0zXzamFA+qXWFZQTyIQBCnVhec&#10;KTgeNv0pCOeRNZaWScGLHCwX7dYcE22fvKPH3mciQNglqCD3vkqkdGlOBt3AVsTBu9jaoA+yzqSu&#10;8RngppTDKJpIgwWHhRwrWueUXvd3o+B0e09LfY+3Lh6vzOStezw8k1LdTrOagfDU+H/4195qBaMR&#10;fL+EHyAXHwAAAP//AwBQSwECLQAUAAYACAAAACEA2+H2y+4AAACFAQAAEwAAAAAAAAAAAAAAAAAA&#10;AAAAW0NvbnRlbnRfVHlwZXNdLnhtbFBLAQItABQABgAIAAAAIQBa9CxbvwAAABUBAAALAAAAAAAA&#10;AAAAAAAAAB8BAABfcmVscy8ucmVsc1BLAQItABQABgAIAAAAIQDBqbwsvwAAANsAAAAPAAAAAAAA&#10;AAAAAAAAAAcCAABkcnMvZG93bnJldi54bWxQSwUGAAAAAAMAAwC3AAAA8wI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glwgAAANsAAAAPAAAAZHJzL2Rvd25yZXYueG1sRI9fa8JA&#10;EMTfC/0OxxZ8qxeNSImeIoWqb8U/9HnJrUk0txfuVo3f3isU+jjMzG+Y+bJ3rbpRiI1nA6NhBoq4&#10;9LbhysDx8PX+ASoKssXWMxl4UITl4vVljoX1d97RbS+VShCOBRqoRbpC61jW5DAOfUecvJMPDiXJ&#10;UGkb8J7grtXjLJtqhw2nhRo7+qypvOyvzoA+TINc8kl+3kkcr9x1vfkuf4wZvPWrGSihXv7Df+2t&#10;NZBP4PdL+gF68QQAAP//AwBQSwECLQAUAAYACAAAACEA2+H2y+4AAACFAQAAEwAAAAAAAAAAAAAA&#10;AAAAAAAAW0NvbnRlbnRfVHlwZXNdLnhtbFBLAQItABQABgAIAAAAIQBa9CxbvwAAABUBAAALAAAA&#10;AAAAAAAAAAAAAB8BAABfcmVscy8ucmVsc1BLAQItABQABgAIAAAAIQCtlmglwgAAANsAAAAPAAAA&#10;AAAAAAAAAAAAAAcCAABkcnMvZG93bnJldi54bWxQSwUGAAAAAAMAAwC3AAAA9gIAAAAA&#10;" fillcolor="silver" stroked="f"/>
                <w10:wrap type="topAndBottom" anchorx="page"/>
              </v:group>
            </w:pict>
          </mc:Fallback>
        </mc:AlternateContent>
      </w:r>
      <w:r>
        <w:t>WHAT ABOUT NATURAL DISASTERS</w:t>
      </w:r>
      <w:r w:rsidR="00376767">
        <w:t xml:space="preserve"> AND ILLNESS</w:t>
      </w:r>
      <w:r>
        <w:t>?</w:t>
      </w:r>
    </w:p>
    <w:p w14:paraId="72728E4B" w14:textId="15453C30" w:rsidR="00674468" w:rsidRDefault="00674468">
      <w:pPr>
        <w:pStyle w:val="BodyText"/>
        <w:spacing w:before="8"/>
        <w:ind w:left="0" w:firstLine="0"/>
        <w:rPr>
          <w:iCs/>
        </w:rPr>
      </w:pPr>
    </w:p>
    <w:p w14:paraId="3034AFDF" w14:textId="39CEEBFB" w:rsidR="00674468" w:rsidRDefault="00C3555A" w:rsidP="00D91939">
      <w:pPr>
        <w:pStyle w:val="BodyText"/>
        <w:numPr>
          <w:ilvl w:val="0"/>
          <w:numId w:val="3"/>
        </w:numPr>
        <w:spacing w:before="8" w:line="276" w:lineRule="auto"/>
        <w:rPr>
          <w:iCs/>
        </w:rPr>
      </w:pPr>
      <w:r>
        <w:rPr>
          <w:iCs/>
        </w:rPr>
        <w:t xml:space="preserve">So far, we have discussed evil in the form of </w:t>
      </w:r>
      <w:r w:rsidR="00422421">
        <w:rPr>
          <w:iCs/>
        </w:rPr>
        <w:t>sinful actions or motives that stem from fallen creat</w:t>
      </w:r>
      <w:r w:rsidR="004D387F">
        <w:rPr>
          <w:iCs/>
        </w:rPr>
        <w:t>ures</w:t>
      </w:r>
      <w:r w:rsidR="00422421">
        <w:rPr>
          <w:iCs/>
        </w:rPr>
        <w:t xml:space="preserve"> (mankind, Satan, demons, etc.)</w:t>
      </w:r>
    </w:p>
    <w:p w14:paraId="5C5C2C00" w14:textId="082C66B2" w:rsidR="00422421" w:rsidRDefault="00D41430" w:rsidP="00D41430">
      <w:pPr>
        <w:pStyle w:val="BodyText"/>
        <w:numPr>
          <w:ilvl w:val="1"/>
          <w:numId w:val="3"/>
        </w:numPr>
        <w:spacing w:before="120" w:line="276" w:lineRule="auto"/>
        <w:ind w:left="1224"/>
        <w:rPr>
          <w:iCs/>
        </w:rPr>
      </w:pPr>
      <w:r>
        <w:rPr>
          <w:iCs/>
        </w:rPr>
        <w:t xml:space="preserve">We </w:t>
      </w:r>
      <w:r w:rsidR="00B10CB1">
        <w:rPr>
          <w:iCs/>
        </w:rPr>
        <w:t xml:space="preserve">have </w:t>
      </w:r>
      <w:r>
        <w:rPr>
          <w:iCs/>
        </w:rPr>
        <w:t>see</w:t>
      </w:r>
      <w:r w:rsidR="00B10CB1">
        <w:rPr>
          <w:iCs/>
        </w:rPr>
        <w:t>n</w:t>
      </w:r>
      <w:r>
        <w:rPr>
          <w:iCs/>
        </w:rPr>
        <w:t xml:space="preserve"> from Scripture that though God sovereignly </w:t>
      </w:r>
      <w:r w:rsidRPr="00490871">
        <w:rPr>
          <w:i/>
        </w:rPr>
        <w:t>ordains</w:t>
      </w:r>
      <w:r>
        <w:rPr>
          <w:iCs/>
        </w:rPr>
        <w:t xml:space="preserve"> these evil actions, the </w:t>
      </w:r>
      <w:r w:rsidRPr="00490871">
        <w:rPr>
          <w:i/>
        </w:rPr>
        <w:t>responsibility</w:t>
      </w:r>
      <w:r>
        <w:rPr>
          <w:iCs/>
        </w:rPr>
        <w:t xml:space="preserve"> for them </w:t>
      </w:r>
      <w:r w:rsidR="00B10CB1">
        <w:rPr>
          <w:iCs/>
        </w:rPr>
        <w:t>falls on the creat</w:t>
      </w:r>
      <w:r w:rsidR="001411ED">
        <w:rPr>
          <w:iCs/>
        </w:rPr>
        <w:t>ure</w:t>
      </w:r>
      <w:r w:rsidR="00B10CB1">
        <w:rPr>
          <w:iCs/>
        </w:rPr>
        <w:t xml:space="preserve"> doing the action.</w:t>
      </w:r>
    </w:p>
    <w:p w14:paraId="718292A8" w14:textId="1D1BFC3B" w:rsidR="00490871" w:rsidRDefault="00AB2328" w:rsidP="00B34AA1">
      <w:pPr>
        <w:pStyle w:val="BodyText"/>
        <w:numPr>
          <w:ilvl w:val="0"/>
          <w:numId w:val="3"/>
        </w:numPr>
        <w:spacing w:before="120" w:line="276" w:lineRule="auto"/>
        <w:ind w:left="504"/>
        <w:rPr>
          <w:iCs/>
        </w:rPr>
      </w:pPr>
      <w:r>
        <w:rPr>
          <w:iCs/>
        </w:rPr>
        <w:t xml:space="preserve">However, now we need to ask: What about </w:t>
      </w:r>
      <w:r w:rsidR="00694D56">
        <w:rPr>
          <w:iCs/>
        </w:rPr>
        <w:t>events</w:t>
      </w:r>
      <w:r>
        <w:rPr>
          <w:iCs/>
        </w:rPr>
        <w:t xml:space="preserve"> that happen </w:t>
      </w:r>
      <w:r w:rsidR="00D43E22">
        <w:rPr>
          <w:iCs/>
        </w:rPr>
        <w:t>within nature</w:t>
      </w:r>
      <w:r w:rsidR="007A67C5">
        <w:rPr>
          <w:iCs/>
        </w:rPr>
        <w:t xml:space="preserve"> </w:t>
      </w:r>
      <w:r w:rsidR="001411ED">
        <w:rPr>
          <w:iCs/>
        </w:rPr>
        <w:t xml:space="preserve">that cause terrible destruction and death </w:t>
      </w:r>
      <w:r w:rsidR="007A67C5">
        <w:rPr>
          <w:iCs/>
        </w:rPr>
        <w:t>(</w:t>
      </w:r>
      <w:r w:rsidR="00D52DC6">
        <w:rPr>
          <w:iCs/>
        </w:rPr>
        <w:t>tornadoes, hurricanes</w:t>
      </w:r>
      <w:r w:rsidR="00D334F6">
        <w:rPr>
          <w:iCs/>
        </w:rPr>
        <w:t>, floods</w:t>
      </w:r>
      <w:r w:rsidR="007A67C5">
        <w:rPr>
          <w:iCs/>
        </w:rPr>
        <w:t>)</w:t>
      </w:r>
      <w:r w:rsidR="0015625A">
        <w:rPr>
          <w:iCs/>
        </w:rPr>
        <w:t xml:space="preserve">? </w:t>
      </w:r>
      <w:r w:rsidR="00C41846">
        <w:rPr>
          <w:iCs/>
        </w:rPr>
        <w:t xml:space="preserve">What about </w:t>
      </w:r>
      <w:r w:rsidR="007E1FE1">
        <w:rPr>
          <w:iCs/>
        </w:rPr>
        <w:t>sickness and disease</w:t>
      </w:r>
      <w:r w:rsidR="007A67C5">
        <w:rPr>
          <w:iCs/>
        </w:rPr>
        <w:t xml:space="preserve"> (cancer, </w:t>
      </w:r>
      <w:r w:rsidR="0035601A">
        <w:rPr>
          <w:iCs/>
        </w:rPr>
        <w:t>birth defects, COVID)</w:t>
      </w:r>
      <w:r w:rsidR="007E1FE1">
        <w:rPr>
          <w:iCs/>
        </w:rPr>
        <w:t>?</w:t>
      </w:r>
      <w:r w:rsidR="00D334F6">
        <w:rPr>
          <w:iCs/>
        </w:rPr>
        <w:t xml:space="preserve"> </w:t>
      </w:r>
    </w:p>
    <w:p w14:paraId="3F85F971" w14:textId="00DBE2A5" w:rsidR="00F02000" w:rsidRDefault="00F02000" w:rsidP="00F02000">
      <w:pPr>
        <w:pStyle w:val="BodyText"/>
        <w:numPr>
          <w:ilvl w:val="1"/>
          <w:numId w:val="3"/>
        </w:numPr>
        <w:spacing w:before="120" w:line="276" w:lineRule="auto"/>
        <w:ind w:left="1224"/>
        <w:rPr>
          <w:iCs/>
        </w:rPr>
      </w:pPr>
      <w:r>
        <w:rPr>
          <w:iCs/>
        </w:rPr>
        <w:lastRenderedPageBreak/>
        <w:t xml:space="preserve">How do we reconcile God’s sovereignty and goodness </w:t>
      </w:r>
      <w:r w:rsidR="006338EF">
        <w:rPr>
          <w:iCs/>
        </w:rPr>
        <w:t xml:space="preserve">within </w:t>
      </w:r>
      <w:r w:rsidR="007940D5">
        <w:rPr>
          <w:iCs/>
        </w:rPr>
        <w:t xml:space="preserve">seemingly wicked </w:t>
      </w:r>
      <w:r w:rsidR="006338EF">
        <w:rPr>
          <w:iCs/>
        </w:rPr>
        <w:t xml:space="preserve">circumstances where mankind </w:t>
      </w:r>
      <w:r w:rsidR="00CF1730">
        <w:rPr>
          <w:iCs/>
        </w:rPr>
        <w:t xml:space="preserve">is not </w:t>
      </w:r>
      <w:r w:rsidR="00C026C0">
        <w:rPr>
          <w:iCs/>
        </w:rPr>
        <w:t xml:space="preserve">directly </w:t>
      </w:r>
      <w:r w:rsidR="00101ABA">
        <w:rPr>
          <w:iCs/>
        </w:rPr>
        <w:t>involved</w:t>
      </w:r>
      <w:r w:rsidR="00CF1730">
        <w:rPr>
          <w:iCs/>
        </w:rPr>
        <w:t>?</w:t>
      </w:r>
    </w:p>
    <w:p w14:paraId="706554A4" w14:textId="118FCD0A" w:rsidR="009F0345" w:rsidRDefault="009F0F13" w:rsidP="009C1E78">
      <w:pPr>
        <w:pStyle w:val="BodyText"/>
        <w:numPr>
          <w:ilvl w:val="0"/>
          <w:numId w:val="3"/>
        </w:numPr>
        <w:spacing w:before="240" w:line="276" w:lineRule="auto"/>
        <w:ind w:left="504"/>
        <w:rPr>
          <w:iCs/>
        </w:rPr>
      </w:pPr>
      <w:r>
        <w:rPr>
          <w:iCs/>
        </w:rPr>
        <w:t>This</w:t>
      </w:r>
      <w:r w:rsidR="00151CB5">
        <w:rPr>
          <w:iCs/>
        </w:rPr>
        <w:t xml:space="preserve"> is not only something that we must wrestle with as believers, but it is an argument </w:t>
      </w:r>
      <w:r w:rsidR="00F2017D">
        <w:rPr>
          <w:iCs/>
        </w:rPr>
        <w:t>that we will encounter from unbelievers as well.</w:t>
      </w:r>
    </w:p>
    <w:p w14:paraId="0460EBAD" w14:textId="22E1F5F7" w:rsidR="00A7679D" w:rsidRDefault="00A7679D" w:rsidP="009519FB">
      <w:pPr>
        <w:pStyle w:val="BodyText"/>
        <w:numPr>
          <w:ilvl w:val="1"/>
          <w:numId w:val="3"/>
        </w:numPr>
        <w:spacing w:before="120" w:line="276" w:lineRule="auto"/>
        <w:ind w:left="1224"/>
        <w:rPr>
          <w:iCs/>
        </w:rPr>
      </w:pPr>
      <w:r>
        <w:rPr>
          <w:iCs/>
        </w:rPr>
        <w:t>In a 2017 interview, N</w:t>
      </w:r>
      <w:r w:rsidR="00C93471">
        <w:rPr>
          <w:iCs/>
        </w:rPr>
        <w:t>eil deGrasse Tyson</w:t>
      </w:r>
      <w:r w:rsidR="00274EAD">
        <w:rPr>
          <w:iCs/>
        </w:rPr>
        <w:t xml:space="preserve">, an American astrophysicist, </w:t>
      </w:r>
      <w:r w:rsidR="009D63E1">
        <w:rPr>
          <w:iCs/>
        </w:rPr>
        <w:t xml:space="preserve">when asked if he believed in God, </w:t>
      </w:r>
      <w:r w:rsidR="00274EAD">
        <w:rPr>
          <w:iCs/>
        </w:rPr>
        <w:t>stated:</w:t>
      </w:r>
    </w:p>
    <w:p w14:paraId="6E6EC8F2" w14:textId="2682BFA4" w:rsidR="00446D44" w:rsidRDefault="00446D44" w:rsidP="00495EEA">
      <w:pPr>
        <w:pStyle w:val="BodyText"/>
        <w:numPr>
          <w:ilvl w:val="2"/>
          <w:numId w:val="3"/>
        </w:numPr>
        <w:spacing w:before="120" w:line="276" w:lineRule="auto"/>
        <w:ind w:left="1944"/>
        <w:rPr>
          <w:iCs/>
        </w:rPr>
      </w:pPr>
      <w:r w:rsidRPr="004630B6">
        <w:rPr>
          <w:iCs/>
        </w:rPr>
        <w:t>"The more I look at the universe, the less convinced I am that there is something benevolent going on.</w:t>
      </w:r>
      <w:r w:rsidR="004630B6">
        <w:rPr>
          <w:iCs/>
        </w:rPr>
        <w:t xml:space="preserve"> </w:t>
      </w:r>
      <w:r w:rsidRPr="004630B6">
        <w:rPr>
          <w:iCs/>
        </w:rPr>
        <w:t>If your concept of a creator is someone who's all powerful and all good — that's not an uncommon pairing of powers that you might ascribe to you creator — I look at disasters that afflict Earth and life on Earth.</w:t>
      </w:r>
      <w:r w:rsidR="004630B6" w:rsidRPr="004630B6">
        <w:rPr>
          <w:iCs/>
        </w:rPr>
        <w:t xml:space="preserve"> </w:t>
      </w:r>
      <w:r w:rsidRPr="004630B6">
        <w:rPr>
          <w:iCs/>
        </w:rPr>
        <w:t>Volcanoes, hurricanes, tornadoes, earthquakes, disease, pestilence, congenital birth defects, you look at this list of ways that life is made miserable on Earth by natural causes.</w:t>
      </w:r>
      <w:r w:rsidR="004630B6" w:rsidRPr="004630B6">
        <w:rPr>
          <w:iCs/>
        </w:rPr>
        <w:t xml:space="preserve"> </w:t>
      </w:r>
      <w:r w:rsidRPr="004630B6">
        <w:rPr>
          <w:iCs/>
        </w:rPr>
        <w:t>And I just ask: how do you deal with that?</w:t>
      </w:r>
      <w:r w:rsidR="009B3E87">
        <w:rPr>
          <w:iCs/>
        </w:rPr>
        <w:t xml:space="preserve"> </w:t>
      </w:r>
      <w:r w:rsidR="002E3ADE">
        <w:rPr>
          <w:iCs/>
        </w:rPr>
        <w:t>So,</w:t>
      </w:r>
      <w:r w:rsidR="009B3E87">
        <w:rPr>
          <w:iCs/>
        </w:rPr>
        <w:t xml:space="preserve"> philosophers rose up and said, ‘</w:t>
      </w:r>
      <w:r w:rsidR="000F00CD" w:rsidRPr="00801B1B">
        <w:rPr>
          <w:b/>
          <w:bCs/>
          <w:i/>
          <w:u w:val="single"/>
        </w:rPr>
        <w:t xml:space="preserve">If there is a God, God is either not all powerful </w:t>
      </w:r>
      <w:r w:rsidR="002E3ADE" w:rsidRPr="00801B1B">
        <w:rPr>
          <w:b/>
          <w:bCs/>
          <w:i/>
          <w:u w:val="single"/>
        </w:rPr>
        <w:t>or not all good</w:t>
      </w:r>
      <w:r w:rsidR="002E3ADE">
        <w:rPr>
          <w:iCs/>
        </w:rPr>
        <w:t>.</w:t>
      </w:r>
      <w:r w:rsidRPr="004630B6">
        <w:rPr>
          <w:iCs/>
        </w:rPr>
        <w:t>"</w:t>
      </w:r>
    </w:p>
    <w:p w14:paraId="00FEE1AF" w14:textId="2FC2BB60" w:rsidR="00801B1B" w:rsidRDefault="0096112E" w:rsidP="00801B1B">
      <w:pPr>
        <w:pStyle w:val="BodyText"/>
        <w:numPr>
          <w:ilvl w:val="0"/>
          <w:numId w:val="3"/>
        </w:numPr>
        <w:spacing w:before="240" w:line="276" w:lineRule="auto"/>
        <w:rPr>
          <w:iCs/>
        </w:rPr>
      </w:pPr>
      <w:r>
        <w:rPr>
          <w:iCs/>
        </w:rPr>
        <w:t>How do we respond to this?</w:t>
      </w:r>
    </w:p>
    <w:p w14:paraId="5C9B2B0A" w14:textId="4C71D4F7" w:rsidR="0096112E" w:rsidRDefault="00067A94" w:rsidP="0096112E">
      <w:pPr>
        <w:pStyle w:val="BodyText"/>
        <w:numPr>
          <w:ilvl w:val="1"/>
          <w:numId w:val="3"/>
        </w:numPr>
        <w:spacing w:before="120" w:line="276" w:lineRule="auto"/>
        <w:ind w:left="1224"/>
        <w:rPr>
          <w:iCs/>
        </w:rPr>
      </w:pPr>
      <w:r>
        <w:rPr>
          <w:iCs/>
        </w:rPr>
        <w:t xml:space="preserve">This is really no different from </w:t>
      </w:r>
      <w:r w:rsidR="00A95B51">
        <w:rPr>
          <w:iCs/>
        </w:rPr>
        <w:t>what we’ve observed with sin and mankind.</w:t>
      </w:r>
    </w:p>
    <w:p w14:paraId="4603F8DF" w14:textId="0058B9FE" w:rsidR="00593A5D" w:rsidRDefault="00943F3B" w:rsidP="00593A5D">
      <w:pPr>
        <w:pStyle w:val="BodyText"/>
        <w:numPr>
          <w:ilvl w:val="0"/>
          <w:numId w:val="3"/>
        </w:numPr>
        <w:spacing w:before="240" w:line="276" w:lineRule="auto"/>
        <w:ind w:left="504"/>
        <w:rPr>
          <w:iCs/>
        </w:rPr>
      </w:pPr>
      <w:r>
        <w:rPr>
          <w:iCs/>
        </w:rPr>
        <w:t xml:space="preserve">Scripture details God’s sovereignty over all of </w:t>
      </w:r>
      <w:r w:rsidR="00347A34">
        <w:rPr>
          <w:iCs/>
        </w:rPr>
        <w:t>nature</w:t>
      </w:r>
      <w:r>
        <w:rPr>
          <w:iCs/>
        </w:rPr>
        <w:t>:</w:t>
      </w:r>
    </w:p>
    <w:p w14:paraId="73D69F9F" w14:textId="4991969B" w:rsidR="00943F3B" w:rsidRDefault="0045763F" w:rsidP="00943F3B">
      <w:pPr>
        <w:pStyle w:val="BodyText"/>
        <w:numPr>
          <w:ilvl w:val="1"/>
          <w:numId w:val="3"/>
        </w:numPr>
        <w:spacing w:before="120" w:line="276" w:lineRule="auto"/>
        <w:ind w:left="1224"/>
        <w:rPr>
          <w:iCs/>
        </w:rPr>
      </w:pPr>
      <w:r>
        <w:rPr>
          <w:iCs/>
        </w:rPr>
        <w:t>God created the heavens and the earth, and all they contain (Gen 1)</w:t>
      </w:r>
    </w:p>
    <w:p w14:paraId="714BA3FA" w14:textId="16DED611" w:rsidR="0045763F" w:rsidRDefault="00477100" w:rsidP="00C17253">
      <w:pPr>
        <w:pStyle w:val="BodyText"/>
        <w:numPr>
          <w:ilvl w:val="1"/>
          <w:numId w:val="3"/>
        </w:numPr>
        <w:spacing w:before="120" w:line="276" w:lineRule="auto"/>
        <w:ind w:left="1224"/>
        <w:rPr>
          <w:iCs/>
        </w:rPr>
      </w:pPr>
      <w:r>
        <w:rPr>
          <w:iCs/>
        </w:rPr>
        <w:t xml:space="preserve">Not only has God created all things, but we know that Christ holds all things together </w:t>
      </w:r>
      <w:r w:rsidR="00C17253">
        <w:rPr>
          <w:iCs/>
        </w:rPr>
        <w:t>(Col 1:16-17)</w:t>
      </w:r>
    </w:p>
    <w:p w14:paraId="7DC70092" w14:textId="5E961120" w:rsidR="00A5440B" w:rsidRDefault="00736FC8" w:rsidP="00C17253">
      <w:pPr>
        <w:pStyle w:val="BodyText"/>
        <w:numPr>
          <w:ilvl w:val="1"/>
          <w:numId w:val="3"/>
        </w:numPr>
        <w:spacing w:before="120" w:line="276" w:lineRule="auto"/>
        <w:ind w:left="1224"/>
        <w:rPr>
          <w:iCs/>
        </w:rPr>
      </w:pPr>
      <w:r>
        <w:rPr>
          <w:iCs/>
        </w:rPr>
        <w:t>In fact</w:t>
      </w:r>
      <w:r w:rsidR="00860758">
        <w:rPr>
          <w:iCs/>
        </w:rPr>
        <w:t>,</w:t>
      </w:r>
      <w:r>
        <w:rPr>
          <w:iCs/>
        </w:rPr>
        <w:t xml:space="preserve"> we see, </w:t>
      </w:r>
      <w:r w:rsidR="007D5720">
        <w:rPr>
          <w:iCs/>
        </w:rPr>
        <w:t xml:space="preserve">instances of God </w:t>
      </w:r>
      <w:r w:rsidR="00312D73">
        <w:rPr>
          <w:iCs/>
        </w:rPr>
        <w:t>causing natural disasters</w:t>
      </w:r>
      <w:r w:rsidR="00860758">
        <w:rPr>
          <w:iCs/>
        </w:rPr>
        <w:t>:</w:t>
      </w:r>
    </w:p>
    <w:p w14:paraId="3041924B" w14:textId="63E9B41F" w:rsidR="00860758" w:rsidRDefault="00860758" w:rsidP="00621009">
      <w:pPr>
        <w:pStyle w:val="BodyText"/>
        <w:numPr>
          <w:ilvl w:val="2"/>
          <w:numId w:val="3"/>
        </w:numPr>
        <w:spacing w:before="100" w:line="276" w:lineRule="auto"/>
        <w:ind w:left="1944"/>
        <w:rPr>
          <w:iCs/>
        </w:rPr>
      </w:pPr>
      <w:r>
        <w:rPr>
          <w:iCs/>
        </w:rPr>
        <w:t xml:space="preserve">He sent the windstorm </w:t>
      </w:r>
      <w:r w:rsidR="00981E30">
        <w:rPr>
          <w:iCs/>
        </w:rPr>
        <w:t>that collapsed Job’s house (Job 1:19)</w:t>
      </w:r>
    </w:p>
    <w:p w14:paraId="17B00472" w14:textId="47C7014E" w:rsidR="00981E30" w:rsidRDefault="00217654" w:rsidP="00621009">
      <w:pPr>
        <w:pStyle w:val="BodyText"/>
        <w:numPr>
          <w:ilvl w:val="2"/>
          <w:numId w:val="3"/>
        </w:numPr>
        <w:spacing w:before="100" w:line="276" w:lineRule="auto"/>
        <w:ind w:left="1944"/>
        <w:rPr>
          <w:iCs/>
        </w:rPr>
      </w:pPr>
      <w:r>
        <w:rPr>
          <w:iCs/>
        </w:rPr>
        <w:t>He has brought droughts (Deut 11:17</w:t>
      </w:r>
      <w:r w:rsidR="00D20083">
        <w:rPr>
          <w:iCs/>
        </w:rPr>
        <w:t>; James 5:17</w:t>
      </w:r>
      <w:r>
        <w:rPr>
          <w:iCs/>
        </w:rPr>
        <w:t>) and famines (</w:t>
      </w:r>
      <w:r w:rsidR="00D9499A">
        <w:rPr>
          <w:iCs/>
        </w:rPr>
        <w:t>Gen 41)</w:t>
      </w:r>
    </w:p>
    <w:p w14:paraId="3889E561" w14:textId="6453399C" w:rsidR="000B73BC" w:rsidRPr="000B73BC" w:rsidRDefault="000B73BC" w:rsidP="00621009">
      <w:pPr>
        <w:pStyle w:val="BodyText"/>
        <w:numPr>
          <w:ilvl w:val="2"/>
          <w:numId w:val="3"/>
        </w:numPr>
        <w:spacing w:before="100" w:line="276" w:lineRule="auto"/>
        <w:ind w:left="1944"/>
        <w:rPr>
          <w:iCs/>
        </w:rPr>
      </w:pPr>
      <w:r>
        <w:rPr>
          <w:b/>
          <w:bCs/>
          <w:iCs/>
        </w:rPr>
        <w:t>Psalm 135:6-7</w:t>
      </w:r>
      <w:r>
        <w:rPr>
          <w:iCs/>
        </w:rPr>
        <w:t xml:space="preserve"> – </w:t>
      </w:r>
      <w:r w:rsidRPr="000B73BC">
        <w:rPr>
          <w:i/>
          <w:color w:val="FF0000"/>
        </w:rPr>
        <w:t>Whatever the LORD pleases, He does, In heaven and in earth, in the seas and in all deeps. He causes the vapors to ascend from the ends of the earth; Who makes lightnings for the rain, Who brings forth the wind from His treasuries.</w:t>
      </w:r>
    </w:p>
    <w:p w14:paraId="64304E49" w14:textId="5F2783C5" w:rsidR="003528FB" w:rsidRDefault="008410BA" w:rsidP="008410BA">
      <w:pPr>
        <w:pStyle w:val="BodyText"/>
        <w:numPr>
          <w:ilvl w:val="0"/>
          <w:numId w:val="3"/>
        </w:numPr>
        <w:spacing w:before="240" w:line="276" w:lineRule="auto"/>
        <w:ind w:left="504"/>
        <w:rPr>
          <w:iCs/>
        </w:rPr>
      </w:pPr>
      <w:r>
        <w:rPr>
          <w:iCs/>
        </w:rPr>
        <w:t xml:space="preserve">However, we understand that God ordains </w:t>
      </w:r>
      <w:r w:rsidR="003528FB">
        <w:rPr>
          <w:iCs/>
        </w:rPr>
        <w:t xml:space="preserve">events, working through creation in a way that is consistent with </w:t>
      </w:r>
      <w:r w:rsidR="00361FF0">
        <w:rPr>
          <w:iCs/>
        </w:rPr>
        <w:t>its</w:t>
      </w:r>
      <w:r w:rsidR="003528FB">
        <w:rPr>
          <w:iCs/>
        </w:rPr>
        <w:t xml:space="preserve"> nature.</w:t>
      </w:r>
    </w:p>
    <w:p w14:paraId="265F317A" w14:textId="77777777" w:rsidR="00A43B2C" w:rsidRDefault="002A4F82" w:rsidP="003528FB">
      <w:pPr>
        <w:pStyle w:val="BodyText"/>
        <w:numPr>
          <w:ilvl w:val="1"/>
          <w:numId w:val="3"/>
        </w:numPr>
        <w:spacing w:before="120" w:line="276" w:lineRule="auto"/>
        <w:ind w:left="1224"/>
        <w:rPr>
          <w:iCs/>
        </w:rPr>
      </w:pPr>
      <w:r>
        <w:rPr>
          <w:iCs/>
        </w:rPr>
        <w:t xml:space="preserve">In Genesis 3, along with the curse on mankind, the earth itself was cursed </w:t>
      </w:r>
      <w:r w:rsidR="00A43B2C">
        <w:rPr>
          <w:iCs/>
        </w:rPr>
        <w:t>(Gen 3:17–19)</w:t>
      </w:r>
    </w:p>
    <w:p w14:paraId="2E54001C" w14:textId="1FBABE4F" w:rsidR="00D43657" w:rsidRDefault="005441B1" w:rsidP="003528FB">
      <w:pPr>
        <w:pStyle w:val="BodyText"/>
        <w:numPr>
          <w:ilvl w:val="1"/>
          <w:numId w:val="3"/>
        </w:numPr>
        <w:spacing w:before="120" w:line="276" w:lineRule="auto"/>
        <w:ind w:left="1224"/>
        <w:rPr>
          <w:iCs/>
        </w:rPr>
      </w:pPr>
      <w:r>
        <w:rPr>
          <w:iCs/>
        </w:rPr>
        <w:t>Because of this, these events reflect the consequences of the curse on the natural world.</w:t>
      </w:r>
    </w:p>
    <w:p w14:paraId="67D60E87" w14:textId="29E1BD79" w:rsidR="000B73BC" w:rsidRPr="009C1E78" w:rsidRDefault="00D43657" w:rsidP="003528FB">
      <w:pPr>
        <w:pStyle w:val="BodyText"/>
        <w:numPr>
          <w:ilvl w:val="1"/>
          <w:numId w:val="3"/>
        </w:numPr>
        <w:spacing w:before="120" w:line="276" w:lineRule="auto"/>
        <w:ind w:left="1224"/>
        <w:rPr>
          <w:b/>
          <w:bCs/>
          <w:iCs/>
          <w:u w:val="single"/>
        </w:rPr>
      </w:pPr>
      <w:r>
        <w:rPr>
          <w:b/>
          <w:bCs/>
          <w:iCs/>
        </w:rPr>
        <w:t>Romans 8:19-2</w:t>
      </w:r>
      <w:r w:rsidR="00EF031A">
        <w:rPr>
          <w:b/>
          <w:bCs/>
          <w:iCs/>
        </w:rPr>
        <w:t>1</w:t>
      </w:r>
      <w:r>
        <w:rPr>
          <w:b/>
          <w:bCs/>
          <w:iCs/>
        </w:rPr>
        <w:t xml:space="preserve"> – </w:t>
      </w:r>
      <w:r w:rsidR="008410BA">
        <w:rPr>
          <w:iCs/>
        </w:rPr>
        <w:t xml:space="preserve"> </w:t>
      </w:r>
      <w:r w:rsidR="007E2924" w:rsidRPr="007E2924">
        <w:rPr>
          <w:i/>
          <w:color w:val="FF0000"/>
        </w:rPr>
        <w:t>For the anxious longing of the creation waits eagerly for the revealing of the sons of God</w:t>
      </w:r>
      <w:r w:rsidR="007E2924" w:rsidRPr="00AC3FAE">
        <w:rPr>
          <w:i/>
          <w:color w:val="FF0000"/>
        </w:rPr>
        <w:t xml:space="preserve">. </w:t>
      </w:r>
      <w:r w:rsidR="007E2924" w:rsidRPr="007E2924">
        <w:rPr>
          <w:b/>
          <w:bCs/>
          <w:i/>
          <w:color w:val="FF0000"/>
          <w:u w:val="single"/>
        </w:rPr>
        <w:t>For the creation was subjected to futility</w:t>
      </w:r>
      <w:r w:rsidR="007E2924" w:rsidRPr="007E2924">
        <w:rPr>
          <w:i/>
          <w:color w:val="FF0000"/>
        </w:rPr>
        <w:t xml:space="preserve">, not willingly, but because of Him who subjected it, in hope that the creation itself also will be set free from </w:t>
      </w:r>
      <w:r w:rsidR="007E2924" w:rsidRPr="007E2924">
        <w:rPr>
          <w:b/>
          <w:bCs/>
          <w:i/>
          <w:color w:val="FF0000"/>
          <w:u w:val="single"/>
        </w:rPr>
        <w:t>its slavery to corruption</w:t>
      </w:r>
      <w:r w:rsidR="007E2924" w:rsidRPr="007E2924">
        <w:rPr>
          <w:i/>
          <w:color w:val="FF0000"/>
        </w:rPr>
        <w:t xml:space="preserve"> into the freedom of the glory of the children of God.</w:t>
      </w:r>
    </w:p>
    <w:p w14:paraId="66069B08" w14:textId="024C162D" w:rsidR="00361FF0" w:rsidRPr="00AC3FAE" w:rsidRDefault="00361FF0" w:rsidP="00361FF0">
      <w:pPr>
        <w:pStyle w:val="BodyText"/>
        <w:numPr>
          <w:ilvl w:val="0"/>
          <w:numId w:val="3"/>
        </w:numPr>
        <w:spacing w:before="240" w:line="276" w:lineRule="auto"/>
        <w:ind w:left="504"/>
        <w:rPr>
          <w:b/>
          <w:bCs/>
          <w:iCs/>
          <w:u w:val="single"/>
        </w:rPr>
      </w:pPr>
      <w:r>
        <w:rPr>
          <w:iCs/>
        </w:rPr>
        <w:t xml:space="preserve">These same things are true of </w:t>
      </w:r>
      <w:r w:rsidR="008954BD">
        <w:rPr>
          <w:iCs/>
        </w:rPr>
        <w:t>sickness and disease</w:t>
      </w:r>
      <w:r w:rsidR="00890FE3">
        <w:rPr>
          <w:iCs/>
        </w:rPr>
        <w:t>.</w:t>
      </w:r>
      <w:r w:rsidR="005D7483">
        <w:rPr>
          <w:iCs/>
        </w:rPr>
        <w:t xml:space="preserve"> Because of the fall, mankind is subject to </w:t>
      </w:r>
      <w:r w:rsidR="00C7102E">
        <w:rPr>
          <w:iCs/>
        </w:rPr>
        <w:t>death</w:t>
      </w:r>
      <w:r w:rsidR="005D7483">
        <w:rPr>
          <w:iCs/>
        </w:rPr>
        <w:t xml:space="preserve"> and decay</w:t>
      </w:r>
      <w:r w:rsidR="002405D6">
        <w:rPr>
          <w:iCs/>
        </w:rPr>
        <w:t xml:space="preserve"> (</w:t>
      </w:r>
      <w:r w:rsidR="00AA2143">
        <w:rPr>
          <w:iCs/>
        </w:rPr>
        <w:t>2 Cor 4:16)</w:t>
      </w:r>
      <w:r w:rsidR="005D7483">
        <w:rPr>
          <w:iCs/>
        </w:rPr>
        <w:t xml:space="preserve">. Our </w:t>
      </w:r>
      <w:r w:rsidR="00C660EB">
        <w:rPr>
          <w:iCs/>
        </w:rPr>
        <w:t xml:space="preserve">cursed </w:t>
      </w:r>
      <w:r w:rsidR="002D2EC8">
        <w:rPr>
          <w:iCs/>
        </w:rPr>
        <w:t xml:space="preserve">bodies </w:t>
      </w:r>
      <w:r w:rsidR="00660352">
        <w:rPr>
          <w:iCs/>
        </w:rPr>
        <w:t xml:space="preserve">are susceptible to disease </w:t>
      </w:r>
      <w:r w:rsidR="006B08AD">
        <w:rPr>
          <w:iCs/>
        </w:rPr>
        <w:t>(Job 18:13)</w:t>
      </w:r>
      <w:r w:rsidR="00BF16B5">
        <w:rPr>
          <w:iCs/>
        </w:rPr>
        <w:t xml:space="preserve">, </w:t>
      </w:r>
      <w:r w:rsidR="00CB2835">
        <w:rPr>
          <w:iCs/>
        </w:rPr>
        <w:t>infection (</w:t>
      </w:r>
      <w:r w:rsidR="00EF6A1B">
        <w:rPr>
          <w:iCs/>
        </w:rPr>
        <w:t xml:space="preserve">Acts 28:8), </w:t>
      </w:r>
      <w:r w:rsidR="00BF16B5">
        <w:rPr>
          <w:iCs/>
        </w:rPr>
        <w:t>disorders (</w:t>
      </w:r>
      <w:r w:rsidR="00560A58">
        <w:rPr>
          <w:iCs/>
        </w:rPr>
        <w:t>Matt 4:24</w:t>
      </w:r>
      <w:r w:rsidR="005C26BA">
        <w:rPr>
          <w:iCs/>
        </w:rPr>
        <w:t>)</w:t>
      </w:r>
      <w:r w:rsidR="00560A58">
        <w:rPr>
          <w:iCs/>
        </w:rPr>
        <w:t>,</w:t>
      </w:r>
      <w:r w:rsidR="00C7102E">
        <w:rPr>
          <w:iCs/>
        </w:rPr>
        <w:t xml:space="preserve"> </w:t>
      </w:r>
      <w:r w:rsidR="00C660EB">
        <w:rPr>
          <w:iCs/>
        </w:rPr>
        <w:t xml:space="preserve">and will eventually die and </w:t>
      </w:r>
      <w:r w:rsidR="00822395">
        <w:rPr>
          <w:iCs/>
        </w:rPr>
        <w:t>return to dust (Gen 3:19).</w:t>
      </w:r>
    </w:p>
    <w:p w14:paraId="40A29E52" w14:textId="3FC4A436" w:rsidR="00132871" w:rsidRPr="00132871" w:rsidRDefault="0098701B" w:rsidP="00132871">
      <w:pPr>
        <w:pStyle w:val="BodyText"/>
        <w:numPr>
          <w:ilvl w:val="0"/>
          <w:numId w:val="3"/>
        </w:numPr>
        <w:spacing w:before="240" w:line="276" w:lineRule="auto"/>
        <w:ind w:left="504"/>
        <w:rPr>
          <w:iCs/>
        </w:rPr>
      </w:pPr>
      <w:r>
        <w:rPr>
          <w:iCs/>
        </w:rPr>
        <w:lastRenderedPageBreak/>
        <w:t xml:space="preserve">So, in looking to sin, evil, natural disasters, sickness, and death, we see from Scripture that these </w:t>
      </w:r>
      <w:r w:rsidR="00616964">
        <w:rPr>
          <w:iCs/>
        </w:rPr>
        <w:t>ultimately</w:t>
      </w:r>
      <w:r w:rsidR="005C26BA">
        <w:rPr>
          <w:iCs/>
        </w:rPr>
        <w:t>, though soverei</w:t>
      </w:r>
      <w:r w:rsidR="00AD43EE">
        <w:rPr>
          <w:iCs/>
        </w:rPr>
        <w:t>gnly ordained by God,</w:t>
      </w:r>
      <w:r w:rsidR="00616964">
        <w:rPr>
          <w:iCs/>
        </w:rPr>
        <w:t xml:space="preserve"> are consequences of living in a fallen world.</w:t>
      </w:r>
    </w:p>
    <w:p w14:paraId="6DCE329B" w14:textId="7E29A0C9" w:rsidR="00B01A9D" w:rsidRDefault="00AD43EE" w:rsidP="00AE7BC2">
      <w:pPr>
        <w:pStyle w:val="BodyText"/>
        <w:numPr>
          <w:ilvl w:val="0"/>
          <w:numId w:val="3"/>
        </w:numPr>
        <w:spacing w:before="240" w:line="276" w:lineRule="auto"/>
        <w:rPr>
          <w:iCs/>
        </w:rPr>
      </w:pPr>
      <w:r>
        <w:rPr>
          <w:iCs/>
        </w:rPr>
        <w:t>But f</w:t>
      </w:r>
      <w:r w:rsidR="005F25B0">
        <w:rPr>
          <w:iCs/>
        </w:rPr>
        <w:t xml:space="preserve">or the remainder of our time, I </w:t>
      </w:r>
      <w:r w:rsidR="00B01A9D">
        <w:rPr>
          <w:iCs/>
        </w:rPr>
        <w:t xml:space="preserve">want to </w:t>
      </w:r>
      <w:r w:rsidR="00FC4260">
        <w:rPr>
          <w:iCs/>
        </w:rPr>
        <w:t>observe, from Scripture, what God’s purpose</w:t>
      </w:r>
      <w:r w:rsidR="00E75CE7">
        <w:rPr>
          <w:iCs/>
        </w:rPr>
        <w:t>s</w:t>
      </w:r>
      <w:r w:rsidR="00FC4260">
        <w:rPr>
          <w:iCs/>
        </w:rPr>
        <w:t xml:space="preserve"> </w:t>
      </w:r>
      <w:r w:rsidR="00E75CE7">
        <w:rPr>
          <w:iCs/>
        </w:rPr>
        <w:t>are</w:t>
      </w:r>
      <w:r w:rsidR="00AE7BC2">
        <w:rPr>
          <w:iCs/>
        </w:rPr>
        <w:t xml:space="preserve"> in allowing evil and suffering.</w:t>
      </w:r>
    </w:p>
    <w:p w14:paraId="0EF741F6" w14:textId="77777777" w:rsidR="00AE7BC2" w:rsidRPr="00AE7BC2" w:rsidRDefault="00AE7BC2" w:rsidP="00AE7BC2">
      <w:pPr>
        <w:pStyle w:val="BodyText"/>
        <w:spacing w:before="0" w:line="276" w:lineRule="auto"/>
        <w:ind w:firstLine="0"/>
        <w:rPr>
          <w:iCs/>
        </w:rPr>
      </w:pPr>
    </w:p>
    <w:p w14:paraId="235A982D" w14:textId="79164D9E" w:rsidR="00CE3CDD" w:rsidRDefault="00CE3CDD" w:rsidP="00A21BBA">
      <w:pPr>
        <w:pStyle w:val="Heading1"/>
      </w:pPr>
      <w:r>
        <w:rPr>
          <w:noProof/>
        </w:rPr>
        <mc:AlternateContent>
          <mc:Choice Requires="wpg">
            <w:drawing>
              <wp:anchor distT="0" distB="0" distL="0" distR="0" simplePos="0" relativeHeight="487604224" behindDoc="1" locked="0" layoutInCell="1" allowOverlap="1" wp14:anchorId="658CA972" wp14:editId="604D75F8">
                <wp:simplePos x="0" y="0"/>
                <wp:positionH relativeFrom="page">
                  <wp:posOffset>438785</wp:posOffset>
                </wp:positionH>
                <wp:positionV relativeFrom="paragraph">
                  <wp:posOffset>213995</wp:posOffset>
                </wp:positionV>
                <wp:extent cx="6667500" cy="74930"/>
                <wp:effectExtent l="0" t="0" r="0" b="0"/>
                <wp:wrapTopAndBottom/>
                <wp:docPr id="2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24"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A40BD" id="docshapegroup32" o:spid="_x0000_s1026" style="position:absolute;margin-left:34.55pt;margin-top:16.85pt;width:525pt;height:5.9pt;z-index:-15712256;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2bpAIAAKIJAAAOAAAAZHJzL2Uyb0RvYy54bWzsVm1v0zAQ/o7Ef7D8nSZp03SNlk5Txyak&#10;AZMGP8B1nBeR2OHsNh2/nrOddu2mCTFgSIhEiny+8/nuueccn55t24ZsBOhayYxGo5ASIbnKa1lm&#10;9POnyzcnlGjDZM4aJUVG74SmZ4vXr077LhVjVakmF0DQidRp32W0MqZLg0DzSrRMj1QnJCoLBS0z&#10;KEIZ5MB69N42wTgMk6BXkHeguNAaZy+8ki6c/6IQ3HwsCi0MaTKKsRn3Bfdd2W+wOGVpCayraj6E&#10;wZ4RRctqiZvuXV0ww8ga6keu2pqD0qowI67aQBVFzYXLAbOJwgfZXIFady6XMu3Lbg8TQvsAp2e7&#10;5R82V9Dddjfgo8fhteJfNOIS9F2ZHuqtXHpjsurfqxzrydZGucS3BbTWBaZEtg7fuz2+YmsIx8kk&#10;SWbTEMvAUTeL55MBf15hkeyqZB5RgrrJZOYrw6u3w9oo3K+MohOrDVjqN3WBDoHZwiOT9D1Y+tfA&#10;uq1YJ1wNtAXjBkidZ3QcUyJZiwDkimtrMpnYmOzmaLXDU3swiVTLislSnAOovhIsx6Ail8PRAito&#10;LMUP0d3hFI8Tj9MO4QOUxvMjkFjagTZXQrXEDjIK2BuucmxzrY3Hc2diC6lVU+eXddM4AcrVsgGy&#10;YbaP3DN4PzJrpDWWyi7zHu0M1sfn5fFZqfwOcwTlmxEPDxxUCr5R0mMjZlR/XTMQlDTvJOI0j+LY&#10;dq4T4ulsjAIcalaHGiY5usqoocQPl8Z3+7qDuqxwp8glLdU5MreoXeI2Ph/VECzy56WINH1EpNgi&#10;e8QLLMYfJtIkeZpIievSfbf9RiJNL+37n0ijnzq+nziRkkdEmv4NIu1O7hc9kZahff95IrkfHV4E&#10;3L9vuLTYm8ah7E6w+6vV4jsAAAD//wMAUEsDBBQABgAIAAAAIQDSiXDL3wAAAAkBAAAPAAAAZHJz&#10;L2Rvd25yZXYueG1sTI9BT4NAEIXvJv6HzZh4s8uKVEWWpmnUU2Nia2K8TWEKpOwsYbdA/73LSY9v&#10;3st732SrybRioN41ljWoRQSCuLBlw5WGr/3b3RMI55FLbC2Thgs5WOXXVxmmpR35k4adr0QoYZei&#10;htr7LpXSFTUZdAvbEQfvaHuDPsi+kmWPYyg3rbyPoqU02HBYqLGjTU3FaXc2Gt5HHNexeh22p+Pm&#10;8rNPPr63irS+vZnWLyA8Tf4vDDN+QIc8MB3smUsnWg3LZxWSGuL4EcTsKzVfDhoekgRknsn/H+S/&#10;AAAA//8DAFBLAQItABQABgAIAAAAIQC2gziS/gAAAOEBAAATAAAAAAAAAAAAAAAAAAAAAABbQ29u&#10;dGVudF9UeXBlc10ueG1sUEsBAi0AFAAGAAgAAAAhADj9If/WAAAAlAEAAAsAAAAAAAAAAAAAAAAA&#10;LwEAAF9yZWxzLy5yZWxzUEsBAi0AFAAGAAgAAAAhAJilDZukAgAAogkAAA4AAAAAAAAAAAAAAAAA&#10;LgIAAGRycy9lMm9Eb2MueG1sUEsBAi0AFAAGAAgAAAAhANKJcMvfAAAACQEAAA8AAAAAAAAAAAAA&#10;AAAA/gQAAGRycy9kb3ducmV2LnhtbFBLBQYAAAAABAAEAPMAAAAKBg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RcevgAAANsAAAAPAAAAZHJzL2Rvd25yZXYueG1sRI/NCsIw&#10;EITvgu8QVvAimragSDWKCIJXf8Dr2qxtsdnUJmr16Y0geBxm5htmvmxNJR7UuNKygngUgSDOrC45&#10;V3A8bIZTEM4ja6wsk4IXOVguup05pto+eUePvc9FgLBLUUHhfZ1K6bKCDLqRrYmDd7GNQR9kk0vd&#10;4DPATSWTKJpIgyWHhQJrWheUXfd3o+B0e08rfY+3Lh6vzOStB5ycSal+r13NQHhq/T/8a2+1gmQM&#10;3y/hB8jFBwAA//8DAFBLAQItABQABgAIAAAAIQDb4fbL7gAAAIUBAAATAAAAAAAAAAAAAAAAAAAA&#10;AABbQ29udGVudF9UeXBlc10ueG1sUEsBAi0AFAAGAAgAAAAhAFr0LFu/AAAAFQEAAAsAAAAAAAAA&#10;AAAAAAAAHwEAAF9yZWxzLy5yZWxzUEsBAi0AFAAGAAgAAAAhAKTVFx6+AAAA2wAAAA8AAAAAAAAA&#10;AAAAAAAABwIAAGRycy9kb3ducmV2LnhtbFBLBQYAAAAAAwADALcAAADyAg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cUUwgAAANsAAAAPAAAAZHJzL2Rvd25yZXYueG1sRI9Ba8JA&#10;FITvQv/D8gq96aaxBEldRQra3opGen5kn0k0+zbsPjX9991CocdhZr5hluvR9epGIXaeDTzPMlDE&#10;tbcdNwaO1Xa6ABUF2WLvmQx8U4T16mGyxNL6O+/pdpBGJQjHEg20IkOpdaxbchhnfiBO3skHh5Jk&#10;aLQNeE9w1+s8ywrtsOO00OJAby3Vl8PVGdBVEeQyf5mf9xLzjbvu3j/rL2OeHsfNKyihUf7Df+0P&#10;ayAv4PdL+gF69QMAAP//AwBQSwECLQAUAAYACAAAACEA2+H2y+4AAACFAQAAEwAAAAAAAAAAAAAA&#10;AAAAAAAAW0NvbnRlbnRfVHlwZXNdLnhtbFBLAQItABQABgAIAAAAIQBa9CxbvwAAABUBAAALAAAA&#10;AAAAAAAAAAAAAB8BAABfcmVscy8ucmVsc1BLAQItABQABgAIAAAAIQC30cUUwgAAANsAAAAPAAAA&#10;AAAAAAAAAAAAAAcCAABkcnMvZG93bnJldi54bWxQSwUGAAAAAAMAAwC3AAAA9gIAAAAA&#10;" fillcolor="silver" stroked="f"/>
                <w10:wrap type="topAndBottom" anchorx="page"/>
              </v:group>
            </w:pict>
          </mc:Fallback>
        </mc:AlternateContent>
      </w:r>
      <w:r w:rsidR="002B6693">
        <w:rPr>
          <w:noProof/>
        </w:rPr>
        <w:t>WHAT IS THE PURPOSE</w:t>
      </w:r>
      <w:r w:rsidR="00A21BBA">
        <w:t xml:space="preserve"> EVIL</w:t>
      </w:r>
      <w:r w:rsidR="00E64F2E">
        <w:t xml:space="preserve"> AND SUFFERING</w:t>
      </w:r>
      <w:r w:rsidR="00A21BBA">
        <w:t>?</w:t>
      </w:r>
    </w:p>
    <w:p w14:paraId="3075696F" w14:textId="04287714" w:rsidR="00CE3CDD" w:rsidRPr="004A2D79" w:rsidRDefault="00CE3CDD">
      <w:pPr>
        <w:pStyle w:val="BodyText"/>
        <w:spacing w:before="8"/>
        <w:ind w:left="0" w:firstLine="0"/>
        <w:rPr>
          <w:iCs/>
          <w:sz w:val="16"/>
          <w:szCs w:val="16"/>
        </w:rPr>
      </w:pPr>
    </w:p>
    <w:p w14:paraId="1F6CF370" w14:textId="19E646A5" w:rsidR="00F80730" w:rsidRDefault="003E1B97" w:rsidP="00F80730">
      <w:pPr>
        <w:pStyle w:val="BodyText"/>
        <w:numPr>
          <w:ilvl w:val="0"/>
          <w:numId w:val="3"/>
        </w:numPr>
        <w:spacing w:before="8"/>
        <w:rPr>
          <w:iCs/>
        </w:rPr>
      </w:pPr>
      <w:r>
        <w:rPr>
          <w:iCs/>
        </w:rPr>
        <w:t>How do</w:t>
      </w:r>
      <w:r w:rsidR="006E1F5E">
        <w:rPr>
          <w:iCs/>
        </w:rPr>
        <w:t xml:space="preserve"> </w:t>
      </w:r>
      <w:r>
        <w:rPr>
          <w:iCs/>
        </w:rPr>
        <w:t xml:space="preserve">evil and suffering fit into God’s sovereign plan? </w:t>
      </w:r>
      <w:r w:rsidR="00B45E96">
        <w:rPr>
          <w:iCs/>
        </w:rPr>
        <w:t xml:space="preserve">What is the purpose of </w:t>
      </w:r>
      <w:r w:rsidR="00E46101">
        <w:rPr>
          <w:iCs/>
        </w:rPr>
        <w:t>them</w:t>
      </w:r>
      <w:r w:rsidR="00B45E96">
        <w:rPr>
          <w:iCs/>
        </w:rPr>
        <w:t>?</w:t>
      </w:r>
    </w:p>
    <w:p w14:paraId="0EF7455F" w14:textId="5518D7F0" w:rsidR="00B45E96" w:rsidRDefault="00E46101" w:rsidP="00257377">
      <w:pPr>
        <w:pStyle w:val="BodyText"/>
        <w:numPr>
          <w:ilvl w:val="0"/>
          <w:numId w:val="3"/>
        </w:numPr>
        <w:spacing w:before="240" w:line="276" w:lineRule="auto"/>
        <w:rPr>
          <w:iCs/>
        </w:rPr>
      </w:pPr>
      <w:r>
        <w:rPr>
          <w:iCs/>
        </w:rPr>
        <w:t>As we consider this, o</w:t>
      </w:r>
      <w:r w:rsidR="00B45E96">
        <w:rPr>
          <w:iCs/>
        </w:rPr>
        <w:t xml:space="preserve">ne </w:t>
      </w:r>
      <w:r w:rsidR="00A8660A">
        <w:rPr>
          <w:iCs/>
        </w:rPr>
        <w:t xml:space="preserve">important </w:t>
      </w:r>
      <w:r w:rsidR="00080F8B">
        <w:rPr>
          <w:iCs/>
        </w:rPr>
        <w:t>thing</w:t>
      </w:r>
      <w:r w:rsidR="00181376">
        <w:rPr>
          <w:iCs/>
        </w:rPr>
        <w:t xml:space="preserve"> </w:t>
      </w:r>
      <w:r w:rsidR="00A8660A">
        <w:rPr>
          <w:iCs/>
        </w:rPr>
        <w:t xml:space="preserve">that we must remember </w:t>
      </w:r>
      <w:r w:rsidR="00B846D9">
        <w:rPr>
          <w:iCs/>
        </w:rPr>
        <w:t xml:space="preserve">about God’s sovereign will </w:t>
      </w:r>
      <w:r w:rsidR="00181376">
        <w:rPr>
          <w:iCs/>
        </w:rPr>
        <w:t xml:space="preserve">is that </w:t>
      </w:r>
      <w:r w:rsidR="00416B12">
        <w:rPr>
          <w:iCs/>
        </w:rPr>
        <w:t>it is</w:t>
      </w:r>
      <w:r w:rsidR="0079124A">
        <w:rPr>
          <w:iCs/>
        </w:rPr>
        <w:t xml:space="preserve"> the aspect of God’s will that is secretive. It </w:t>
      </w:r>
      <w:r w:rsidR="00257377">
        <w:rPr>
          <w:iCs/>
        </w:rPr>
        <w:t>is only for the Lord to know.</w:t>
      </w:r>
    </w:p>
    <w:p w14:paraId="613842EC" w14:textId="0BB56557" w:rsidR="00257377" w:rsidRPr="006A48FB" w:rsidRDefault="00257377" w:rsidP="00257377">
      <w:pPr>
        <w:pStyle w:val="BodyText"/>
        <w:numPr>
          <w:ilvl w:val="1"/>
          <w:numId w:val="3"/>
        </w:numPr>
        <w:spacing w:before="120" w:line="276" w:lineRule="auto"/>
        <w:ind w:left="1224"/>
        <w:rPr>
          <w:iCs/>
        </w:rPr>
      </w:pPr>
      <w:r w:rsidRPr="00257377">
        <w:rPr>
          <w:b/>
          <w:bCs/>
          <w:iCs/>
        </w:rPr>
        <w:t>Deut 29:29</w:t>
      </w:r>
      <w:r w:rsidRPr="00257377">
        <w:rPr>
          <w:iCs/>
        </w:rPr>
        <w:t xml:space="preserve"> </w:t>
      </w:r>
      <w:r>
        <w:rPr>
          <w:iCs/>
        </w:rPr>
        <w:t xml:space="preserve">– </w:t>
      </w:r>
      <w:r w:rsidRPr="00257377">
        <w:rPr>
          <w:b/>
          <w:bCs/>
          <w:i/>
          <w:color w:val="FF0000"/>
          <w:u w:val="single"/>
        </w:rPr>
        <w:t>The secret things belong to the Lord our God</w:t>
      </w:r>
      <w:r w:rsidRPr="00257377">
        <w:rPr>
          <w:i/>
          <w:color w:val="FF0000"/>
        </w:rPr>
        <w:t>, but the things revealed belong to us and to our sons forever, that we may observe all the words of this law.</w:t>
      </w:r>
    </w:p>
    <w:p w14:paraId="48FD73ED" w14:textId="51C3CD15" w:rsidR="006A48FB" w:rsidRDefault="006A48FB" w:rsidP="001928DB">
      <w:pPr>
        <w:pStyle w:val="BodyText"/>
        <w:numPr>
          <w:ilvl w:val="0"/>
          <w:numId w:val="3"/>
        </w:numPr>
        <w:spacing w:before="240" w:line="276" w:lineRule="auto"/>
        <w:ind w:left="504"/>
        <w:rPr>
          <w:iCs/>
        </w:rPr>
      </w:pPr>
      <w:r>
        <w:rPr>
          <w:iCs/>
        </w:rPr>
        <w:t xml:space="preserve">Though we </w:t>
      </w:r>
      <w:r w:rsidR="001928DB">
        <w:rPr>
          <w:iCs/>
        </w:rPr>
        <w:t xml:space="preserve">will never know God’s sovereign will completely, we </w:t>
      </w:r>
      <w:r w:rsidR="009B6132">
        <w:rPr>
          <w:iCs/>
        </w:rPr>
        <w:t xml:space="preserve">can look to </w:t>
      </w:r>
      <w:r w:rsidR="00044EDE">
        <w:rPr>
          <w:iCs/>
        </w:rPr>
        <w:t xml:space="preserve">what He has revealed in His </w:t>
      </w:r>
      <w:r w:rsidR="009B6132">
        <w:rPr>
          <w:iCs/>
        </w:rPr>
        <w:t>wo</w:t>
      </w:r>
      <w:r w:rsidR="00AC2D4F">
        <w:rPr>
          <w:iCs/>
        </w:rPr>
        <w:t xml:space="preserve">rd </w:t>
      </w:r>
      <w:r w:rsidR="00686E94">
        <w:rPr>
          <w:iCs/>
        </w:rPr>
        <w:t>regarding His use of these things.</w:t>
      </w:r>
      <w:r w:rsidR="00E2672D">
        <w:rPr>
          <w:iCs/>
        </w:rPr>
        <w:t xml:space="preserve"> </w:t>
      </w:r>
    </w:p>
    <w:p w14:paraId="622C25EC" w14:textId="1AB2B527" w:rsidR="00E2672D" w:rsidRPr="00F143A4" w:rsidRDefault="00E2672D" w:rsidP="00E2672D">
      <w:pPr>
        <w:pStyle w:val="BodyText"/>
        <w:spacing w:before="240" w:line="276" w:lineRule="auto"/>
        <w:ind w:left="144" w:firstLine="0"/>
        <w:rPr>
          <w:b/>
          <w:bCs/>
          <w:iCs/>
          <w:sz w:val="28"/>
          <w:szCs w:val="28"/>
          <w:u w:val="single"/>
        </w:rPr>
      </w:pPr>
      <w:r w:rsidRPr="00F143A4">
        <w:rPr>
          <w:b/>
          <w:bCs/>
          <w:iCs/>
          <w:sz w:val="28"/>
          <w:szCs w:val="28"/>
          <w:u w:val="single"/>
        </w:rPr>
        <w:t>Judgment</w:t>
      </w:r>
    </w:p>
    <w:p w14:paraId="54DC563C" w14:textId="16E0AF74" w:rsidR="00E2672D" w:rsidRDefault="00D140C1" w:rsidP="001F3D8F">
      <w:pPr>
        <w:pStyle w:val="BodyText"/>
        <w:numPr>
          <w:ilvl w:val="0"/>
          <w:numId w:val="3"/>
        </w:numPr>
        <w:spacing w:before="240" w:line="276" w:lineRule="auto"/>
        <w:ind w:left="504"/>
        <w:rPr>
          <w:iCs/>
        </w:rPr>
      </w:pPr>
      <w:r>
        <w:rPr>
          <w:iCs/>
        </w:rPr>
        <w:t xml:space="preserve">One purpose in God’s use of evil and suffering may be to bring about judgment </w:t>
      </w:r>
      <w:r w:rsidR="00751DD1">
        <w:rPr>
          <w:iCs/>
        </w:rPr>
        <w:t>upon the wicked or disobedient</w:t>
      </w:r>
    </w:p>
    <w:p w14:paraId="6B5C958F" w14:textId="01DC9291" w:rsidR="00132CA0" w:rsidRDefault="00132CA0" w:rsidP="004A2D79">
      <w:pPr>
        <w:pStyle w:val="BodyText"/>
        <w:numPr>
          <w:ilvl w:val="1"/>
          <w:numId w:val="3"/>
        </w:numPr>
        <w:spacing w:before="120" w:line="276" w:lineRule="auto"/>
        <w:ind w:left="1224"/>
        <w:rPr>
          <w:iCs/>
        </w:rPr>
      </w:pPr>
      <w:r>
        <w:rPr>
          <w:iCs/>
        </w:rPr>
        <w:t>God brought about a world-wide flood in judgment of mankind’s sin (</w:t>
      </w:r>
      <w:r w:rsidR="0053646C">
        <w:rPr>
          <w:iCs/>
        </w:rPr>
        <w:t>Gen 7:17-24).</w:t>
      </w:r>
    </w:p>
    <w:p w14:paraId="05EF6832" w14:textId="55E69C57" w:rsidR="0053646C" w:rsidRDefault="0053646C" w:rsidP="004A2D79">
      <w:pPr>
        <w:pStyle w:val="BodyText"/>
        <w:numPr>
          <w:ilvl w:val="1"/>
          <w:numId w:val="3"/>
        </w:numPr>
        <w:spacing w:before="120" w:line="276" w:lineRule="auto"/>
        <w:ind w:left="1224"/>
        <w:rPr>
          <w:iCs/>
        </w:rPr>
      </w:pPr>
      <w:r>
        <w:rPr>
          <w:iCs/>
        </w:rPr>
        <w:t xml:space="preserve">God </w:t>
      </w:r>
      <w:r w:rsidR="00DD2635">
        <w:rPr>
          <w:iCs/>
        </w:rPr>
        <w:t>sent ten plagues against Egypt as “mighty acts of judgment” (Ex 7:4)</w:t>
      </w:r>
    </w:p>
    <w:p w14:paraId="44B7A1DF" w14:textId="35893254" w:rsidR="00751DD1" w:rsidRPr="0065530F" w:rsidRDefault="00751DD1" w:rsidP="004A2D79">
      <w:pPr>
        <w:pStyle w:val="BodyText"/>
        <w:numPr>
          <w:ilvl w:val="1"/>
          <w:numId w:val="3"/>
        </w:numPr>
        <w:spacing w:before="120" w:line="276" w:lineRule="auto"/>
        <w:ind w:left="1224"/>
        <w:rPr>
          <w:iCs/>
        </w:rPr>
      </w:pPr>
      <w:r>
        <w:rPr>
          <w:iCs/>
        </w:rPr>
        <w:t xml:space="preserve">The Lord </w:t>
      </w:r>
      <w:r w:rsidR="0065530F">
        <w:rPr>
          <w:iCs/>
        </w:rPr>
        <w:t>brought up Assyria (</w:t>
      </w:r>
      <w:r w:rsidR="0065530F" w:rsidRPr="0065530F">
        <w:rPr>
          <w:iCs/>
        </w:rPr>
        <w:t>2 Ki 17:6</w:t>
      </w:r>
      <w:r w:rsidR="0065530F">
        <w:rPr>
          <w:iCs/>
        </w:rPr>
        <w:t>) and Babylon (</w:t>
      </w:r>
      <w:r w:rsidR="0065530F" w:rsidRPr="0065530F">
        <w:rPr>
          <w:iCs/>
        </w:rPr>
        <w:t>2 Ki 24:10-11</w:t>
      </w:r>
      <w:r w:rsidR="0065530F">
        <w:rPr>
          <w:iCs/>
        </w:rPr>
        <w:t xml:space="preserve">) </w:t>
      </w:r>
      <w:r w:rsidR="005E3D99">
        <w:rPr>
          <w:iCs/>
        </w:rPr>
        <w:t>as judgment against His people, Israel, for their disobedience and the breaking of the Mosaic covenant</w:t>
      </w:r>
      <w:r w:rsidR="00C26172">
        <w:rPr>
          <w:iCs/>
        </w:rPr>
        <w:t>.</w:t>
      </w:r>
    </w:p>
    <w:p w14:paraId="6B9AB5CB" w14:textId="27A2DFF9" w:rsidR="00A6654D" w:rsidRPr="00F143A4" w:rsidRDefault="00A6654D" w:rsidP="00A6654D">
      <w:pPr>
        <w:pStyle w:val="BodyText"/>
        <w:spacing w:before="240" w:line="276" w:lineRule="auto"/>
        <w:ind w:left="140" w:firstLine="0"/>
        <w:rPr>
          <w:b/>
          <w:bCs/>
          <w:iCs/>
          <w:sz w:val="28"/>
          <w:szCs w:val="28"/>
          <w:u w:val="single"/>
        </w:rPr>
      </w:pPr>
      <w:r w:rsidRPr="00F143A4">
        <w:rPr>
          <w:b/>
          <w:bCs/>
          <w:iCs/>
          <w:sz w:val="28"/>
          <w:szCs w:val="28"/>
          <w:u w:val="single"/>
        </w:rPr>
        <w:t>Discipline</w:t>
      </w:r>
    </w:p>
    <w:p w14:paraId="2E77238F" w14:textId="5BFA3A5B" w:rsidR="00A6654D" w:rsidRDefault="006433B5" w:rsidP="001F3D8F">
      <w:pPr>
        <w:pStyle w:val="BodyText"/>
        <w:numPr>
          <w:ilvl w:val="0"/>
          <w:numId w:val="3"/>
        </w:numPr>
        <w:spacing w:before="240" w:line="276" w:lineRule="auto"/>
        <w:ind w:left="504"/>
        <w:rPr>
          <w:iCs/>
        </w:rPr>
      </w:pPr>
      <w:r>
        <w:rPr>
          <w:iCs/>
        </w:rPr>
        <w:t>Discipline is different than judgment</w:t>
      </w:r>
      <w:r w:rsidR="004B1499">
        <w:rPr>
          <w:iCs/>
        </w:rPr>
        <w:t xml:space="preserve">. As human fathers are called to disciple their children, </w:t>
      </w:r>
      <w:r w:rsidR="00AB3866">
        <w:rPr>
          <w:iCs/>
        </w:rPr>
        <w:t xml:space="preserve">our heavenly Father </w:t>
      </w:r>
      <w:r w:rsidR="00717510">
        <w:rPr>
          <w:iCs/>
        </w:rPr>
        <w:t xml:space="preserve">will discipline His children </w:t>
      </w:r>
      <w:r w:rsidR="00BE504A">
        <w:rPr>
          <w:iCs/>
        </w:rPr>
        <w:t>as a means of rebuke and correction when they sin.</w:t>
      </w:r>
    </w:p>
    <w:p w14:paraId="299D8934" w14:textId="02D605A0" w:rsidR="00BE504A" w:rsidRPr="00017D1F" w:rsidRDefault="00017D1F" w:rsidP="00BE504A">
      <w:pPr>
        <w:pStyle w:val="BodyText"/>
        <w:numPr>
          <w:ilvl w:val="1"/>
          <w:numId w:val="3"/>
        </w:numPr>
        <w:spacing w:before="120" w:line="276" w:lineRule="auto"/>
        <w:ind w:left="1224"/>
        <w:rPr>
          <w:iCs/>
        </w:rPr>
      </w:pPr>
      <w:r>
        <w:rPr>
          <w:b/>
          <w:bCs/>
          <w:iCs/>
        </w:rPr>
        <w:t xml:space="preserve">Hebrews 12:11 </w:t>
      </w:r>
      <w:r>
        <w:rPr>
          <w:iCs/>
        </w:rPr>
        <w:t xml:space="preserve">– </w:t>
      </w:r>
      <w:r w:rsidRPr="00017D1F">
        <w:rPr>
          <w:i/>
          <w:color w:val="FF0000"/>
        </w:rPr>
        <w:t>For the moment all discipline seems painful rather than pleasant, but later it yields the peaceful fruit of righteousness to those who have been trained by it.</w:t>
      </w:r>
    </w:p>
    <w:p w14:paraId="67A28498" w14:textId="1BE87441" w:rsidR="00017D1F" w:rsidRDefault="00D52307" w:rsidP="0031752A">
      <w:pPr>
        <w:pStyle w:val="BodyText"/>
        <w:numPr>
          <w:ilvl w:val="0"/>
          <w:numId w:val="3"/>
        </w:numPr>
        <w:spacing w:before="240" w:line="276" w:lineRule="auto"/>
        <w:ind w:left="504"/>
        <w:rPr>
          <w:iCs/>
        </w:rPr>
      </w:pPr>
      <w:r>
        <w:rPr>
          <w:iCs/>
        </w:rPr>
        <w:t xml:space="preserve">Unlike judgment, discipline </w:t>
      </w:r>
      <w:r w:rsidR="006410F6">
        <w:rPr>
          <w:iCs/>
        </w:rPr>
        <w:t>is a sign of God’s live for His children</w:t>
      </w:r>
      <w:r w:rsidR="0031752A">
        <w:rPr>
          <w:iCs/>
        </w:rPr>
        <w:t>!</w:t>
      </w:r>
    </w:p>
    <w:p w14:paraId="789D5F35" w14:textId="609D0282" w:rsidR="00EA25DA" w:rsidRPr="00A40BCD" w:rsidRDefault="00387366" w:rsidP="00A40BCD">
      <w:pPr>
        <w:pStyle w:val="BodyText"/>
        <w:numPr>
          <w:ilvl w:val="1"/>
          <w:numId w:val="3"/>
        </w:numPr>
        <w:spacing w:before="120" w:line="276" w:lineRule="auto"/>
        <w:ind w:left="1224"/>
        <w:rPr>
          <w:iCs/>
        </w:rPr>
      </w:pPr>
      <w:r>
        <w:rPr>
          <w:b/>
          <w:bCs/>
          <w:iCs/>
        </w:rPr>
        <w:t>Proverbs 3:11-12</w:t>
      </w:r>
      <w:r>
        <w:rPr>
          <w:iCs/>
        </w:rPr>
        <w:t xml:space="preserve"> – </w:t>
      </w:r>
      <w:r w:rsidRPr="00387366">
        <w:rPr>
          <w:i/>
          <w:color w:val="FF0000"/>
        </w:rPr>
        <w:t>My son, do not despise the Lord's discipline or be weary of his reproof, for the Lord reproves him whom he loves, as a father the son in whom he delights.</w:t>
      </w:r>
    </w:p>
    <w:p w14:paraId="2236A097" w14:textId="3D86D4C5" w:rsidR="00A6654D" w:rsidRPr="00F143A4" w:rsidRDefault="00A6654D" w:rsidP="00A6654D">
      <w:pPr>
        <w:pStyle w:val="BodyText"/>
        <w:spacing w:before="240" w:line="276" w:lineRule="auto"/>
        <w:ind w:left="140" w:firstLine="0"/>
        <w:rPr>
          <w:b/>
          <w:bCs/>
          <w:iCs/>
          <w:u w:val="single"/>
        </w:rPr>
      </w:pPr>
      <w:r w:rsidRPr="00F143A4">
        <w:rPr>
          <w:b/>
          <w:bCs/>
          <w:iCs/>
          <w:sz w:val="28"/>
          <w:szCs w:val="28"/>
          <w:u w:val="single"/>
        </w:rPr>
        <w:t>Conforming Believers to Christ</w:t>
      </w:r>
    </w:p>
    <w:p w14:paraId="6735754F" w14:textId="6B190E48" w:rsidR="00A40BCD" w:rsidRPr="004A2D79" w:rsidRDefault="00A51D41" w:rsidP="001F3D8F">
      <w:pPr>
        <w:pStyle w:val="BodyText"/>
        <w:numPr>
          <w:ilvl w:val="0"/>
          <w:numId w:val="3"/>
        </w:numPr>
        <w:spacing w:before="240" w:line="276" w:lineRule="auto"/>
        <w:ind w:left="504"/>
        <w:rPr>
          <w:iCs/>
        </w:rPr>
      </w:pPr>
      <w:r>
        <w:rPr>
          <w:iCs/>
        </w:rPr>
        <w:t xml:space="preserve">Often, </w:t>
      </w:r>
      <w:r w:rsidR="00EB167F">
        <w:rPr>
          <w:iCs/>
        </w:rPr>
        <w:t>God’s purpose in subjecting His people to evil and suffering is to change us through our circumstances</w:t>
      </w:r>
      <w:r w:rsidR="00EA37DF">
        <w:rPr>
          <w:iCs/>
        </w:rPr>
        <w:t>, conforming us into the image of His Son.</w:t>
      </w:r>
    </w:p>
    <w:p w14:paraId="6907C225" w14:textId="77777777" w:rsidR="00D826BA" w:rsidRPr="00D826BA" w:rsidRDefault="00D826BA" w:rsidP="001F3D8F">
      <w:pPr>
        <w:pStyle w:val="BodyText"/>
        <w:spacing w:before="120" w:line="276" w:lineRule="auto"/>
        <w:ind w:left="0" w:firstLine="0"/>
        <w:rPr>
          <w:iCs/>
        </w:rPr>
      </w:pPr>
    </w:p>
    <w:p w14:paraId="7102D0F2" w14:textId="498AB327" w:rsidR="00EA37DF" w:rsidRPr="00E31B78" w:rsidRDefault="00EA37DF" w:rsidP="00EA37DF">
      <w:pPr>
        <w:pStyle w:val="BodyText"/>
        <w:numPr>
          <w:ilvl w:val="1"/>
          <w:numId w:val="3"/>
        </w:numPr>
        <w:spacing w:before="120" w:line="276" w:lineRule="auto"/>
        <w:ind w:left="1224"/>
        <w:rPr>
          <w:iCs/>
        </w:rPr>
      </w:pPr>
      <w:r>
        <w:rPr>
          <w:b/>
          <w:bCs/>
          <w:iCs/>
        </w:rPr>
        <w:lastRenderedPageBreak/>
        <w:t>Romans 8:28-29</w:t>
      </w:r>
      <w:r>
        <w:rPr>
          <w:iCs/>
        </w:rPr>
        <w:t xml:space="preserve"> – </w:t>
      </w:r>
      <w:r w:rsidR="001332C4" w:rsidRPr="001332C4">
        <w:rPr>
          <w:i/>
          <w:color w:val="FF0000"/>
        </w:rPr>
        <w:t xml:space="preserve">And we know that </w:t>
      </w:r>
      <w:r w:rsidR="001332C4" w:rsidRPr="001332C4">
        <w:rPr>
          <w:b/>
          <w:bCs/>
          <w:i/>
          <w:color w:val="FF0000"/>
          <w:u w:val="single"/>
        </w:rPr>
        <w:t>God causes all things to work together for good to those who love God, to those who are called according to His purpose.</w:t>
      </w:r>
      <w:r w:rsidR="001332C4" w:rsidRPr="001332C4">
        <w:rPr>
          <w:i/>
          <w:color w:val="FF0000"/>
        </w:rPr>
        <w:t xml:space="preserve"> For those whom He foreknew, He also predestined </w:t>
      </w:r>
      <w:r w:rsidR="001332C4" w:rsidRPr="001332C4">
        <w:rPr>
          <w:b/>
          <w:bCs/>
          <w:i/>
          <w:color w:val="FF0000"/>
          <w:u w:val="single"/>
        </w:rPr>
        <w:t>to become conformed to the image of His Son</w:t>
      </w:r>
      <w:r w:rsidR="001332C4" w:rsidRPr="001332C4">
        <w:rPr>
          <w:i/>
          <w:color w:val="FF0000"/>
        </w:rPr>
        <w:t>, so that He would be the firstborn among many brethren;</w:t>
      </w:r>
    </w:p>
    <w:p w14:paraId="5C9217E5" w14:textId="5EB48755" w:rsidR="00E31B78" w:rsidRPr="000222D5" w:rsidRDefault="003D405E" w:rsidP="00EA37DF">
      <w:pPr>
        <w:pStyle w:val="BodyText"/>
        <w:numPr>
          <w:ilvl w:val="1"/>
          <w:numId w:val="3"/>
        </w:numPr>
        <w:spacing w:before="120" w:line="276" w:lineRule="auto"/>
        <w:ind w:left="1224"/>
        <w:rPr>
          <w:iCs/>
        </w:rPr>
      </w:pPr>
      <w:r>
        <w:rPr>
          <w:b/>
          <w:bCs/>
          <w:iCs/>
        </w:rPr>
        <w:t>James 1:</w:t>
      </w:r>
      <w:r w:rsidR="000222D5">
        <w:rPr>
          <w:b/>
          <w:bCs/>
          <w:iCs/>
        </w:rPr>
        <w:t xml:space="preserve">2-4 </w:t>
      </w:r>
      <w:r w:rsidR="000222D5">
        <w:rPr>
          <w:iCs/>
        </w:rPr>
        <w:t xml:space="preserve">– </w:t>
      </w:r>
      <w:r w:rsidR="000222D5" w:rsidRPr="000222D5">
        <w:rPr>
          <w:i/>
          <w:color w:val="FF0000"/>
        </w:rPr>
        <w:t>Consider it all joy, my brethren, when you encounter various trials, knowing that the testing of your faith produces endurance. And let endurance have its perfect result, so that you may be perfect and complete, lacking in nothing.</w:t>
      </w:r>
    </w:p>
    <w:p w14:paraId="4EB8B8CC" w14:textId="1C9F15F7" w:rsidR="000222D5" w:rsidRDefault="004E4773" w:rsidP="00B379B8">
      <w:pPr>
        <w:pStyle w:val="BodyText"/>
        <w:numPr>
          <w:ilvl w:val="0"/>
          <w:numId w:val="3"/>
        </w:numPr>
        <w:spacing w:before="240" w:line="276" w:lineRule="auto"/>
        <w:ind w:left="504"/>
        <w:rPr>
          <w:iCs/>
        </w:rPr>
      </w:pPr>
      <w:r>
        <w:rPr>
          <w:iCs/>
        </w:rPr>
        <w:t xml:space="preserve">As believers are pursuing Christlikeness, afflictions serve as </w:t>
      </w:r>
      <w:r w:rsidR="00D10120">
        <w:rPr>
          <w:iCs/>
        </w:rPr>
        <w:t>the furnace</w:t>
      </w:r>
      <w:r w:rsidR="005329B2">
        <w:rPr>
          <w:iCs/>
        </w:rPr>
        <w:t xml:space="preserve"> by which </w:t>
      </w:r>
      <w:r w:rsidR="00E014F2">
        <w:rPr>
          <w:iCs/>
        </w:rPr>
        <w:t>God purifies His people</w:t>
      </w:r>
    </w:p>
    <w:p w14:paraId="1E1A682B" w14:textId="0C535662" w:rsidR="00E014F2" w:rsidRDefault="00E014F2" w:rsidP="00E014F2">
      <w:pPr>
        <w:pStyle w:val="BodyText"/>
        <w:numPr>
          <w:ilvl w:val="1"/>
          <w:numId w:val="3"/>
        </w:numPr>
        <w:spacing w:before="120" w:line="276" w:lineRule="auto"/>
        <w:ind w:left="1224"/>
        <w:rPr>
          <w:iCs/>
        </w:rPr>
      </w:pPr>
      <w:r>
        <w:rPr>
          <w:b/>
          <w:bCs/>
          <w:iCs/>
        </w:rPr>
        <w:t xml:space="preserve">1 Peter 4:12-13 </w:t>
      </w:r>
      <w:r>
        <w:rPr>
          <w:iCs/>
        </w:rPr>
        <w:t xml:space="preserve">– </w:t>
      </w:r>
      <w:r w:rsidRPr="00E014F2">
        <w:rPr>
          <w:b/>
          <w:bCs/>
          <w:i/>
          <w:color w:val="FF0000"/>
          <w:u w:val="single"/>
        </w:rPr>
        <w:t>Beloved, do not be surprised at the fiery ordeal among you, which comes upon you for your testing</w:t>
      </w:r>
      <w:r w:rsidRPr="00E014F2">
        <w:rPr>
          <w:i/>
          <w:color w:val="FF0000"/>
        </w:rPr>
        <w:t>, as though some strange thing were happening to you; but to the degree that you share the sufferings of Christ, keep on rejoicing, so that also at the revelation of His glory you may rejoice with exultation.</w:t>
      </w:r>
    </w:p>
    <w:p w14:paraId="0735B04B" w14:textId="7A79B56B" w:rsidR="00A6654D" w:rsidRPr="00F143A4" w:rsidRDefault="009804D8" w:rsidP="00A6654D">
      <w:pPr>
        <w:pStyle w:val="BodyText"/>
        <w:spacing w:before="240" w:line="276" w:lineRule="auto"/>
        <w:ind w:left="140" w:firstLine="0"/>
        <w:rPr>
          <w:b/>
          <w:bCs/>
          <w:iCs/>
          <w:sz w:val="28"/>
          <w:szCs w:val="28"/>
          <w:u w:val="single"/>
        </w:rPr>
      </w:pPr>
      <w:r>
        <w:rPr>
          <w:b/>
          <w:bCs/>
          <w:iCs/>
          <w:sz w:val="28"/>
          <w:szCs w:val="28"/>
          <w:u w:val="single"/>
        </w:rPr>
        <w:t xml:space="preserve">Fixing Our Hope on </w:t>
      </w:r>
      <w:r w:rsidR="00631130">
        <w:rPr>
          <w:b/>
          <w:bCs/>
          <w:iCs/>
          <w:sz w:val="28"/>
          <w:szCs w:val="28"/>
          <w:u w:val="single"/>
        </w:rPr>
        <w:t>the Coming Kingdom</w:t>
      </w:r>
    </w:p>
    <w:p w14:paraId="42C2FF1F" w14:textId="6D1D76FF" w:rsidR="00F143A4" w:rsidRDefault="008E0243" w:rsidP="00F143A4">
      <w:pPr>
        <w:pStyle w:val="BodyText"/>
        <w:numPr>
          <w:ilvl w:val="0"/>
          <w:numId w:val="3"/>
        </w:numPr>
        <w:spacing w:before="240" w:line="276" w:lineRule="auto"/>
        <w:rPr>
          <w:iCs/>
        </w:rPr>
      </w:pPr>
      <w:r>
        <w:rPr>
          <w:iCs/>
        </w:rPr>
        <w:t xml:space="preserve">Lastly, we see that suffering is used by God to </w:t>
      </w:r>
      <w:r w:rsidR="00310ACB">
        <w:rPr>
          <w:iCs/>
        </w:rPr>
        <w:t xml:space="preserve">fix believers hope and affections on the </w:t>
      </w:r>
      <w:r w:rsidR="00B1398E">
        <w:rPr>
          <w:iCs/>
        </w:rPr>
        <w:t>coming of Christ.</w:t>
      </w:r>
    </w:p>
    <w:p w14:paraId="1E6AFD8A" w14:textId="04A82BF8" w:rsidR="00B1398E" w:rsidRPr="00187924" w:rsidRDefault="00B1398E" w:rsidP="00187924">
      <w:pPr>
        <w:pStyle w:val="BodyText"/>
        <w:numPr>
          <w:ilvl w:val="1"/>
          <w:numId w:val="3"/>
        </w:numPr>
        <w:spacing w:before="120" w:line="276" w:lineRule="auto"/>
        <w:ind w:left="1224"/>
        <w:rPr>
          <w:iCs/>
        </w:rPr>
      </w:pPr>
      <w:r>
        <w:rPr>
          <w:b/>
          <w:bCs/>
          <w:iCs/>
        </w:rPr>
        <w:t xml:space="preserve">1 Peter 1:13 </w:t>
      </w:r>
      <w:r>
        <w:rPr>
          <w:iCs/>
        </w:rPr>
        <w:t xml:space="preserve">– </w:t>
      </w:r>
      <w:r w:rsidR="00187924" w:rsidRPr="00187924">
        <w:rPr>
          <w:i/>
          <w:color w:val="FF0000"/>
        </w:rPr>
        <w:t>Therefore, prepare your minds for action, keep sober in spirit, fix your hope completely on the grace to be brought to you at the revelation of Jesus Christ.</w:t>
      </w:r>
    </w:p>
    <w:p w14:paraId="42AB869C" w14:textId="002F5984" w:rsidR="00187924" w:rsidRPr="009D3EEE" w:rsidRDefault="001F03DF" w:rsidP="00187924">
      <w:pPr>
        <w:pStyle w:val="BodyText"/>
        <w:numPr>
          <w:ilvl w:val="1"/>
          <w:numId w:val="3"/>
        </w:numPr>
        <w:spacing w:before="120" w:line="276" w:lineRule="auto"/>
        <w:ind w:left="1224"/>
        <w:rPr>
          <w:iCs/>
        </w:rPr>
      </w:pPr>
      <w:r>
        <w:rPr>
          <w:b/>
          <w:bCs/>
          <w:iCs/>
        </w:rPr>
        <w:t xml:space="preserve">2 Corinthians 4:17 </w:t>
      </w:r>
      <w:r>
        <w:rPr>
          <w:iCs/>
        </w:rPr>
        <w:t xml:space="preserve">– </w:t>
      </w:r>
      <w:r w:rsidRPr="001F03DF">
        <w:rPr>
          <w:i/>
          <w:color w:val="FF0000"/>
        </w:rPr>
        <w:t>For momentary, light affliction is producing for us an eternal weight of glory far beyond all comparison</w:t>
      </w:r>
      <w:r>
        <w:rPr>
          <w:i/>
          <w:color w:val="FF0000"/>
        </w:rPr>
        <w:t>.</w:t>
      </w:r>
    </w:p>
    <w:p w14:paraId="3389D048" w14:textId="6D2E16C0" w:rsidR="009D3EEE" w:rsidRDefault="009D3EEE" w:rsidP="009D3EEE">
      <w:pPr>
        <w:pStyle w:val="BodyText"/>
        <w:numPr>
          <w:ilvl w:val="0"/>
          <w:numId w:val="3"/>
        </w:numPr>
        <w:spacing w:before="120" w:line="276" w:lineRule="auto"/>
        <w:rPr>
          <w:iCs/>
        </w:rPr>
      </w:pPr>
      <w:r>
        <w:rPr>
          <w:iCs/>
        </w:rPr>
        <w:t xml:space="preserve">As we endure evil and hardship in this life, we are reminded that this world is not our home. We are simply </w:t>
      </w:r>
      <w:r w:rsidR="00F555A6">
        <w:rPr>
          <w:iCs/>
        </w:rPr>
        <w:t>sojourners longing to be in our heavenly home (Phil 3:</w:t>
      </w:r>
      <w:r w:rsidR="00FB3963">
        <w:rPr>
          <w:iCs/>
        </w:rPr>
        <w:t>20).</w:t>
      </w:r>
    </w:p>
    <w:p w14:paraId="0304D3B6" w14:textId="77777777" w:rsidR="00CE3CDD" w:rsidRPr="00015CD8" w:rsidRDefault="00CE3CDD">
      <w:pPr>
        <w:pStyle w:val="BodyText"/>
        <w:spacing w:before="8"/>
        <w:ind w:left="0" w:firstLine="0"/>
        <w:rPr>
          <w:iCs/>
        </w:rPr>
      </w:pPr>
    </w:p>
    <w:p w14:paraId="726E0996" w14:textId="378FB5C5" w:rsidR="00A14419" w:rsidRDefault="00A70BA3">
      <w:pPr>
        <w:pStyle w:val="Heading1"/>
      </w:pPr>
      <w:r>
        <w:rPr>
          <w:noProof/>
        </w:rPr>
        <mc:AlternateContent>
          <mc:Choice Requires="wpg">
            <w:drawing>
              <wp:anchor distT="0" distB="0" distL="0" distR="0" simplePos="0" relativeHeight="487593984" behindDoc="1" locked="0" layoutInCell="1" allowOverlap="1" wp14:anchorId="62CAA4BB" wp14:editId="7A9EC244">
                <wp:simplePos x="0" y="0"/>
                <wp:positionH relativeFrom="page">
                  <wp:posOffset>438785</wp:posOffset>
                </wp:positionH>
                <wp:positionV relativeFrom="paragraph">
                  <wp:posOffset>213995</wp:posOffset>
                </wp:positionV>
                <wp:extent cx="6667500" cy="74930"/>
                <wp:effectExtent l="0" t="0" r="0" b="0"/>
                <wp:wrapTopAndBottom/>
                <wp:docPr id="2"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3"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FF726" id="docshapegroup32" o:spid="_x0000_s1026" style="position:absolute;margin-left:34.55pt;margin-top:16.85pt;width:525pt;height:5.9pt;z-index:-15722496;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pogIAAJ8JAAAOAAAAZHJzL2Uyb0RvYy54bWzsVm1v0zAQ/o7Ef7D8nSZp03SNlk5Txyak&#10;AZMGP8B1nBeR2OHsNh2/nrOddu0GQgwYEiKRIp/vfL577jnHp2fbtiEbAbpWMqPRKKRESK7yWpYZ&#10;/fjh8tUJJdowmbNGSZHRO6Hp2eLli9O+S8VYVarJBRB0InXadxmtjOnSINC8Ei3TI9UJicpCQcsM&#10;ilAGObAevbdNMA7DJOgV5B0oLrTG2QuvpAvnvygEN++LQgtDmoxibMZ9wX1X9hssTllaAuuqmg9h&#10;sCdE0bJa4qZ7VxfMMLKG+pGrtuagtCrMiKs2UEVRc+FywGyi8EE2V6DWnculTPuy28OE0D7A6clu&#10;+bvNFXS33Q346HF4rfgnjbgEfVemh3orl96YrPq3Ksd6srVRLvFtAa11gSmRrcP3bo+v2BrCcTJJ&#10;ktk0xDJw1M3i+WTAn1dYJLsqmUeUoG4ymfnK8Or1sDYK9yuj6MRqA5b6TV2gQ2C28MgkfQ+W/jWw&#10;bivWCVcDbcG4AVLnGCAlkrWYf664thaTiQ3J7o1GOzi1x5JItayYLMU5gOorwXKMKXIpHC2wgsZK&#10;/BDcHUzxOPEw7QA+AGk8P8KIpR1ocyVUS+wgo4Ct4QrHNtfaeDh3JraOWjV1flk3jROgXC0bIBtm&#10;28g9g/cjs0ZaY6nsMu/RzmB5fF4en5XK7zBHUL4X8ezAQaXgCyU99mFG9ec1A0FJ80YiTvMojm3j&#10;OiGezsYowKFmdahhkqOrjBpK/HBpfLOvO6jLCneKXNJSnSNxi9olbuPzUQ3BIn2eiUfxIx7FFtgj&#10;WmAt/jCPJsn3eZS4Ht332m/k0fTSvv95NPqpw/vb59H0EY+mf4NHu2P7Wc+jZWjff55H7i+HtwD3&#10;4xtuLPaacSi78+v+XrX4CgAA//8DAFBLAwQUAAYACAAAACEA0olwy98AAAAJAQAADwAAAGRycy9k&#10;b3ducmV2LnhtbEyPQU+DQBCF7yb+h82YeLPLilRFlqZp1FNjYmtivE1hCqTsLGG3QP+9y0mPb97L&#10;e99kq8m0YqDeNZY1qEUEgriwZcOVhq/9290TCOeRS2wtk4YLOVjl11cZpqUd+ZOGna9EKGGXooba&#10;+y6V0hU1GXQL2xEH72h7gz7IvpJlj2MoN628j6KlNNhwWKixo01NxWl3NhreRxzXsXodtqfj5vKz&#10;Tz6+t4q0vr2Z1i8gPE3+LwwzfkCHPDAd7JlLJ1oNy2cVkhri+BHE7Cs1Xw4aHpIEZJ7J/x/kvwAA&#10;AP//AwBQSwECLQAUAAYACAAAACEAtoM4kv4AAADhAQAAEwAAAAAAAAAAAAAAAAAAAAAAW0NvbnRl&#10;bnRfVHlwZXNdLnhtbFBLAQItABQABgAIAAAAIQA4/SH/1gAAAJQBAAALAAAAAAAAAAAAAAAAAC8B&#10;AABfcmVscy8ucmVsc1BLAQItABQABgAIAAAAIQD/RfKpogIAAJ8JAAAOAAAAAAAAAAAAAAAAAC4C&#10;AABkcnMvZTJvRG9jLnhtbFBLAQItABQABgAIAAAAIQDSiXDL3wAAAAkBAAAPAAAAAAAAAAAAAAAA&#10;APwEAABkcnMvZG93bnJldi54bWxQSwUGAAAAAAQABADzAAAACAY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yG7vgAAANoAAAAPAAAAZHJzL2Rvd25yZXYueG1sRI/NCsIw&#10;EITvgu8QVvAimlZUpBpFBMGrP+B1bda22GxqE7X69EYQPA4z8w0zXzamFA+qXWFZQTyIQBCnVhec&#10;KTgeNv0pCOeRNZaWScGLHCwX7dYcE22fvKPH3mciQNglqCD3vkqkdGlOBt3AVsTBu9jaoA+yzqSu&#10;8RngppTDKJpIgwWHhRwrWueUXvd3o+B0e09LfY+3Lh6vzOStezw8k1LdTrOagfDU+H/4195qBSP4&#10;Xgk3QC4+AAAA//8DAFBLAQItABQABgAIAAAAIQDb4fbL7gAAAIUBAAATAAAAAAAAAAAAAAAAAAAA&#10;AABbQ29udGVudF9UeXBlc10ueG1sUEsBAi0AFAAGAAgAAAAhAFr0LFu/AAAAFQEAAAsAAAAAAAAA&#10;AAAAAAAAHwEAAF9yZWxzLy5yZWxzUEsBAi0AFAAGAAgAAAAhAGa3Ibu+AAAA2gAAAA8AAAAAAAAA&#10;AAAAAAAABwIAAGRycy9kb3ducmV2LnhtbFBLBQYAAAAAAwADALcAAADyAg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w10:wrap type="topAndBottom" anchorx="page"/>
              </v:group>
            </w:pict>
          </mc:Fallback>
        </mc:AlternateContent>
      </w:r>
      <w:r w:rsidR="00FF0784">
        <w:t>CONCLUSION</w:t>
      </w:r>
    </w:p>
    <w:p w14:paraId="65CC71B1" w14:textId="44BA7F87" w:rsidR="00A14419" w:rsidRPr="00BE6554" w:rsidRDefault="00A14419" w:rsidP="00BE6554">
      <w:pPr>
        <w:rPr>
          <w:sz w:val="8"/>
          <w:szCs w:val="8"/>
        </w:rPr>
      </w:pPr>
    </w:p>
    <w:p w14:paraId="41BB473E" w14:textId="162E02E4" w:rsidR="00F80730" w:rsidRDefault="002B181E" w:rsidP="00BE6554">
      <w:pPr>
        <w:pStyle w:val="ListParagraph"/>
        <w:numPr>
          <w:ilvl w:val="0"/>
          <w:numId w:val="3"/>
        </w:numPr>
        <w:spacing w:before="120" w:line="276" w:lineRule="auto"/>
        <w:ind w:left="504"/>
        <w:rPr>
          <w:sz w:val="24"/>
          <w:szCs w:val="24"/>
        </w:rPr>
      </w:pPr>
      <w:r>
        <w:rPr>
          <w:sz w:val="24"/>
          <w:szCs w:val="24"/>
        </w:rPr>
        <w:t xml:space="preserve">Ultimately, as we </w:t>
      </w:r>
      <w:r w:rsidR="00991665">
        <w:rPr>
          <w:sz w:val="24"/>
          <w:szCs w:val="24"/>
        </w:rPr>
        <w:t>observe the sin and</w:t>
      </w:r>
      <w:r>
        <w:rPr>
          <w:sz w:val="24"/>
          <w:szCs w:val="24"/>
        </w:rPr>
        <w:t xml:space="preserve"> evil in the world, </w:t>
      </w:r>
      <w:r w:rsidR="00C73BE5">
        <w:rPr>
          <w:sz w:val="24"/>
          <w:szCs w:val="24"/>
        </w:rPr>
        <w:t>believers should rejoice knowing that Go</w:t>
      </w:r>
      <w:r w:rsidR="00991665">
        <w:rPr>
          <w:sz w:val="24"/>
          <w:szCs w:val="24"/>
        </w:rPr>
        <w:t xml:space="preserve">d is sovereignly </w:t>
      </w:r>
      <w:r w:rsidR="008112D2">
        <w:rPr>
          <w:sz w:val="24"/>
          <w:szCs w:val="24"/>
        </w:rPr>
        <w:t>in control of all things</w:t>
      </w:r>
      <w:r w:rsidR="000D5B07">
        <w:rPr>
          <w:sz w:val="24"/>
          <w:szCs w:val="24"/>
        </w:rPr>
        <w:t xml:space="preserve">, and </w:t>
      </w:r>
      <w:r w:rsidR="000D5304">
        <w:rPr>
          <w:sz w:val="24"/>
          <w:szCs w:val="24"/>
        </w:rPr>
        <w:t xml:space="preserve">that </w:t>
      </w:r>
      <w:r w:rsidR="000D5B07">
        <w:rPr>
          <w:sz w:val="24"/>
          <w:szCs w:val="24"/>
        </w:rPr>
        <w:t xml:space="preserve">He doesn’t waste anything. </w:t>
      </w:r>
      <w:r w:rsidR="0007172E">
        <w:rPr>
          <w:sz w:val="24"/>
          <w:szCs w:val="24"/>
        </w:rPr>
        <w:t xml:space="preserve">All things are sovereignly ordained by </w:t>
      </w:r>
      <w:r w:rsidR="008177E3">
        <w:rPr>
          <w:sz w:val="24"/>
          <w:szCs w:val="24"/>
        </w:rPr>
        <w:t>God</w:t>
      </w:r>
      <w:r w:rsidR="0007172E">
        <w:rPr>
          <w:sz w:val="24"/>
          <w:szCs w:val="24"/>
        </w:rPr>
        <w:t>, who</w:t>
      </w:r>
      <w:r w:rsidR="008177E3">
        <w:rPr>
          <w:sz w:val="24"/>
          <w:szCs w:val="24"/>
        </w:rPr>
        <w:t xml:space="preserve"> is good (Ps 34:8), omniscient (Rom 11:33), and holy (</w:t>
      </w:r>
      <w:r w:rsidR="002A7039">
        <w:rPr>
          <w:sz w:val="24"/>
          <w:szCs w:val="24"/>
        </w:rPr>
        <w:t>Ps 99:9).</w:t>
      </w:r>
    </w:p>
    <w:p w14:paraId="62FE3212" w14:textId="554C4216" w:rsidR="007439C4" w:rsidRDefault="00FC3F1F" w:rsidP="00BE6554">
      <w:pPr>
        <w:pStyle w:val="ListParagraph"/>
        <w:numPr>
          <w:ilvl w:val="0"/>
          <w:numId w:val="3"/>
        </w:numPr>
        <w:spacing w:before="200" w:line="276" w:lineRule="auto"/>
        <w:ind w:left="504"/>
        <w:rPr>
          <w:sz w:val="24"/>
          <w:szCs w:val="24"/>
        </w:rPr>
      </w:pPr>
      <w:r>
        <w:rPr>
          <w:sz w:val="24"/>
          <w:szCs w:val="24"/>
        </w:rPr>
        <w:t xml:space="preserve">We </w:t>
      </w:r>
      <w:r w:rsidR="000D5304">
        <w:rPr>
          <w:sz w:val="24"/>
          <w:szCs w:val="24"/>
        </w:rPr>
        <w:t>can also rejoice knowing</w:t>
      </w:r>
      <w:r>
        <w:rPr>
          <w:sz w:val="24"/>
          <w:szCs w:val="24"/>
        </w:rPr>
        <w:t xml:space="preserve"> that</w:t>
      </w:r>
      <w:r w:rsidR="000D5304">
        <w:rPr>
          <w:sz w:val="24"/>
          <w:szCs w:val="24"/>
        </w:rPr>
        <w:t>,</w:t>
      </w:r>
      <w:r>
        <w:rPr>
          <w:sz w:val="24"/>
          <w:szCs w:val="24"/>
        </w:rPr>
        <w:t xml:space="preserve"> in His mercy, </w:t>
      </w:r>
      <w:r w:rsidR="00574110">
        <w:rPr>
          <w:sz w:val="24"/>
          <w:szCs w:val="24"/>
        </w:rPr>
        <w:t>God</w:t>
      </w:r>
      <w:r>
        <w:rPr>
          <w:sz w:val="24"/>
          <w:szCs w:val="24"/>
        </w:rPr>
        <w:t xml:space="preserve"> even restrains evil on the earth</w:t>
      </w:r>
    </w:p>
    <w:p w14:paraId="2154116C" w14:textId="085C9850" w:rsidR="000276D9" w:rsidRDefault="000276D9" w:rsidP="00BE6554">
      <w:pPr>
        <w:pStyle w:val="ListParagraph"/>
        <w:numPr>
          <w:ilvl w:val="1"/>
          <w:numId w:val="3"/>
        </w:numPr>
        <w:spacing w:before="60" w:line="276" w:lineRule="auto"/>
        <w:ind w:left="1224"/>
        <w:rPr>
          <w:sz w:val="24"/>
          <w:szCs w:val="24"/>
        </w:rPr>
      </w:pPr>
      <w:r>
        <w:rPr>
          <w:sz w:val="24"/>
          <w:szCs w:val="24"/>
        </w:rPr>
        <w:t>Conscience (</w:t>
      </w:r>
      <w:r w:rsidR="00577F88">
        <w:rPr>
          <w:sz w:val="24"/>
          <w:szCs w:val="24"/>
        </w:rPr>
        <w:t>Rom 2:15</w:t>
      </w:r>
      <w:r>
        <w:rPr>
          <w:sz w:val="24"/>
          <w:szCs w:val="24"/>
        </w:rPr>
        <w:t>)</w:t>
      </w:r>
    </w:p>
    <w:p w14:paraId="7632D3AF" w14:textId="200E69A1" w:rsidR="000276D9" w:rsidRDefault="000276D9" w:rsidP="00BE6554">
      <w:pPr>
        <w:pStyle w:val="ListParagraph"/>
        <w:numPr>
          <w:ilvl w:val="1"/>
          <w:numId w:val="3"/>
        </w:numPr>
        <w:spacing w:before="60" w:line="276" w:lineRule="auto"/>
        <w:ind w:left="1224"/>
        <w:rPr>
          <w:sz w:val="24"/>
          <w:szCs w:val="24"/>
        </w:rPr>
      </w:pPr>
      <w:r>
        <w:rPr>
          <w:sz w:val="24"/>
          <w:szCs w:val="24"/>
        </w:rPr>
        <w:t>Family (</w:t>
      </w:r>
      <w:r w:rsidR="00F43450">
        <w:rPr>
          <w:sz w:val="24"/>
          <w:szCs w:val="24"/>
        </w:rPr>
        <w:t>Deut 6:7</w:t>
      </w:r>
      <w:r w:rsidR="003363A3">
        <w:rPr>
          <w:sz w:val="24"/>
          <w:szCs w:val="24"/>
        </w:rPr>
        <w:t>; Prov 1:1-9</w:t>
      </w:r>
      <w:r w:rsidR="00E21675">
        <w:rPr>
          <w:sz w:val="24"/>
          <w:szCs w:val="24"/>
        </w:rPr>
        <w:t>; Eph 6:4</w:t>
      </w:r>
      <w:r>
        <w:rPr>
          <w:sz w:val="24"/>
          <w:szCs w:val="24"/>
        </w:rPr>
        <w:t>)</w:t>
      </w:r>
    </w:p>
    <w:p w14:paraId="68CC192B" w14:textId="38DC31CE" w:rsidR="000276D9" w:rsidRDefault="000276D9" w:rsidP="00BE6554">
      <w:pPr>
        <w:pStyle w:val="ListParagraph"/>
        <w:numPr>
          <w:ilvl w:val="1"/>
          <w:numId w:val="3"/>
        </w:numPr>
        <w:spacing w:before="60" w:line="276" w:lineRule="auto"/>
        <w:ind w:left="1224"/>
        <w:rPr>
          <w:sz w:val="24"/>
          <w:szCs w:val="24"/>
        </w:rPr>
      </w:pPr>
      <w:r>
        <w:rPr>
          <w:sz w:val="24"/>
          <w:szCs w:val="24"/>
        </w:rPr>
        <w:t>Civil Government (</w:t>
      </w:r>
      <w:r w:rsidR="00F474B3">
        <w:rPr>
          <w:sz w:val="24"/>
          <w:szCs w:val="24"/>
        </w:rPr>
        <w:t>Rom 13:1-5</w:t>
      </w:r>
      <w:r>
        <w:rPr>
          <w:sz w:val="24"/>
          <w:szCs w:val="24"/>
        </w:rPr>
        <w:t>)</w:t>
      </w:r>
    </w:p>
    <w:p w14:paraId="64AE3F1A" w14:textId="15020378" w:rsidR="000276D9" w:rsidRDefault="000276D9" w:rsidP="00BE6554">
      <w:pPr>
        <w:pStyle w:val="ListParagraph"/>
        <w:numPr>
          <w:ilvl w:val="0"/>
          <w:numId w:val="3"/>
        </w:numPr>
        <w:spacing w:before="200" w:line="276" w:lineRule="auto"/>
        <w:ind w:left="504"/>
        <w:rPr>
          <w:sz w:val="24"/>
          <w:szCs w:val="24"/>
        </w:rPr>
      </w:pPr>
      <w:r>
        <w:rPr>
          <w:sz w:val="24"/>
          <w:szCs w:val="24"/>
        </w:rPr>
        <w:t xml:space="preserve">And </w:t>
      </w:r>
      <w:r w:rsidR="003F5F85">
        <w:rPr>
          <w:sz w:val="24"/>
          <w:szCs w:val="24"/>
        </w:rPr>
        <w:t>we rejoice, knowing</w:t>
      </w:r>
      <w:r>
        <w:rPr>
          <w:sz w:val="24"/>
          <w:szCs w:val="24"/>
        </w:rPr>
        <w:t xml:space="preserve"> that God is just, and will not let </w:t>
      </w:r>
      <w:r w:rsidR="00347A51">
        <w:rPr>
          <w:sz w:val="24"/>
          <w:szCs w:val="24"/>
        </w:rPr>
        <w:t>evil go unpunished</w:t>
      </w:r>
    </w:p>
    <w:p w14:paraId="048BE08A" w14:textId="2C4760E7" w:rsidR="00B12BC4" w:rsidRPr="00B12BC4" w:rsidRDefault="00B12BC4" w:rsidP="00D826BA">
      <w:pPr>
        <w:pStyle w:val="ListParagraph"/>
        <w:numPr>
          <w:ilvl w:val="1"/>
          <w:numId w:val="3"/>
        </w:numPr>
        <w:spacing w:before="80" w:line="276" w:lineRule="auto"/>
        <w:ind w:left="1224"/>
        <w:rPr>
          <w:sz w:val="24"/>
          <w:szCs w:val="24"/>
        </w:rPr>
      </w:pPr>
      <w:r>
        <w:rPr>
          <w:b/>
          <w:bCs/>
          <w:sz w:val="24"/>
          <w:szCs w:val="24"/>
        </w:rPr>
        <w:t>Psalm 140:12</w:t>
      </w:r>
      <w:r>
        <w:rPr>
          <w:sz w:val="24"/>
          <w:szCs w:val="24"/>
        </w:rPr>
        <w:t xml:space="preserve"> – </w:t>
      </w:r>
      <w:r w:rsidRPr="00B12BC4">
        <w:rPr>
          <w:i/>
          <w:iCs/>
          <w:color w:val="FF0000"/>
          <w:sz w:val="24"/>
          <w:szCs w:val="24"/>
        </w:rPr>
        <w:t>I know that the Lord will maintain the cause of the afflicted, and will execute justice for the needy.</w:t>
      </w:r>
    </w:p>
    <w:p w14:paraId="505E333F" w14:textId="4B688A3B" w:rsidR="00347A51" w:rsidRPr="00777C59" w:rsidRDefault="00777C59" w:rsidP="00D826BA">
      <w:pPr>
        <w:pStyle w:val="ListParagraph"/>
        <w:numPr>
          <w:ilvl w:val="1"/>
          <w:numId w:val="3"/>
        </w:numPr>
        <w:spacing w:before="80" w:line="276" w:lineRule="auto"/>
        <w:ind w:left="1224"/>
        <w:rPr>
          <w:sz w:val="24"/>
          <w:szCs w:val="24"/>
        </w:rPr>
      </w:pPr>
      <w:r>
        <w:rPr>
          <w:b/>
          <w:bCs/>
          <w:sz w:val="24"/>
          <w:szCs w:val="24"/>
        </w:rPr>
        <w:t>Romans 12:19</w:t>
      </w:r>
      <w:r>
        <w:rPr>
          <w:sz w:val="24"/>
          <w:szCs w:val="24"/>
        </w:rPr>
        <w:t xml:space="preserve"> – </w:t>
      </w:r>
      <w:r w:rsidRPr="00777C59">
        <w:rPr>
          <w:i/>
          <w:iCs/>
          <w:color w:val="FF0000"/>
          <w:sz w:val="24"/>
          <w:szCs w:val="24"/>
        </w:rPr>
        <w:t>Beloved, never avenge yourselves, but leave it to the wrath of God, for it is written, “Vengeance is mine, I will repay, says the Lord.”</w:t>
      </w:r>
    </w:p>
    <w:p w14:paraId="7F594BF2" w14:textId="75749862" w:rsidR="00777C59" w:rsidRPr="00F80730" w:rsidRDefault="009A6C14" w:rsidP="00BE6554">
      <w:pPr>
        <w:pStyle w:val="ListParagraph"/>
        <w:numPr>
          <w:ilvl w:val="0"/>
          <w:numId w:val="3"/>
        </w:numPr>
        <w:spacing w:before="200" w:line="276" w:lineRule="auto"/>
        <w:ind w:left="504"/>
        <w:rPr>
          <w:sz w:val="24"/>
          <w:szCs w:val="24"/>
        </w:rPr>
      </w:pPr>
      <w:r w:rsidRPr="009A6C14">
        <w:rPr>
          <w:b/>
          <w:bCs/>
          <w:i/>
          <w:iCs/>
          <w:sz w:val="24"/>
          <w:szCs w:val="24"/>
        </w:rPr>
        <w:t>“</w:t>
      </w:r>
      <w:r w:rsidR="008A4984" w:rsidRPr="009A6C14">
        <w:rPr>
          <w:b/>
          <w:bCs/>
          <w:i/>
          <w:iCs/>
          <w:sz w:val="24"/>
          <w:szCs w:val="24"/>
        </w:rPr>
        <w:t>The sovereignty of God is the pillow upon which the child of God rests his head at night, giving perfect peace</w:t>
      </w:r>
      <w:r w:rsidR="008A4984" w:rsidRPr="009A6C14">
        <w:rPr>
          <w:b/>
          <w:bCs/>
          <w:i/>
          <w:iCs/>
          <w:sz w:val="24"/>
          <w:szCs w:val="24"/>
        </w:rPr>
        <w:t>.</w:t>
      </w:r>
      <w:r w:rsidRPr="009A6C14">
        <w:rPr>
          <w:b/>
          <w:bCs/>
          <w:i/>
          <w:iCs/>
          <w:sz w:val="24"/>
          <w:szCs w:val="24"/>
        </w:rPr>
        <w:t>”</w:t>
      </w:r>
      <w:r w:rsidR="008A4984">
        <w:rPr>
          <w:sz w:val="24"/>
          <w:szCs w:val="24"/>
        </w:rPr>
        <w:t xml:space="preserve"> (Charles Spurgeon)</w:t>
      </w:r>
    </w:p>
    <w:sectPr w:rsidR="00777C59" w:rsidRPr="00F80730" w:rsidSect="00724473">
      <w:headerReference w:type="even" r:id="rId10"/>
      <w:headerReference w:type="default" r:id="rId11"/>
      <w:footerReference w:type="even" r:id="rId12"/>
      <w:footerReference w:type="default" r:id="rId13"/>
      <w:headerReference w:type="first" r:id="rId14"/>
      <w:footerReference w:type="first" r:id="rId15"/>
      <w:pgSz w:w="12240" w:h="15840"/>
      <w:pgMar w:top="640" w:right="600" w:bottom="1170" w:left="5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6359" w14:textId="77777777" w:rsidR="00FF0784" w:rsidRDefault="00FF0784">
      <w:r>
        <w:separator/>
      </w:r>
    </w:p>
  </w:endnote>
  <w:endnote w:type="continuationSeparator" w:id="0">
    <w:p w14:paraId="6AF524A2" w14:textId="77777777" w:rsidR="00FF0784" w:rsidRDefault="00FF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4D71" w14:textId="77777777" w:rsidR="00D07AE8" w:rsidRDefault="00D0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62114"/>
      <w:docPartObj>
        <w:docPartGallery w:val="Page Numbers (Bottom of Page)"/>
        <w:docPartUnique/>
      </w:docPartObj>
    </w:sdtPr>
    <w:sdtContent>
      <w:sdt>
        <w:sdtPr>
          <w:id w:val="1728636285"/>
          <w:docPartObj>
            <w:docPartGallery w:val="Page Numbers (Top of Page)"/>
            <w:docPartUnique/>
          </w:docPartObj>
        </w:sdtPr>
        <w:sdtContent>
          <w:p w14:paraId="29E53EC8" w14:textId="1C5A3597" w:rsidR="00D07AE8" w:rsidRDefault="00D07A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077E86" w14:textId="5D16DDF7" w:rsidR="00A14419" w:rsidRDefault="00A14419">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F937" w14:textId="77777777" w:rsidR="00D07AE8" w:rsidRDefault="00D0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6368" w14:textId="77777777" w:rsidR="00FF0784" w:rsidRDefault="00FF0784">
      <w:r>
        <w:separator/>
      </w:r>
    </w:p>
  </w:footnote>
  <w:footnote w:type="continuationSeparator" w:id="0">
    <w:p w14:paraId="327E8F6E" w14:textId="77777777" w:rsidR="00FF0784" w:rsidRDefault="00FF0784">
      <w:r>
        <w:continuationSeparator/>
      </w:r>
    </w:p>
  </w:footnote>
  <w:footnote w:id="1">
    <w:p w14:paraId="6F9E286A" w14:textId="35DFBDEA" w:rsidR="006D4759" w:rsidRDefault="006D4759">
      <w:pPr>
        <w:pStyle w:val="FootnoteText"/>
      </w:pPr>
      <w:r>
        <w:rPr>
          <w:rStyle w:val="FootnoteReference"/>
        </w:rPr>
        <w:footnoteRef/>
      </w:r>
      <w:r>
        <w:t xml:space="preserve"> </w:t>
      </w:r>
      <w:r>
        <w:t xml:space="preserve">John M. Frame, </w:t>
      </w:r>
      <w:r>
        <w:rPr>
          <w:i/>
        </w:rPr>
        <w:t>Apologetics to the Glory of God: An Introduction</w:t>
      </w:r>
      <w:r>
        <w:t xml:space="preserve"> (Phillipsburg, NJ: P&amp;R, 1994), 150</w:t>
      </w:r>
      <w:r>
        <w:t>.</w:t>
      </w:r>
    </w:p>
  </w:footnote>
  <w:footnote w:id="2">
    <w:p w14:paraId="195F9E97" w14:textId="77777777" w:rsidR="00A50C36" w:rsidRDefault="00A50C36" w:rsidP="00A50C36">
      <w:pPr>
        <w:pStyle w:val="FootnoteText"/>
      </w:pPr>
      <w:r>
        <w:rPr>
          <w:rStyle w:val="FootnoteReference"/>
        </w:rPr>
        <w:footnoteRef/>
      </w:r>
      <w:r>
        <w:t xml:space="preserve"> </w:t>
      </w:r>
      <w:r w:rsidRPr="00337F8A">
        <w:t>https://www.gty.org/library/articles/A189/is-god-responsible-for-evil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26E5" w14:textId="77777777" w:rsidR="00D07AE8" w:rsidRDefault="00D0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AC64" w14:textId="77777777" w:rsidR="00D07AE8" w:rsidRDefault="00D0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9DE" w14:textId="77777777" w:rsidR="00D07AE8" w:rsidRDefault="00D0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503"/>
    <w:multiLevelType w:val="hybridMultilevel"/>
    <w:tmpl w:val="E2BE0F62"/>
    <w:lvl w:ilvl="0" w:tplc="975893C6">
      <w:numFmt w:val="bullet"/>
      <w:lvlText w:val=""/>
      <w:lvlJc w:val="left"/>
      <w:pPr>
        <w:ind w:left="500" w:hanging="360"/>
      </w:pPr>
      <w:rPr>
        <w:rFonts w:ascii="Symbol" w:eastAsia="Symbol" w:hAnsi="Symbol" w:cs="Symbol" w:hint="default"/>
        <w:w w:val="100"/>
        <w:lang w:val="en-US" w:eastAsia="en-US" w:bidi="ar-SA"/>
      </w:rPr>
    </w:lvl>
    <w:lvl w:ilvl="1" w:tplc="939684DA">
      <w:numFmt w:val="bullet"/>
      <w:lvlText w:val="o"/>
      <w:lvlJc w:val="left"/>
      <w:pPr>
        <w:ind w:left="1220" w:hanging="360"/>
      </w:pPr>
      <w:rPr>
        <w:rFonts w:ascii="Courier New" w:eastAsia="Courier New" w:hAnsi="Courier New" w:cs="Courier New" w:hint="default"/>
        <w:b w:val="0"/>
        <w:bCs w:val="0"/>
        <w:i w:val="0"/>
        <w:iCs w:val="0"/>
        <w:w w:val="100"/>
        <w:sz w:val="24"/>
        <w:szCs w:val="24"/>
        <w:lang w:val="en-US" w:eastAsia="en-US" w:bidi="ar-SA"/>
      </w:rPr>
    </w:lvl>
    <w:lvl w:ilvl="2" w:tplc="209C5D10">
      <w:numFmt w:val="bullet"/>
      <w:lvlText w:val="•"/>
      <w:lvlJc w:val="left"/>
      <w:pPr>
        <w:ind w:left="1220" w:hanging="360"/>
      </w:pPr>
      <w:rPr>
        <w:rFonts w:hint="default"/>
        <w:lang w:val="en-US" w:eastAsia="en-US" w:bidi="ar-SA"/>
      </w:rPr>
    </w:lvl>
    <w:lvl w:ilvl="3" w:tplc="AA760C40">
      <w:numFmt w:val="bullet"/>
      <w:lvlText w:val="•"/>
      <w:lvlJc w:val="left"/>
      <w:pPr>
        <w:ind w:left="2450" w:hanging="360"/>
      </w:pPr>
      <w:rPr>
        <w:rFonts w:hint="default"/>
        <w:lang w:val="en-US" w:eastAsia="en-US" w:bidi="ar-SA"/>
      </w:rPr>
    </w:lvl>
    <w:lvl w:ilvl="4" w:tplc="77EADBA6">
      <w:numFmt w:val="bullet"/>
      <w:lvlText w:val="•"/>
      <w:lvlJc w:val="left"/>
      <w:pPr>
        <w:ind w:left="3680" w:hanging="360"/>
      </w:pPr>
      <w:rPr>
        <w:rFonts w:hint="default"/>
        <w:lang w:val="en-US" w:eastAsia="en-US" w:bidi="ar-SA"/>
      </w:rPr>
    </w:lvl>
    <w:lvl w:ilvl="5" w:tplc="04825C44">
      <w:numFmt w:val="bullet"/>
      <w:lvlText w:val="•"/>
      <w:lvlJc w:val="left"/>
      <w:pPr>
        <w:ind w:left="4910" w:hanging="360"/>
      </w:pPr>
      <w:rPr>
        <w:rFonts w:hint="default"/>
        <w:lang w:val="en-US" w:eastAsia="en-US" w:bidi="ar-SA"/>
      </w:rPr>
    </w:lvl>
    <w:lvl w:ilvl="6" w:tplc="12F6C190">
      <w:numFmt w:val="bullet"/>
      <w:lvlText w:val="•"/>
      <w:lvlJc w:val="left"/>
      <w:pPr>
        <w:ind w:left="6140" w:hanging="360"/>
      </w:pPr>
      <w:rPr>
        <w:rFonts w:hint="default"/>
        <w:lang w:val="en-US" w:eastAsia="en-US" w:bidi="ar-SA"/>
      </w:rPr>
    </w:lvl>
    <w:lvl w:ilvl="7" w:tplc="3F0AB8D2">
      <w:numFmt w:val="bullet"/>
      <w:lvlText w:val="•"/>
      <w:lvlJc w:val="left"/>
      <w:pPr>
        <w:ind w:left="7370" w:hanging="360"/>
      </w:pPr>
      <w:rPr>
        <w:rFonts w:hint="default"/>
        <w:lang w:val="en-US" w:eastAsia="en-US" w:bidi="ar-SA"/>
      </w:rPr>
    </w:lvl>
    <w:lvl w:ilvl="8" w:tplc="DCE27D32">
      <w:numFmt w:val="bullet"/>
      <w:lvlText w:val="•"/>
      <w:lvlJc w:val="left"/>
      <w:pPr>
        <w:ind w:left="8600" w:hanging="360"/>
      </w:pPr>
      <w:rPr>
        <w:rFonts w:hint="default"/>
        <w:lang w:val="en-US" w:eastAsia="en-US" w:bidi="ar-SA"/>
      </w:rPr>
    </w:lvl>
  </w:abstractNum>
  <w:abstractNum w:abstractNumId="1" w15:restartNumberingAfterBreak="0">
    <w:nsid w:val="797D07A2"/>
    <w:multiLevelType w:val="hybridMultilevel"/>
    <w:tmpl w:val="9DE4C0D4"/>
    <w:lvl w:ilvl="0" w:tplc="52003D46">
      <w:numFmt w:val="bullet"/>
      <w:lvlText w:val="-"/>
      <w:lvlJc w:val="left"/>
      <w:pPr>
        <w:ind w:left="500" w:hanging="360"/>
      </w:pPr>
      <w:rPr>
        <w:rFonts w:ascii="Times New Roman" w:eastAsia="Times New Roman" w:hAnsi="Times New Roman" w:cs="Times New Roman" w:hint="default"/>
      </w:rPr>
    </w:lvl>
    <w:lvl w:ilvl="1" w:tplc="011248F6">
      <w:start w:val="1"/>
      <w:numFmt w:val="bullet"/>
      <w:lvlText w:val="o"/>
      <w:lvlJc w:val="left"/>
      <w:pPr>
        <w:ind w:left="1220" w:hanging="360"/>
      </w:pPr>
      <w:rPr>
        <w:rFonts w:ascii="Courier New" w:hAnsi="Courier New" w:cs="Courier New" w:hint="default"/>
        <w:color w:val="auto"/>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15:restartNumberingAfterBreak="0">
    <w:nsid w:val="7EBD63A8"/>
    <w:multiLevelType w:val="hybridMultilevel"/>
    <w:tmpl w:val="37701814"/>
    <w:lvl w:ilvl="0" w:tplc="79A42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701077">
    <w:abstractNumId w:val="0"/>
  </w:num>
  <w:num w:numId="2" w16cid:durableId="1662192281">
    <w:abstractNumId w:val="2"/>
  </w:num>
  <w:num w:numId="3" w16cid:durableId="194453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19"/>
    <w:rsid w:val="00004DFF"/>
    <w:rsid w:val="000136E2"/>
    <w:rsid w:val="00015CD8"/>
    <w:rsid w:val="00017D1F"/>
    <w:rsid w:val="000211AB"/>
    <w:rsid w:val="000222D5"/>
    <w:rsid w:val="00027429"/>
    <w:rsid w:val="000276D9"/>
    <w:rsid w:val="00033F3F"/>
    <w:rsid w:val="000427BF"/>
    <w:rsid w:val="00044569"/>
    <w:rsid w:val="00044EDE"/>
    <w:rsid w:val="0005449F"/>
    <w:rsid w:val="00062DB7"/>
    <w:rsid w:val="00066F27"/>
    <w:rsid w:val="00067A94"/>
    <w:rsid w:val="0007172E"/>
    <w:rsid w:val="000729E9"/>
    <w:rsid w:val="00074138"/>
    <w:rsid w:val="00074556"/>
    <w:rsid w:val="00075B80"/>
    <w:rsid w:val="00080F8B"/>
    <w:rsid w:val="00083EAE"/>
    <w:rsid w:val="000A21D4"/>
    <w:rsid w:val="000B0E07"/>
    <w:rsid w:val="000B273F"/>
    <w:rsid w:val="000B4CD5"/>
    <w:rsid w:val="000B73BC"/>
    <w:rsid w:val="000C78E1"/>
    <w:rsid w:val="000D5304"/>
    <w:rsid w:val="000D5B07"/>
    <w:rsid w:val="000E1DA5"/>
    <w:rsid w:val="000E5C6D"/>
    <w:rsid w:val="000F00CD"/>
    <w:rsid w:val="0010075E"/>
    <w:rsid w:val="0010154D"/>
    <w:rsid w:val="00101ABA"/>
    <w:rsid w:val="001036AC"/>
    <w:rsid w:val="001061BC"/>
    <w:rsid w:val="001073BF"/>
    <w:rsid w:val="001074F4"/>
    <w:rsid w:val="00113959"/>
    <w:rsid w:val="00113B53"/>
    <w:rsid w:val="001222F3"/>
    <w:rsid w:val="00132871"/>
    <w:rsid w:val="00132CA0"/>
    <w:rsid w:val="001332C4"/>
    <w:rsid w:val="00134607"/>
    <w:rsid w:val="00134A8B"/>
    <w:rsid w:val="00135D8F"/>
    <w:rsid w:val="001411ED"/>
    <w:rsid w:val="00144C02"/>
    <w:rsid w:val="00151CB5"/>
    <w:rsid w:val="00153265"/>
    <w:rsid w:val="00154CBF"/>
    <w:rsid w:val="0015625A"/>
    <w:rsid w:val="00157989"/>
    <w:rsid w:val="001627E6"/>
    <w:rsid w:val="00163A35"/>
    <w:rsid w:val="001717A7"/>
    <w:rsid w:val="0017284E"/>
    <w:rsid w:val="00175894"/>
    <w:rsid w:val="00176123"/>
    <w:rsid w:val="00177C8D"/>
    <w:rsid w:val="0018012F"/>
    <w:rsid w:val="00181376"/>
    <w:rsid w:val="0018353F"/>
    <w:rsid w:val="00187924"/>
    <w:rsid w:val="001928DB"/>
    <w:rsid w:val="00196202"/>
    <w:rsid w:val="001B3151"/>
    <w:rsid w:val="001C2B61"/>
    <w:rsid w:val="001D1544"/>
    <w:rsid w:val="001E049D"/>
    <w:rsid w:val="001F03DF"/>
    <w:rsid w:val="001F0E61"/>
    <w:rsid w:val="001F0ED4"/>
    <w:rsid w:val="001F3D8F"/>
    <w:rsid w:val="001F4DF2"/>
    <w:rsid w:val="00217654"/>
    <w:rsid w:val="0022020B"/>
    <w:rsid w:val="002240BD"/>
    <w:rsid w:val="00226DE1"/>
    <w:rsid w:val="0022788E"/>
    <w:rsid w:val="002405D6"/>
    <w:rsid w:val="00244BB3"/>
    <w:rsid w:val="00253757"/>
    <w:rsid w:val="00253D16"/>
    <w:rsid w:val="002547FD"/>
    <w:rsid w:val="002560E5"/>
    <w:rsid w:val="00257377"/>
    <w:rsid w:val="0026107D"/>
    <w:rsid w:val="00274EAD"/>
    <w:rsid w:val="00277E2B"/>
    <w:rsid w:val="002824C9"/>
    <w:rsid w:val="002830C7"/>
    <w:rsid w:val="00284040"/>
    <w:rsid w:val="00287584"/>
    <w:rsid w:val="002A4F82"/>
    <w:rsid w:val="002A7039"/>
    <w:rsid w:val="002B05C1"/>
    <w:rsid w:val="002B181E"/>
    <w:rsid w:val="002B6693"/>
    <w:rsid w:val="002B7D56"/>
    <w:rsid w:val="002C2A1C"/>
    <w:rsid w:val="002C2EA5"/>
    <w:rsid w:val="002D1691"/>
    <w:rsid w:val="002D2EC8"/>
    <w:rsid w:val="002D56B3"/>
    <w:rsid w:val="002D6053"/>
    <w:rsid w:val="002E0D74"/>
    <w:rsid w:val="002E11CD"/>
    <w:rsid w:val="002E3ADE"/>
    <w:rsid w:val="002E5BF2"/>
    <w:rsid w:val="002F18D5"/>
    <w:rsid w:val="0030044E"/>
    <w:rsid w:val="00301C2D"/>
    <w:rsid w:val="00310ACB"/>
    <w:rsid w:val="00312D73"/>
    <w:rsid w:val="00316E27"/>
    <w:rsid w:val="0031752A"/>
    <w:rsid w:val="003226AD"/>
    <w:rsid w:val="00331E43"/>
    <w:rsid w:val="00334F46"/>
    <w:rsid w:val="003363A3"/>
    <w:rsid w:val="00337F8A"/>
    <w:rsid w:val="00343BB8"/>
    <w:rsid w:val="00347A34"/>
    <w:rsid w:val="00347A51"/>
    <w:rsid w:val="003528FB"/>
    <w:rsid w:val="00353F25"/>
    <w:rsid w:val="0035601A"/>
    <w:rsid w:val="00361105"/>
    <w:rsid w:val="0036161A"/>
    <w:rsid w:val="00361FF0"/>
    <w:rsid w:val="003714FA"/>
    <w:rsid w:val="0037364E"/>
    <w:rsid w:val="0037470B"/>
    <w:rsid w:val="00376767"/>
    <w:rsid w:val="00387366"/>
    <w:rsid w:val="00387FEE"/>
    <w:rsid w:val="003A3014"/>
    <w:rsid w:val="003A4051"/>
    <w:rsid w:val="003A7969"/>
    <w:rsid w:val="003D405E"/>
    <w:rsid w:val="003D50BB"/>
    <w:rsid w:val="003D6EBB"/>
    <w:rsid w:val="003E018C"/>
    <w:rsid w:val="003E1B97"/>
    <w:rsid w:val="003E2DAB"/>
    <w:rsid w:val="003E30AF"/>
    <w:rsid w:val="003E6246"/>
    <w:rsid w:val="003F098A"/>
    <w:rsid w:val="003F1B63"/>
    <w:rsid w:val="003F5F85"/>
    <w:rsid w:val="00403B66"/>
    <w:rsid w:val="00416B12"/>
    <w:rsid w:val="004174DA"/>
    <w:rsid w:val="004174F9"/>
    <w:rsid w:val="00417EA3"/>
    <w:rsid w:val="004212A7"/>
    <w:rsid w:val="00422421"/>
    <w:rsid w:val="004368A3"/>
    <w:rsid w:val="004402C7"/>
    <w:rsid w:val="004414D0"/>
    <w:rsid w:val="00446D44"/>
    <w:rsid w:val="00447EAA"/>
    <w:rsid w:val="0045061E"/>
    <w:rsid w:val="00451F98"/>
    <w:rsid w:val="00452F51"/>
    <w:rsid w:val="0045763F"/>
    <w:rsid w:val="00460972"/>
    <w:rsid w:val="004630B6"/>
    <w:rsid w:val="00465485"/>
    <w:rsid w:val="00477100"/>
    <w:rsid w:val="00483353"/>
    <w:rsid w:val="00487EA5"/>
    <w:rsid w:val="00490871"/>
    <w:rsid w:val="00495EEA"/>
    <w:rsid w:val="00497928"/>
    <w:rsid w:val="004A2D79"/>
    <w:rsid w:val="004B1499"/>
    <w:rsid w:val="004B1D77"/>
    <w:rsid w:val="004B2C06"/>
    <w:rsid w:val="004B7051"/>
    <w:rsid w:val="004C1B3A"/>
    <w:rsid w:val="004C60CA"/>
    <w:rsid w:val="004D1C8A"/>
    <w:rsid w:val="004D387F"/>
    <w:rsid w:val="004D6DDF"/>
    <w:rsid w:val="004E4773"/>
    <w:rsid w:val="004F1E62"/>
    <w:rsid w:val="004F482F"/>
    <w:rsid w:val="00503F0F"/>
    <w:rsid w:val="0050400C"/>
    <w:rsid w:val="00521B40"/>
    <w:rsid w:val="00524290"/>
    <w:rsid w:val="00530AC4"/>
    <w:rsid w:val="0053259D"/>
    <w:rsid w:val="005329B2"/>
    <w:rsid w:val="0053646C"/>
    <w:rsid w:val="005441B1"/>
    <w:rsid w:val="0054523F"/>
    <w:rsid w:val="00545820"/>
    <w:rsid w:val="00547591"/>
    <w:rsid w:val="005525F9"/>
    <w:rsid w:val="005541C7"/>
    <w:rsid w:val="00555E5C"/>
    <w:rsid w:val="00556DF2"/>
    <w:rsid w:val="00560A58"/>
    <w:rsid w:val="00561AD9"/>
    <w:rsid w:val="00567562"/>
    <w:rsid w:val="00573912"/>
    <w:rsid w:val="00574110"/>
    <w:rsid w:val="00577F88"/>
    <w:rsid w:val="00583874"/>
    <w:rsid w:val="00587603"/>
    <w:rsid w:val="00590D7B"/>
    <w:rsid w:val="00593A5D"/>
    <w:rsid w:val="00597C19"/>
    <w:rsid w:val="005A20CB"/>
    <w:rsid w:val="005B42EB"/>
    <w:rsid w:val="005B5EB9"/>
    <w:rsid w:val="005B7FA9"/>
    <w:rsid w:val="005C26BA"/>
    <w:rsid w:val="005C391F"/>
    <w:rsid w:val="005D11A6"/>
    <w:rsid w:val="005D7483"/>
    <w:rsid w:val="005E3D99"/>
    <w:rsid w:val="005E7857"/>
    <w:rsid w:val="005F25B0"/>
    <w:rsid w:val="00601F26"/>
    <w:rsid w:val="00602D04"/>
    <w:rsid w:val="0061361F"/>
    <w:rsid w:val="00615A00"/>
    <w:rsid w:val="00616964"/>
    <w:rsid w:val="00621009"/>
    <w:rsid w:val="0063004D"/>
    <w:rsid w:val="00631130"/>
    <w:rsid w:val="006338EF"/>
    <w:rsid w:val="006410F6"/>
    <w:rsid w:val="006416A7"/>
    <w:rsid w:val="006433B5"/>
    <w:rsid w:val="00643400"/>
    <w:rsid w:val="00644ADA"/>
    <w:rsid w:val="00645E50"/>
    <w:rsid w:val="0065262F"/>
    <w:rsid w:val="0065530F"/>
    <w:rsid w:val="00656BFC"/>
    <w:rsid w:val="00660352"/>
    <w:rsid w:val="0066055F"/>
    <w:rsid w:val="006613B3"/>
    <w:rsid w:val="006613F6"/>
    <w:rsid w:val="00664070"/>
    <w:rsid w:val="00673733"/>
    <w:rsid w:val="00674468"/>
    <w:rsid w:val="00681A55"/>
    <w:rsid w:val="00686683"/>
    <w:rsid w:val="00686E94"/>
    <w:rsid w:val="0068723A"/>
    <w:rsid w:val="00694D56"/>
    <w:rsid w:val="006968A8"/>
    <w:rsid w:val="006A03B3"/>
    <w:rsid w:val="006A4625"/>
    <w:rsid w:val="006A48FB"/>
    <w:rsid w:val="006A5B15"/>
    <w:rsid w:val="006B08AD"/>
    <w:rsid w:val="006B2033"/>
    <w:rsid w:val="006B4EE4"/>
    <w:rsid w:val="006B658C"/>
    <w:rsid w:val="006B6ABE"/>
    <w:rsid w:val="006B7684"/>
    <w:rsid w:val="006C1291"/>
    <w:rsid w:val="006C4311"/>
    <w:rsid w:val="006C5DE4"/>
    <w:rsid w:val="006D0990"/>
    <w:rsid w:val="006D4759"/>
    <w:rsid w:val="006E00FB"/>
    <w:rsid w:val="006E1F5E"/>
    <w:rsid w:val="006F06CD"/>
    <w:rsid w:val="006F4A97"/>
    <w:rsid w:val="006F6310"/>
    <w:rsid w:val="006F68CC"/>
    <w:rsid w:val="00701F5A"/>
    <w:rsid w:val="00711A87"/>
    <w:rsid w:val="00713F49"/>
    <w:rsid w:val="00716551"/>
    <w:rsid w:val="00717510"/>
    <w:rsid w:val="00724473"/>
    <w:rsid w:val="00731F3C"/>
    <w:rsid w:val="007324E1"/>
    <w:rsid w:val="00733F18"/>
    <w:rsid w:val="00736FC8"/>
    <w:rsid w:val="0074181B"/>
    <w:rsid w:val="007439C4"/>
    <w:rsid w:val="007513D7"/>
    <w:rsid w:val="00751DD1"/>
    <w:rsid w:val="007548CC"/>
    <w:rsid w:val="00771C1D"/>
    <w:rsid w:val="00771FF2"/>
    <w:rsid w:val="00774D0A"/>
    <w:rsid w:val="00777C59"/>
    <w:rsid w:val="00783AAD"/>
    <w:rsid w:val="00787925"/>
    <w:rsid w:val="0079124A"/>
    <w:rsid w:val="00793C66"/>
    <w:rsid w:val="007940D5"/>
    <w:rsid w:val="007960D3"/>
    <w:rsid w:val="007A67C5"/>
    <w:rsid w:val="007A6AFE"/>
    <w:rsid w:val="007C33B8"/>
    <w:rsid w:val="007C6151"/>
    <w:rsid w:val="007C65EF"/>
    <w:rsid w:val="007D129C"/>
    <w:rsid w:val="007D429F"/>
    <w:rsid w:val="007D5720"/>
    <w:rsid w:val="007D572E"/>
    <w:rsid w:val="007D7B8F"/>
    <w:rsid w:val="007E0070"/>
    <w:rsid w:val="007E1FE1"/>
    <w:rsid w:val="007E2924"/>
    <w:rsid w:val="007E3F4B"/>
    <w:rsid w:val="00801B1B"/>
    <w:rsid w:val="008106DA"/>
    <w:rsid w:val="008112D2"/>
    <w:rsid w:val="00815E79"/>
    <w:rsid w:val="008177E3"/>
    <w:rsid w:val="00822395"/>
    <w:rsid w:val="00830D13"/>
    <w:rsid w:val="0083134A"/>
    <w:rsid w:val="008318CB"/>
    <w:rsid w:val="008343F4"/>
    <w:rsid w:val="00834950"/>
    <w:rsid w:val="008410BA"/>
    <w:rsid w:val="00852ACF"/>
    <w:rsid w:val="00860758"/>
    <w:rsid w:val="00862EBE"/>
    <w:rsid w:val="008714D2"/>
    <w:rsid w:val="00877FED"/>
    <w:rsid w:val="0088490E"/>
    <w:rsid w:val="00890FE3"/>
    <w:rsid w:val="008914CF"/>
    <w:rsid w:val="00892676"/>
    <w:rsid w:val="008946AF"/>
    <w:rsid w:val="008946CD"/>
    <w:rsid w:val="008954BD"/>
    <w:rsid w:val="008A4984"/>
    <w:rsid w:val="008B152B"/>
    <w:rsid w:val="008B5B1C"/>
    <w:rsid w:val="008C3EE9"/>
    <w:rsid w:val="008C7F86"/>
    <w:rsid w:val="008D366B"/>
    <w:rsid w:val="008E0243"/>
    <w:rsid w:val="008E1DD6"/>
    <w:rsid w:val="008E4F18"/>
    <w:rsid w:val="008E538B"/>
    <w:rsid w:val="008E792A"/>
    <w:rsid w:val="008F6A5C"/>
    <w:rsid w:val="00904E36"/>
    <w:rsid w:val="00912F74"/>
    <w:rsid w:val="009202AE"/>
    <w:rsid w:val="009255BB"/>
    <w:rsid w:val="00925C18"/>
    <w:rsid w:val="00926024"/>
    <w:rsid w:val="00930F4F"/>
    <w:rsid w:val="00943F3B"/>
    <w:rsid w:val="009442F7"/>
    <w:rsid w:val="0095003D"/>
    <w:rsid w:val="009519FB"/>
    <w:rsid w:val="0095622E"/>
    <w:rsid w:val="0096112E"/>
    <w:rsid w:val="009804D8"/>
    <w:rsid w:val="00981E30"/>
    <w:rsid w:val="009825A3"/>
    <w:rsid w:val="0098701B"/>
    <w:rsid w:val="009879A1"/>
    <w:rsid w:val="009900DC"/>
    <w:rsid w:val="00991665"/>
    <w:rsid w:val="00994321"/>
    <w:rsid w:val="009A124B"/>
    <w:rsid w:val="009A31D3"/>
    <w:rsid w:val="009A6C14"/>
    <w:rsid w:val="009B1A1F"/>
    <w:rsid w:val="009B3E87"/>
    <w:rsid w:val="009B6132"/>
    <w:rsid w:val="009C1D50"/>
    <w:rsid w:val="009C1E78"/>
    <w:rsid w:val="009C2F15"/>
    <w:rsid w:val="009C4B33"/>
    <w:rsid w:val="009C53DB"/>
    <w:rsid w:val="009D0B78"/>
    <w:rsid w:val="009D1F40"/>
    <w:rsid w:val="009D3EEE"/>
    <w:rsid w:val="009D4AF5"/>
    <w:rsid w:val="009D63E1"/>
    <w:rsid w:val="009E2101"/>
    <w:rsid w:val="009F0345"/>
    <w:rsid w:val="009F0F13"/>
    <w:rsid w:val="009F12C1"/>
    <w:rsid w:val="00A02381"/>
    <w:rsid w:val="00A10528"/>
    <w:rsid w:val="00A112E5"/>
    <w:rsid w:val="00A12146"/>
    <w:rsid w:val="00A12652"/>
    <w:rsid w:val="00A143BF"/>
    <w:rsid w:val="00A14419"/>
    <w:rsid w:val="00A202A9"/>
    <w:rsid w:val="00A21BBA"/>
    <w:rsid w:val="00A27780"/>
    <w:rsid w:val="00A40BCD"/>
    <w:rsid w:val="00A4317C"/>
    <w:rsid w:val="00A43B2C"/>
    <w:rsid w:val="00A45716"/>
    <w:rsid w:val="00A45CE4"/>
    <w:rsid w:val="00A466D9"/>
    <w:rsid w:val="00A46909"/>
    <w:rsid w:val="00A47915"/>
    <w:rsid w:val="00A50C36"/>
    <w:rsid w:val="00A51D41"/>
    <w:rsid w:val="00A5440B"/>
    <w:rsid w:val="00A63529"/>
    <w:rsid w:val="00A64680"/>
    <w:rsid w:val="00A6654D"/>
    <w:rsid w:val="00A70BA3"/>
    <w:rsid w:val="00A7679D"/>
    <w:rsid w:val="00A82DCC"/>
    <w:rsid w:val="00A8660A"/>
    <w:rsid w:val="00A9386D"/>
    <w:rsid w:val="00A95B51"/>
    <w:rsid w:val="00AA2143"/>
    <w:rsid w:val="00AA398F"/>
    <w:rsid w:val="00AA4018"/>
    <w:rsid w:val="00AA4C76"/>
    <w:rsid w:val="00AB2328"/>
    <w:rsid w:val="00AB2620"/>
    <w:rsid w:val="00AB3866"/>
    <w:rsid w:val="00AB522C"/>
    <w:rsid w:val="00AB7690"/>
    <w:rsid w:val="00AC18CC"/>
    <w:rsid w:val="00AC2D4F"/>
    <w:rsid w:val="00AC3197"/>
    <w:rsid w:val="00AC3FAE"/>
    <w:rsid w:val="00AC6A69"/>
    <w:rsid w:val="00AD05BB"/>
    <w:rsid w:val="00AD43EE"/>
    <w:rsid w:val="00AD6E44"/>
    <w:rsid w:val="00AD7035"/>
    <w:rsid w:val="00AE7BC2"/>
    <w:rsid w:val="00AF71BF"/>
    <w:rsid w:val="00B01A9D"/>
    <w:rsid w:val="00B064C6"/>
    <w:rsid w:val="00B10CB1"/>
    <w:rsid w:val="00B12BC4"/>
    <w:rsid w:val="00B131F2"/>
    <w:rsid w:val="00B1398E"/>
    <w:rsid w:val="00B177B0"/>
    <w:rsid w:val="00B20C84"/>
    <w:rsid w:val="00B27390"/>
    <w:rsid w:val="00B27763"/>
    <w:rsid w:val="00B34AA1"/>
    <w:rsid w:val="00B3522B"/>
    <w:rsid w:val="00B36E14"/>
    <w:rsid w:val="00B379B8"/>
    <w:rsid w:val="00B37B9F"/>
    <w:rsid w:val="00B45E96"/>
    <w:rsid w:val="00B46E24"/>
    <w:rsid w:val="00B516BE"/>
    <w:rsid w:val="00B5770A"/>
    <w:rsid w:val="00B62F17"/>
    <w:rsid w:val="00B71645"/>
    <w:rsid w:val="00B75804"/>
    <w:rsid w:val="00B846D9"/>
    <w:rsid w:val="00B96C54"/>
    <w:rsid w:val="00BA21C3"/>
    <w:rsid w:val="00BA545B"/>
    <w:rsid w:val="00BC5F71"/>
    <w:rsid w:val="00BE1188"/>
    <w:rsid w:val="00BE4704"/>
    <w:rsid w:val="00BE504A"/>
    <w:rsid w:val="00BE6554"/>
    <w:rsid w:val="00BF16B5"/>
    <w:rsid w:val="00BF32B6"/>
    <w:rsid w:val="00BF3A33"/>
    <w:rsid w:val="00BF6A11"/>
    <w:rsid w:val="00C02170"/>
    <w:rsid w:val="00C026C0"/>
    <w:rsid w:val="00C045F0"/>
    <w:rsid w:val="00C0784B"/>
    <w:rsid w:val="00C07C33"/>
    <w:rsid w:val="00C14179"/>
    <w:rsid w:val="00C17253"/>
    <w:rsid w:val="00C21A78"/>
    <w:rsid w:val="00C26172"/>
    <w:rsid w:val="00C316CF"/>
    <w:rsid w:val="00C3264D"/>
    <w:rsid w:val="00C3555A"/>
    <w:rsid w:val="00C37D2C"/>
    <w:rsid w:val="00C401B2"/>
    <w:rsid w:val="00C41846"/>
    <w:rsid w:val="00C51F15"/>
    <w:rsid w:val="00C52149"/>
    <w:rsid w:val="00C57E68"/>
    <w:rsid w:val="00C660EB"/>
    <w:rsid w:val="00C7102E"/>
    <w:rsid w:val="00C73BE5"/>
    <w:rsid w:val="00C774B1"/>
    <w:rsid w:val="00C843CD"/>
    <w:rsid w:val="00C87E2E"/>
    <w:rsid w:val="00C92ACF"/>
    <w:rsid w:val="00C92E02"/>
    <w:rsid w:val="00C93471"/>
    <w:rsid w:val="00C9410F"/>
    <w:rsid w:val="00CA6DC2"/>
    <w:rsid w:val="00CA746B"/>
    <w:rsid w:val="00CB115C"/>
    <w:rsid w:val="00CB2835"/>
    <w:rsid w:val="00CB33E5"/>
    <w:rsid w:val="00CD677C"/>
    <w:rsid w:val="00CD7B50"/>
    <w:rsid w:val="00CE3CDD"/>
    <w:rsid w:val="00CF0704"/>
    <w:rsid w:val="00CF1730"/>
    <w:rsid w:val="00CF7EB7"/>
    <w:rsid w:val="00D065B6"/>
    <w:rsid w:val="00D07AE8"/>
    <w:rsid w:val="00D10120"/>
    <w:rsid w:val="00D13421"/>
    <w:rsid w:val="00D13A30"/>
    <w:rsid w:val="00D140C1"/>
    <w:rsid w:val="00D20083"/>
    <w:rsid w:val="00D334F6"/>
    <w:rsid w:val="00D40AD5"/>
    <w:rsid w:val="00D41430"/>
    <w:rsid w:val="00D43657"/>
    <w:rsid w:val="00D43E22"/>
    <w:rsid w:val="00D44A34"/>
    <w:rsid w:val="00D52307"/>
    <w:rsid w:val="00D5246D"/>
    <w:rsid w:val="00D52DC6"/>
    <w:rsid w:val="00D53EEC"/>
    <w:rsid w:val="00D53F0C"/>
    <w:rsid w:val="00D60CDE"/>
    <w:rsid w:val="00D67F79"/>
    <w:rsid w:val="00D7049D"/>
    <w:rsid w:val="00D826BA"/>
    <w:rsid w:val="00D91939"/>
    <w:rsid w:val="00D9499A"/>
    <w:rsid w:val="00D97F7E"/>
    <w:rsid w:val="00DB464E"/>
    <w:rsid w:val="00DB6167"/>
    <w:rsid w:val="00DD08E9"/>
    <w:rsid w:val="00DD2635"/>
    <w:rsid w:val="00DE2843"/>
    <w:rsid w:val="00DE4D89"/>
    <w:rsid w:val="00DE6EE5"/>
    <w:rsid w:val="00DE778A"/>
    <w:rsid w:val="00DF41B6"/>
    <w:rsid w:val="00DF79DE"/>
    <w:rsid w:val="00DF79FF"/>
    <w:rsid w:val="00E014F2"/>
    <w:rsid w:val="00E017D1"/>
    <w:rsid w:val="00E105D5"/>
    <w:rsid w:val="00E13C14"/>
    <w:rsid w:val="00E21675"/>
    <w:rsid w:val="00E255CF"/>
    <w:rsid w:val="00E26709"/>
    <w:rsid w:val="00E2672D"/>
    <w:rsid w:val="00E31B78"/>
    <w:rsid w:val="00E46101"/>
    <w:rsid w:val="00E5340B"/>
    <w:rsid w:val="00E60334"/>
    <w:rsid w:val="00E64F2E"/>
    <w:rsid w:val="00E70B5A"/>
    <w:rsid w:val="00E75CE7"/>
    <w:rsid w:val="00E92D8C"/>
    <w:rsid w:val="00E9335C"/>
    <w:rsid w:val="00EA25DA"/>
    <w:rsid w:val="00EA37DF"/>
    <w:rsid w:val="00EB0D2B"/>
    <w:rsid w:val="00EB167F"/>
    <w:rsid w:val="00EB1C5D"/>
    <w:rsid w:val="00EB1E00"/>
    <w:rsid w:val="00EB5CC6"/>
    <w:rsid w:val="00ED0755"/>
    <w:rsid w:val="00ED285F"/>
    <w:rsid w:val="00EE269A"/>
    <w:rsid w:val="00EE328C"/>
    <w:rsid w:val="00EF031A"/>
    <w:rsid w:val="00EF2114"/>
    <w:rsid w:val="00EF39B6"/>
    <w:rsid w:val="00EF6A1B"/>
    <w:rsid w:val="00F01A04"/>
    <w:rsid w:val="00F01C8B"/>
    <w:rsid w:val="00F02000"/>
    <w:rsid w:val="00F12D83"/>
    <w:rsid w:val="00F143A4"/>
    <w:rsid w:val="00F14DE5"/>
    <w:rsid w:val="00F2017D"/>
    <w:rsid w:val="00F235E2"/>
    <w:rsid w:val="00F24F2E"/>
    <w:rsid w:val="00F25D32"/>
    <w:rsid w:val="00F33794"/>
    <w:rsid w:val="00F337DF"/>
    <w:rsid w:val="00F40B75"/>
    <w:rsid w:val="00F4242C"/>
    <w:rsid w:val="00F429F2"/>
    <w:rsid w:val="00F43450"/>
    <w:rsid w:val="00F45C37"/>
    <w:rsid w:val="00F474B3"/>
    <w:rsid w:val="00F5110B"/>
    <w:rsid w:val="00F555A6"/>
    <w:rsid w:val="00F55E98"/>
    <w:rsid w:val="00F56449"/>
    <w:rsid w:val="00F574EC"/>
    <w:rsid w:val="00F71FB6"/>
    <w:rsid w:val="00F75208"/>
    <w:rsid w:val="00F80730"/>
    <w:rsid w:val="00F87724"/>
    <w:rsid w:val="00FA0D48"/>
    <w:rsid w:val="00FA0E07"/>
    <w:rsid w:val="00FA3571"/>
    <w:rsid w:val="00FB3963"/>
    <w:rsid w:val="00FB50E2"/>
    <w:rsid w:val="00FB717E"/>
    <w:rsid w:val="00FC039D"/>
    <w:rsid w:val="00FC3F1F"/>
    <w:rsid w:val="00FC4260"/>
    <w:rsid w:val="00FC7932"/>
    <w:rsid w:val="00FE579A"/>
    <w:rsid w:val="00FF0784"/>
    <w:rsid w:val="00FF0E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BF58"/>
  <w15:docId w15:val="{6FB11FA8-4C28-469A-A950-CC97A99A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500"/>
      <w:outlineLvl w:val="1"/>
    </w:pPr>
    <w:rPr>
      <w:b/>
      <w:bCs/>
      <w:sz w:val="28"/>
      <w:szCs w:val="28"/>
    </w:rPr>
  </w:style>
  <w:style w:type="paragraph" w:styleId="Heading3">
    <w:name w:val="heading 3"/>
    <w:basedOn w:val="Normal"/>
    <w:uiPriority w:val="9"/>
    <w:unhideWhenUsed/>
    <w:qFormat/>
    <w:pPr>
      <w:spacing w:before="13"/>
      <w:ind w:left="500"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ind w:left="500" w:hanging="360"/>
    </w:pPr>
    <w:rPr>
      <w:sz w:val="24"/>
      <w:szCs w:val="24"/>
    </w:rPr>
  </w:style>
  <w:style w:type="paragraph" w:styleId="ListParagraph">
    <w:name w:val="List Paragraph"/>
    <w:basedOn w:val="Normal"/>
    <w:uiPriority w:val="1"/>
    <w:qFormat/>
    <w:pPr>
      <w:spacing w:before="138"/>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3F6"/>
    <w:pPr>
      <w:tabs>
        <w:tab w:val="center" w:pos="4680"/>
        <w:tab w:val="right" w:pos="9360"/>
      </w:tabs>
    </w:pPr>
  </w:style>
  <w:style w:type="character" w:customStyle="1" w:styleId="HeaderChar">
    <w:name w:val="Header Char"/>
    <w:basedOn w:val="DefaultParagraphFont"/>
    <w:link w:val="Header"/>
    <w:uiPriority w:val="99"/>
    <w:rsid w:val="006613F6"/>
    <w:rPr>
      <w:rFonts w:ascii="Times New Roman" w:eastAsia="Times New Roman" w:hAnsi="Times New Roman" w:cs="Times New Roman"/>
    </w:rPr>
  </w:style>
  <w:style w:type="paragraph" w:styleId="Footer">
    <w:name w:val="footer"/>
    <w:basedOn w:val="Normal"/>
    <w:link w:val="FooterChar"/>
    <w:uiPriority w:val="99"/>
    <w:unhideWhenUsed/>
    <w:rsid w:val="006613F6"/>
    <w:pPr>
      <w:tabs>
        <w:tab w:val="center" w:pos="4680"/>
        <w:tab w:val="right" w:pos="9360"/>
      </w:tabs>
    </w:pPr>
  </w:style>
  <w:style w:type="character" w:customStyle="1" w:styleId="FooterChar">
    <w:name w:val="Footer Char"/>
    <w:basedOn w:val="DefaultParagraphFont"/>
    <w:link w:val="Footer"/>
    <w:uiPriority w:val="99"/>
    <w:rsid w:val="006613F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74138"/>
    <w:rPr>
      <w:sz w:val="20"/>
      <w:szCs w:val="20"/>
    </w:rPr>
  </w:style>
  <w:style w:type="character" w:customStyle="1" w:styleId="FootnoteTextChar">
    <w:name w:val="Footnote Text Char"/>
    <w:basedOn w:val="DefaultParagraphFont"/>
    <w:link w:val="FootnoteText"/>
    <w:uiPriority w:val="99"/>
    <w:semiHidden/>
    <w:rsid w:val="000741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41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C75B-B492-4A82-8000-396B627D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8</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D</dc:creator>
  <cp:lastModifiedBy>Matt T</cp:lastModifiedBy>
  <cp:revision>628</cp:revision>
  <dcterms:created xsi:type="dcterms:W3CDTF">2022-05-03T23:10:00Z</dcterms:created>
  <dcterms:modified xsi:type="dcterms:W3CDTF">2022-05-07T03:02:00Z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